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застыл на месте, и слёзы хлынули из его глаз. Он редко плакал — даже в самые невыносимые моменты привык насильно загонять чувства глубоко внутрь, из-за чего и прослыл холодным и неприступным человеком. Но сейчас, разрыдавшись, он стал похож на обычного ребёнка, выглядя при этом до крайности жалко. При всём этом в нём проснулось невероятное упрямство: задыхаясь от слёз, он не проронил ни звука, лишь шмыгал носом, не сводя глаз с Ю Сюаня. Сун Нянь, собиравшийся было войти, при виде слёз Цэнь Цзыяна, катившихся по щекам, словно бусины с порванной нити, побоялся переступить порог. Он лишь осторожно встал у двери, решив повременить и не нарушать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плачешь? — Ю Сюань поднялся, подошёл к нему и спросил: — Тебе нравится? Это мой подарок тебе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что-то невнятно пробормотал в ответ и кивнул. Слёзы скатились по его щекам и упали на пол. Ю Сюань поднял руку и очень бережно вытер влагу с уголков его глаз. Цэнь Цзыян осторожно потёрся щекой о его ладонь, и в этом движении сквозила безграничная привязанность.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плакал Цэнь Цзыян недолго. Успокоившись, он перестал лить слёзы, но глаза всё равно оставались пунцовыми, а его изящные, красивые персиковые глаза слегка припухли. Впрочем, это ничуть не портило его, а лишь придавало образу некой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Сюань… — голос Цэнь Цзыяна слегка охрип. Он шмыгнул носом. — А это… когда ты успел здесь всё обустроить?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подперев голову рукой, смотрел на него. Он налил тёплой воды и пододвинул стакан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второй день после того, как я тебя забрал, — Ю Сюань говорил так буднично, словно излагал сухие факты. — Нанял людей, досконально выяснил, как выглядел твой дом. Даже ту маленькую лавочку снаружи восстановили. Не знаю, продаются ли там те же товары, что были у вас, но я увидел их в списке вещей, которые мы нашли, и велел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легко, но любой понимал: задача была далеко не такой простой, как кажется. Воссоздать дом, давно превратившийся в руины, с такой точностью — это требовало колоссальных усилий и времени, которые невозможно измерить.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открыл рот, но в груди так сильно заныло, что он не смог вымолвить ни слова. Сун Нянь осторожно поставил на стол заранее подготовленные свечи и зажигалку. Он посмотрел на Цэнь Цзыяна,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дорогу держался, чтобы не испортить сюрприз, и только сейчас могу поздравить тебя. С днём рождения, маленький Цэнь!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Цзыяна дрогнули. Он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улыбнулся, кивнул Ю Сюаню и вышел,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спасибо сказал, а мне нет? — в голосе Ю Сюаня послышались насмешливые нотки. — А ведь это я так долго всё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просто, видя, как жалко выглядел заплаканный Цэнь Цзыян, решил немного поддразнить его. Он никак не ожидал, что этот мальчишка в панике опустит взгляд и закусит нижнюю губу. Цэнь Цзыян крепче сжал руки, лежавшие на коленях, пальцы нервно переплелись. Он долго колебался. Наконец, словно приняв решение, он поднял глаза на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Цэнь Цзыян. — Брат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он произнёс очень медленно, они словно таяли на губах. Голос звучал мягко, но в нём появилось нечто невыразимое, полное глубокой привязанности. Глаза юноши были глубокого, почти пустого чёрного цвета — даже тёплый жёлтый свет лампы не мог проникнуть в их глубину, где таилась холодная бездна, скрывающая жадную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Решился наконец назвать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самом начале, когда только подобрал Цэнь Цзыяна, тот лишь смотрел на него своими угольно-чёрными глазами и, как бы он ни пытался его задобрить, ни за что не хотел называть братом. Упрямый до невозможности, но Ю Сюань ничего не мог с этим поделать. Кто бы мог подумать, что теперь он сделает это сам.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прикусил сухие губы и медленно кивнул. Он не любил слово брат, поэтому никогда не произносил его вслух. Не потому, что испытывал отторжение, а потому что… казалось, стоит произнести это слово, как его тут же свяжут невидимые узы. Словно Ю Сюань навсегда останется его старшим, а он сам никогда не сможет встать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опустил взгляд, взял портфель и вытащил из него папку. На мгновение его пальцы, коснувшись бумаги, едва заметно дрогнули, но он тут же взял себя в руки и с обычным выражением лица положил документ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вот тебе второй подарок, — Ю Сюань медленно пододвинул бумаги к Цэнь Цзыяну. —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Цзыян в замешательстве моргнул, его ресницы дрожали. Он открыл первую страницу и, увидев ярко-красные буквы Подтверждение биологического родства, замер. Подтверждение родства? Чьего и с кем? По спине Цэнь Цзыяна пробежал холодок, брови невольно сошлись на переносице. Он почти инстинктивно уставился на Ю Сюаня, жаждая получить хоть какие-то объяснения от человека, которому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говорил очень медленно, словно заботясь о том, чтобы он смог это переварить. Его голос был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Цзыян, настоящий старший сын семьи Ю — это ты. Тот тест на родство был подделкой. Это оригинал, который я взял в больнице, на нём стоит официальная печать. Благодаря тому случаю я узнал, что у меня нет ни капли крови семьи Ю. Моя мать выносила меня совсем иным способом. Цэнь Цзыян, в твоих жилах течёт кровь семьи Ю, а я не имею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каждое слово падало в уши Цэнь Цзыяна, словно тяжёлый молот. Руки Цэнь Цзыяна, лежавшие на столе, неконтролируемо сжались, сминая документ в комок. В его чёрных глазах, казалось, назревал шторм, полный пугающего гнева. Что это значит? Его избили до полусмерти те люди, выбросили на улицу, как бездомного пса, а теперь говорят, что это и был его настоящий дом? 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 — Цэнь Цзыян посмотрел на Ю Сюаня,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бессознательно покрутил серебряное кольцо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посчитал, что ты имеешь право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отдавать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— можешь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 совершенно спокоен. В его светло-карих глазах невозможно было прочесть никаких эмоций, он просто констатировал факт. Пальцы Цэнь Цзыяна под столом уже впились в ладони до крови. Вернуться в семью Ю? Если он сможет вернуться… значит ли это, что у него появится подходящий статус, чтобы быть ближе к Ю Сюаню?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Цэнь Цзыяна стало прерывистым. Он не сводил глаз с документа. Он знал: Ю Сюань не станет его обманывать, да и у него самого больше не осталось ничего, что могло бы привлечь Ю Сюаня. Он поднял взгляд на Ю Сюаня. Его ресницы едва заметно дрогнули, но уже не могли скрыть проступившее в глубине глаз желание. Он хотел быть к Ю Сюаню ещё ближе… он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откинулся на спинку стула, по-прежнему небрежно закинув ногу на ногу. Его тон был таким же будничным, как будто он обсуждал погоду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наследник Корпорации Ю, владею двадцатью процентами акций, моё состояние исчисляется сотнями миллионов, а за спиной целая корпорация, которая входит в сотню богатейших в стране. Не говоря уже о дочерних предприятиях семьи Ю. По логике, всё это принадлежит тебе. Тебе больше не придётся ломать голову над тем, как выжить, не придётся раздавать листовки за пятьдесят юаней в день. С этим состоянием ты сможешь жить на полную катушку, покупать что захочешь, тратить сколько захочешь. Это то, что полагается истинному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Цэнь Цзыян. Забери у меня всё, что принадлежит тебе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http://bllate.org/book/22193/2312840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