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за весь день Ку У вытащил ключ, отпер дверь квартиры и, даже не сняв обувь, бессильно опустился на небольшой диванчик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 ладонью, скрывая то, что таилось в его взоре, и с губ Ку У сорвался тяжёлый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скончался настоятель Гуйюань из монастыря Шаолинь на горе Сяося, приютивший Ку У ещё ребёнком. Когда учителю стало плохо, старшие братья-сопослушники сразу же связались с ним из городка Сяося и попросили срочно вернуться в монастырь: учитель хотел с ним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не объяснили подробностей, однако в душе Ку У вспыхнуло тревожное предчувствие. В тот же день он взял отгул на работе, купил билет на самолёт и вернулся к горе Сяося в городе Н. Едва подойдя к монастырским воротам, он увидел нескольких братьев. Не успел он даже поздороваться, как его подхватил под руку четвёртый старший брат — обычно непоседливый и оживлённый, а сейчас мрачный и угрюмый. По дороге от него Ку У и узнал, что учитель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учителя, бессильно и безжизненно лежащего на ложе, Ку У не смог сдержать слёз. Он подошёл к настоятелю Гуйюаню и сжал его покрытую морщинами сухую руку с выступающими суставами, похожую на сухую ветку. Этими самыми руками учитель когда-то гладил его по голове в детстве, поднимал, когда маленький Ку У падал, учился ходить, водил за руку по монастырю и кормил постной едой, когда тот ещё не умел держать палочки... Воспоминания нахлынули волной, отчего у Ку У защипало в носу, а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на ложе, будто услышав всхлипывания Ку У, слегка нахмурился. Его испрещрённое морщинами лицо выражало покой и умиротворение. Настоятель приоткрыл веки, и в его мутных глазах при виде Ку У словно вспыхнуло множество искр — казалось, к нему на мгновение вернулись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Дитя... ты вернулся, — проговорил старик. Даже лежа на смертном одре, он продолжал беспокоиться о Ку У. — Только с дороги? Ел что-нибудь?.. Да уж вижу, что голоден... Попроси третьего брата приготовить тебе немного постной еды. Эх, ты... Если меня не станет, береги себя, не изнуряй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 этот момент как раз вошли в покои. Услышав слова учителя, третий брат молча повернулся и поспешил на кухню — нужно было скорее накормить младшего, ведь тот с детства обожал его постные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голоден, не беспокойтесь. У нас всё будет хорошо, и вы обязательно поправляйтесь. Мы же ведь хотели вместе покрыть сусальным золотом все статуи Будды в обители! Вы не можете нарушить обещание! — Голос Ку У прерывался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что этот человек, растивший его с самого детства, уйдёт. Ку У всегда казалось, что учитель подобен великой горе — незыблемой и нерушимой. Но теперь эта гора рушилась, и Ку У разрыдался, словно ребёнок, потерявший самое ценное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непривычно ребяческие слова младшего ученика, Гуйюань ненадолго задумался, восстанавливая в памяти весенний день много лет назад, когда он впервые подобрал этого ребёнка.В тот самый час, когда природа пробуждалась после зимнего сна, на задних горных склонах Монастыря Шаолинь, прямо у оботроны узкой тропинки, нашли брошенного младенца. При нем не было ничего, кроме бумажки с указанием точного часа и даты рождения да крошечной распашонки. Ранняя весна еще не отпустила свои холода, и несчастный малыш весь посинел и покраснел от пронизывающего ветра. В тех местах по утрам обычно ходили лишь монахи — они поднимались на гору за чистой родниковой водой. Гуйюань в те годы уже приближался к семидесятилетнему рубежу, но, прижав к груди этого ребенка, он сразу почувствовал между ними незримую связь. Он заявил о находке в уездное отделение полиции, однако глушь оказалась столь глубокой, что сиротского приюта на весь городок не нашлось, и пока шли поиски, малыш оставался в стенах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но за мальчиком так никто и не явился, поэтому он остался жить при монастыре. Впрочем, мирские узы в его сердце еще не оборвались, и постригать в монахи его не стали. Так он сделался единственным мирянином во всей обители Сяшань, а заодно и самым младшим ее обитателем, закономерно купаясь во всеобщей нежности и баловстве. Не успел мохнатый комочек опомниться, как из грудного младенца превратился в школьника. Монастырь тут же закрутился в хлопотах: потратив немало сил, задействовав всевозможные связи, испросив помощи у нужных людей и накопив гору долгов за оказанные услуги, старшие наконец смогли оформить мальчику документы и пристроить в начальную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рос смышленым и целеустремленным, учеба никогда не была поводом для тревоги, а его нрав радовал старика именно так, как тот и надеялся. Но птенцы вырастают и неизменно улетают из гнезда. Хотя истинные монахи и отрекаются от мирской суеты, за этого младшего ученика Гуйюань переживал бесконечно. Остальные его воспитанники давно уже стали самостоятельными мастерами, способными справиться с любой бедой в одиночку, но этот... для него он навсегда остался тем самым малышом. К тому же Ку У был единственным учеником, которого он растил с пеленок собственными руками, а потому отпустить тревогу за него старец не мог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Ку У, Гуйюань почувствовал смертную усталость. Он велел юноше немного отдохнуть, отдал старшим ученикам последние распоряжения насчет монастырских дел и снова забылся сном. Его жизненные силы иссякли, их уже не хватало на то, чтобы долго беседовать с детьми — теперь он бодрствовал всего час-другой, после чего проваливался в трех- или четырехчасовой сон.Закрыв глаза, Гуйюань про себя зачитывал сутры и вскоре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не уходил, неотступно дежуря у постели Гуйюаня. Старикам свойственно с возрастом терять контроль над естественными потребностями. Те несколько дней Ку У неустанно ухаживал за Гуйюанем: выносил ночные горшки, мыл и вытирал его тело. Он всегда содержал Гуйюаня в идеальной чистоте, и в комнате не чувствовалось ни малейшего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Гуйюань преставился, и в монастыре стали готовиться к погребальным обрядам. Ку У пробул в обители чуть больше месяца и лишь после этого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работу в городе Z, он узнал, что в его отделе сменилось начальство. Поговаривали, что этот новый начальник пришел лишь за тем, чтобы заработать стаж, а вовсе не для реальной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был привлекательным мужчиной — красивым, статным, высокого роста. Начальник несколько раз пытался пригласить его на свидание, но Ку У неизменно отказывался. Хотя Ку У и был геем, его совершенно не привлекал новый руководитель. Прошло чуть больше месяца, как Ку У получил уведомление об увольнении под предлогом неподчинения приказам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листок с уведомлением об увольнении в руке, Ку У лишь холодно усмехнулся про себя: не задержат здесь, найду другое место. Попрощавшись с коллегами, он собрал личные вещи, уладил все формальности в отделе кадров и без малейшего сожаления повернулся и ушел, не обращая внимания на шепутки за спиной. Всё это не могло на него повлиять и не имело к нему никакого отношения, поэтому Ку У, разумеется, даже не стал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работы, нужно было на что-то жить, и Ку У пришлось приняться за поиски нового места, но подходящих вариантов долго не находилось. Пришлось временно отложить это дело, и лишь несколько дней назад Ку У наконец нашел вполне сносную работу — устроился менеджером по продажам в иностранную компанию. Поскольку он был новичком, старые сотрудники относились к нему несколько враждебно, и большую часть работы взваливали на плечи Ку У, так что он целыми днями крутился как белка в колесе и ужасно уставал.Ку У опустил руки, поднялся на ноги и почувствовал легкий голод. Подойдя к кухне, он открыл холодильник и обнаружил, что там осталось всего пара яиц, два помидора и чуть меньше половины пачки лапши. Поразмыслив немного, Ку У сварил суп с лапшой и разбил туда яйцо. Аккуратный пашот аппетитно смотрелся на поверхности бульона. Быстро управившись с едой, Ку У вернулся в комнату, умылся и лег отдохнуть — завтра ему нужно на работу, а без раннего отхода ко сну у него просто не хватит сил справляться с бесконечными придирками.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еще до рассвета, Ку У встал, умылся и отправился на утреннюю пробежку. К тому моменту, как взошло солнце, было уже за семь. Вернувшись домой с пробежки, Ку У приготовил завтрак, поел и вышел из дома, чтобы успеть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работа находилась далековато: от съемной квартиры до станции метро нужно было ехать минут десять, да еще перед этим идти пешком целых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жилого комплекса, Ку У машинально потрогал нефритового Будду на шее. Сам нефрит был невысокого качества, но эту фигурку вырезал для него учитель и лично провел обряд освящения, когда Ку У исполнился всего месяц. Сегодня у него было какое-то тревожное предчувствие, словно должно было случиться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 по дороге на станцию, Ку У вдруг почувствовал резкую боль в голове, перед глазами мгновенно потемнело, и прямо перед тем, как потерять сознание, он услышал чей-то громкий крик: Человек умер! Человек умер, скорее вызывайте скорую! После этого звуки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 У пришел в себя, в голове гудело от тупой боли, и он со стоном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глаза, он увидел вокруг лишь бескрайнюю белизну — в этом пространстве не было ни единого другого цвета, кроме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он? Разве он не должен быть в больнице? Как он вообще здесь очутился, неужели это какая-то больничная шутка? Вот поправится — обязательно подаст жалобу на это бессовестное медицинское учреждение за такое обращение с пациентом, непременно!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[Дзынь-дон, идет загрузка данных носителя, загрузка завершена]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вздрогнул от неожиданного, совершенно безэмоционального электронного голоса и громко спросил: Кто ты? Где это здесь? Почему я оказался в таком месте, и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[Дзынь-дон, создается роль носителя, роль успешно создана]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ты в конце концов такой, какая твоя цель, говори же! Ку У немного запаниковал, его показное спокойствие рухнуло, а на лице проступило выражение испуга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механический голос внушал Ку У тревогу. Он понятия не имел, что происходит, но точно знал, что здесь творится что-то неладное. Нет, точнее говоря, он вообще не должен находиться в этом непонятном месте — он должен ехать на работу, где вредные старожилы компании станут нагружать его новыми обязанностями под самыми разными предлогами,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Ку У задал свой вопрос, электронный голос молчал целых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Ку У снова подать голос, как раздался другой звук — в отличие от прежнего бездушного механического тона, этот был слегка взволнованным, милым и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не сердись, от злости здоровье портится! Это же Система Судебных Уз, я вовсе не какая-то бездушная вещица... то есть, погоди, я как раз вещица. Ой, ну как это объяснить! А очутился здесь носитель потому, что уже умер~ Наша Система заметила тебя как раз в тот момент, когда ты скончался, а твои душевные вибрации идеально совпали с моими, вот я тебя и выбрала!]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ли у носителя еще какие-нибудь вопросы? Если нет, давай быстренько объединим данные и сразу приступим к заданиям, мо-мо-да~]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заявления этой штуковины, именующей себя системой, и новость о собственной смерти, Ку У просто не мог в это поверить. Как он мог умереть? Разве он не шел на работу? С чего бы ему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[Да-да, я тебя не обманываю! Носителя насмерть придавило цветочным горшком, упавшим с верхнего этажа. Если не веришь, взгляни 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стихли эти слова, как перед Ку У возник экран, на котором транслировалась запись: вот он сам выходит из дома, идет по улице, и на него сверху падает горшок с цветочного окна. На видео царил полный хаос: прохожие вопили о гибели человека, кто-то вызывал скорую, кто-то разгонял зевак. Скорая приехала быстро, но Ку У скончался на месте. Ку У также увидел, как полиция связалась с его старшими соучениками и попросила их приехать на опознание тела. Видя, как соученики горюют и со слезами на глазах уносят его прах на гору Сяося в городе Н., Ку У почувствовал страшную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[Носителю не о чем горевать. Стоит ему успешно справиться с заданием, как он сможет вернуться в прошлое и начать жизнь сначала.]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сказать, что я могу вернуться назад и снова жить? Сердце Ку У забилось от волнения. Если удастся вернуться, разве он не сможет застать те времена, когда учитель был еще жив? Он сможет проявлять больше сыновней почтительности, проводить больше времени с наставником, и тогда у него не останется столько сожалений!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 можно! Правда, носитель сможет вернуться максимум на три года назад — больший срок твоя душа просто не выдержит под давлением пространства и времени, да и Система способна помочь переместиться не дальше этого предела.]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назад? Всего на три года назад... но и это неплохо! Провести с учителем еще три года — да это же чистая прибыль! Грех жаловаться. В груди Ку У бушевала дикая радость: если всё так, это просто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нужно делать? Успокоившись и тщательно взвесив все за и против, он принял решение и спросил, глядя на пустое пространство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[Носителю нужно лишь выполнять задания, которые выдает Система: перемещаться по разным мирам, вершить судьбы подопечных и сводить их узы. Итоговая оценка зависит от успешности выполнения — чем лучше справится носитель, тем быстрее вернется в реальность. Так что давай, носитель, поднажми!]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не собирался попадаться на удочку: Даже если речь идет об оценке, должны же существовать какие-то критерии? Ты говоришь про идеальность исполнения, но никаких стандартов не назвала, так что в итоге всё будет зависеть исключительно от твоего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носитель слишком смышленый, его и правда непросто обвести вокруг пальца, — подумала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 оценка выставляется на основе того, насколько удачными окажутся судебные узы подопечных. Если связь сложится неудачно, то и степень выполнения задания у носителя будет низкой, а при хороших узах — наоборот. К тому же за провал задания никаких наказаний не предусмотрено, так что носитель может отправляться в путь без всяких опасений~]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вроде бы неплохо, но он ведь прожил уже больше двадцати лет и ни разу в жизни ни с кем не встречался! Как же он должен сводить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 ответа в сети, это очень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 готов? Мы начинаем!]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кивнул. Была не была! Всё в жизни приходится начинать с нуля, разве свахой быть так сложно? В конце концов, надо же с чего-то начинать!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отражают щитом, а воду встречают дамбой. Ради возвращения домой он готов пойти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[Дзынь-дон, задание первого мира вот-вот начнется, идет передача данных, носителю приготовиться: 3, 2, 1, пуск!]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вспышка света полоснула по глазам Ку У, и он в очередной раз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http://bllate.org/book/22192/2312702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