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це, он протянул руку. Су Чи знал, что ему не стоит геройствовать, поэтому послушно протянул флагман с лекарством. Мужун Е взял его, посмотрел на сидящего на краю кровати Су Чи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Вашему Высочеству придется немного посодействовать, чтобы мне было удобнее накладывать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Посодействовать?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еще не успел сообразить, как Мужун Е уже протянул свою вторую, неповрежденную руку, опустил ее на плечо Су Чи и слегка надавил. Следуя этому усилию, Су Чи опустился прямо на колени сидящего Мужун Е — и в тот самый момент, когда поднял глаза, оказался лицом к лицу с Мужун Е, который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Чи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поистине прекрасный, сильный, но несчастный главный герой, заслуживающий такой жалости. Кажется, ему нужно поскорее отыскать для Мужун Е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как только раны Мужун Е заживут почти полностью, он тут же займется поисками!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лежал на груди у Мужун Е. Тот уже набрал немного мази на подушечки пальцев и мягко коснулся шеи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Су Чи по всей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будоражаще! Эта Мазь Нефритовой Кожи полностью оправдывала свое название: она была приятно-прохладной, и когда пальцы Мужун Е коснулись его кожи, Су Чи чуть не вскрикнул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Е, глядя на неглубокие следы на шее Су Чи, помрачнел во взгляде, изо всех сил стараясь сдержать внутреннюю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все-таки позволил Су Чи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Су Чи запрокинул голову, посмотрел на Мужун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поджал губы, а затем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ведь не бросите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Что это значит? Неужели бедный маленький главный герой подумал о своем нынешнем безвыходном положении и теперь постоянно живет в страхе?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почувствовал укол жалости и тут же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я, наследный принц, буду всегда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еще предстоит держаться за главного героя и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Мужун Е замер на секунду, уголки его губ едва заметно приподнялись, после чего он, словно ничего не произошло, продолжил аккуратно смазывать рану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казалось, что мазь хоть и наносится очень приятно, но все-таки это происходило на его собственной шее, отчего ему безумно хотелось смеяться — словно ему задели какую-то смешную точку, и он попытался отстраниться от пальцев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Мужун Е протянул свою целую руку, перехватил обе руки Су Чи и крепко сжал их в своих, лишив возможности баловаться, а раненой рукой продолжил нежно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хрупка рука Мужун Е, Су Чи не смел больше сопротивляться и был вынужден позволить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заметил, что в этот момент Мужун Е пристально смотрел на него, а в его глазах клубилась густая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уже закончил процедуру, но теплое ощущение от прикосновения пальцев все еще жило в его памяти. Су Чи лежал прямо на нем, и чтобы подняться, ему нужно было на что-то опереться. Он изначально собирался оттолкнуться руками, но по неосторожности угодил ладонью прямо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упругое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Чи мгновенно вспыхнуло от макушки до подбородка, а затем краснота перекинулась на шею и уши, превратив его в раковую шейку после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для мужчины подобная реакция совершенно нормальна, но всё равно — как же это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не смея поднять глаза на Мужун Е, Су Чи тут же вскочил на ноги, повернулся к нему спиной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рана обработана,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стремглав выбежал из комнаты Мужун Е, оставив того сидеть на постели в полном одиночестве, пытаясь успокоить дыхание и усмирить бушующие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Су Чи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тяжело вздохнул, понимая, что с таким напором он однажды просто испугает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в силах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юношу, ему приходится соблюдать крайнюю осторожность, глубоко пряча любое желание завладеть им и подчинить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 этом знает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это хрупкое равновесие будет нарушено — между ними еще не решен вопрос с кланом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не втягивать императора в это дело, может отказаться от мести, лишь бы вызволить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самая большая уступка ради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так можно снизить все риски, и только тогда юноша не станет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комнаты Мужун Е, Су Хань вернулся к себе, опустился на стул у белокаменного стола и тут же жадно выпил целый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действовать с опережением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планировал искать героиню не спеша, но теперь, когда брат Е так сильно мучается — и надо же было такому случиться… Как старший брат брата Е, он просто обязан довести дело до конца и подыскать ему такую девушку, которая сможет полностью удовлетворить Мужун Е.Следующие несколько дней Мужун Е был вынужден лежать в постели под строгим присмотром Су Чи, не имея возможности даже встать. Когда его раны наконец почти зажили, Мужун 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 знают, как утомительно было целыми днями лежать в кровати. И ведь пострадала всего лишь рука, но Су Чи всё равно не разрешал ему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Мужун Е с чистой совестью принимал заботу со стороны Су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заживлением одной руки ради доверия и сближения с Су Чи —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раны Мужун Е уже почти затянулись и покрылись корочкой, Су Чи больше не нужно было беспокоиться о своей боязни крови. Теперь он мог без всякого давления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Хэ-хэ, сегодня наконец-то можно намазать его Мазью Нефритовой Кожи! Только посмотри, как твой старший брат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опустил взгляд на Су Чи, который аккуратно наносил ему лекарство,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очень ценное лекарство, не стоит тратить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даже не поднял головы и властно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я, наследный принц, хочу тебе мазать, значит, буду мазать. Если не хочешь — отдам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Чи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продолжал?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посмотрел на макушку Су Чи, где виднелся крошечный вихорок и торчащий непослушный волосок,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можешь принадлежать только мне.*После того как на сегодня все лекарства были нанесены, Су Чи решил взять Мужун Е и отправиться на поиски главной героини. Что касается того, где именно её 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стандартным сюжетным тропам романов, главный герой и главная героиня обычно знакомятся на оживленной улице. Если он прогуляется с Мужун Е по большой улице, то, возможно, сразу же и найдёт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Чи снова собирается покинуть дворец, Цю Шуан тут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прошу Ваше Высочество взять с собой побольше людей. Безопасность Вашего Высочества должна стоять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понимал, что Цю Шуан желает ему добра, но если людей будет слишком много и все они станут толпиться вокруг него и Мужун Е, то как они вообще отыщут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Цю Шуан велела теневым стражникам выступить и следовать за Су Чи втайне. Это не помешало бы Су Чи беззаботно развлекаться и в то же время позволяло бы присматривать за ним, гарантируя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Мужун Е не понимал, с какой целью Су Чи выводит его наружу, но когда он увидел, что Су Чи, стоя посреди оживленной улицы, то и дело озирается по сторонам и при этом разглядывает исключительно юных дев, он умолк и невольно сжал в кулак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тоже был потрясен действиями Су Чи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знаешь, на кого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же?Похож на какого-то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смазливая мордашка, окружающие давно бы уже прогнали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мог прямо заявить: я тут подбираю тебе жену, поэтому нашёл лишь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Восточном дворце маловато красивых девушек, вот я и решил выйти прогуляться, посмотреть, нет ли тут кого посимпатичнее. Ты только что не приметил ни одну девушку, которая показалась бы тебе очень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Чи невероятно походил на какого-нибудь повесу, да к тому же избалованного богатого сынка — ему не хватало лишь веера в руке, чтобы приподнимать им подбородки проходящих мимо девчат.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тоже необычнотихо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она-то еще думала, с чего это в последнее время Наследный принц стал таким послушным, а он просто показал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Наследный принц заносчив и деспотичен, творит любые бесчинства, силой отнимает у людей дочерей и отличается переменчивым нравом. До встречи с Су Чи Мужун Е и сам искренне верил в это, но стоило ему познакомиться с Су Чи поближе, как от прежней уверенности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сейчас Су Чи вздумалось выискивать себе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лишь заурядные смертные, недостойные взгляда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ничуть не удивился и даже счёл это абсолютно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посмотрите, только посмотрите, какими высокими стандартами должен обладать истинный главный герой! Неудивительно, что он здесь на главных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уже не находило слов от крайне низкого эмоционального интеллекта своего подопечного, оставалось лишь надеяться, что тот впоследствии не пожалеет о сегодняшних художествах.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насколько ему было известно, Господин Главный Бог ужасный ревнивец...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ведал, что творится в мыслях 002, и не слышал его безмолвных молитв. Окинув взглядом окрестности и убедившись, что среди прохожих действительно нет никого подходящего на роль главной героини, он переключился на другое: стоял вечер, и множество людей — от мала до велика — толпилось у реки, запуская плывущие по воде фонарики, чтобы под покровом лунного света поведать о своих чувствах возлюбленным. Су Чи нашел это забавным, а потому на время оставил мысли о поисковой операции для Мужун Е и, потянув того за собой, тоже побежал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и впрямь толпилось немало народу, но именно под прикрытием этого оживленного галдежа робкие юноши и девушки набирались смелости поведать о своих сокровенных чувствах, не опасаясь в случае отказа оказаться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велел Цю Шуан купить три фонарика, а затем раздал по одному каждому.Фонарик был в форме водяной лилии и излучал тёплый жёлтый свет. Юноша держал его в ладонях, словно зачерпнул саму лунную зауаль; он казался невероятно нежным и милым. Мужун Е почувствовал, как у него в груди дрогнуло сердце, и ему безумно захотелось заключить юношу в объятия и вместе с ним пустить этот фонарик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 движению губ Мужун Е понял, что тот произнёс два слова, но как раз в этот момент какая-то парочка рядом рассмеялась и перекрыла голос Мужун Е, так что он расслышать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посмотрел на Су Ханя и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загадали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почти. Дай мне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тут же подала Су Чи кисть. Тот взял её и принялся писать на бумажной полоске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загаданное в этом мире, разумеется, сбудется только здесь, поэтому Су Чи, не колеблясь, быстро вывел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 брата Е и помочь ему взойти на вершину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Е опустил голову, он как раз заметил, что на бумаге вроде бы мелькнул иероглиф Е, и его сердце слегка затрепетало от сладостной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А-Чи… неужели он упомянул его в своём желании?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Су Чи по привычке протянул кисть Мужун Е, собираясь подождать, пока все закончат, чтобы запустить фонарики вместе. Но, заметив, что Мужун Е растерянно смотрит на него,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покачал головой, бросил короткое «ничего», взял из рук Су Чи кисть и тоже стал писать на фонарике.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бесконечная ночь озарится тысячей огней, а у моего изголовья всегда будет А-Чи».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юноши было таким пылким, что Мужун Е боялся, как бы Су Чи не подсмотрел его, и писал с величайшей осторожностью. Су Чи не заметил тайных мыслей юноши, а увидев, что Мужун Е тоже закончил, велел Цю Шуан загадать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на мгновение замерла. Она думала, что Су Чи купил три фонарика, потому что собирался запустить два сам, но никак не ожидала, что один из них он оставил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неё тоже есть возможность запустить фонарик и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Цю Шуан выводила кистью за иероглифом иероглиф: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каждый год будет похож на этот день, пусть каждая весна будет такой же, как сейчас, и пусть у меня всегда будет возможность покупать пирожные с цветками груши для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Шуан тоже закончила, все трое подошли к реке и отпустили фонарики. Фонарик Мужун Е плыл вплотную к фонарику Су Чи, словно цветок лотоса с двумя бутонами на одном стебле, и в этом было какое-то особенное, трогательное изящество. Су Чи проводил фонарики взглядом, и на душе у него вдруг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уже почти забыл свои воспоминания из реального мира. Он выполнял задания очень-очень долго, помня лишь одно: он стал странником по мирам ради кого-то, ради совершенно особенного человека. Но постепенно он позабыл, ради кого именно брался за эти поручения; он знал лишь одно — он обязан выполнить все задачи, чтобы взамен получить шанс встретиться с тем человеком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он, казалось бы, завершил миссии в предыдущей серии миров и уже собирался загадать заветное желание, его снова забросили в очередной цикл заданий, он был несколько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мало-помаду он сроднился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Мужун Е нуждается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задание еще не выполнено, он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позади раздался звонкий девичий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 добрые! Помогите! Ловите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всё ещё бежишь! А ну стой,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многослойной юбке неслась во весь опор, но, как ни крути, была слабее, угнаться за бегущим впереди мужчиной не могла. Однако стоило ей закричать о воре, как прохожие тут же бросились перехватывать беглеца, а сама девушка со всех ног помчалась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услышал это, и в душе его вспыхнуло ликование: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вслушайтесь в этот сюжет: девушка, у которой вор украл деньги, встречает благородного юношу, готового заступиться за слабого, и влюбляется с первого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эта девица — и есть главная героиня! Су Чи немедленно велел Мужун Е спешить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А-Е! Живей лови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окликнули по имени А-Е. Из-за этого нежного обращения Мужун Е без малейших колебаний преградил дорогу и схватил мелкого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 предвкушении ждал сцены, где главные герои заговорят друг с другом, но девушка, добежав до Су Чи, оступилась, потеряла равновесие и прямо-таки рухнула на него. Су Чи никак не ожидал такого поворота событий. К тому же, если бы он отскочил в сторону, бедняжка точно упала бы носом в грязь, а так поступать было нельзя: эта девица — избранница Мужун Е, а значит, если считать через колено, его будущая невестка. Как старший брат, он просто обязан о ней позаботиться, поэтому Су Чи подхватил её, схватив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Яньжань удалось успешно опереться о Су Чи, в глубине души она торжеюще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Наконец-то удалось столкнуться с наследным принцем этого мира!Судя по прочитанной ею книге, Су Чи был главным злодеем этого мира — заносчивым, надменным и творящим любые бесчинства наследным принцем. Стоило ей искупить грехи этого злодея, как её задание в данном мире считалось бы выполненным. Именно поэтому она сама подстроила всю эту сцену с поимкой вора — исключительно ради того, чтобы случайно столкнуться с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и всё такое прочее будоражили воображение сильнее всего, и она ни за что не верила, что не сможет его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Яньжань изначально планировала задействовать Систему, чтобы проверить текущий уровень злодейства этого персонажа, однако Система выдала ошибку и ничего не определила, из-за чего Сюй Яньжань пришлось временно отказаться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поймал вора и уже собирался повернуть назад, как вдруг увидел женщину, полулежащую в объятиях Су Чи, причём рука Су Чи всё ещё лежала на ней. От этого хватка Мужуна Е на пойманном воришке внезапно усилилась так сильно, что бедняга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Доплата! Требую доплату! Он же просто пришёл сыграть роль, а его чуть не придушили — это же производственная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немедленно зашагал вперёд, швырнул вора на землю и в упор уставился на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заметил, что Мужун Е, похоже, смотрит на его руку, которая всё ещё сжимала край одежды Сюй Яньжань, и мысленно подумал: этот парень и впрямь, скорее всего, главный герой, — после чего тут же разжал пальцы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госпожа, это А-Е помог вам поймать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 уже быстрее сходись с главным героем,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Яньжань повернула голову и бросила взгляд на Мужуна Е. Хотя выглядевший холодным и отрешенным от мирской суеты Мужун Е был очень хорош собой, он совершенно не входил в её вкусы — ей нравился именно такой до безумия дерзкий главный злодей, как Су Чи, который после её перевоспитания наверняка будет ластиться к ней, словно ручной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Яньжань поблагодарила Мужуна Е, после чего тут же перевела взгляд на Су 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молодой господин, благодарю вас за то, что только что спасли меня, иначе я бы наверняка подвернула ногу. Эту скромную девушку зовут Сюй Яньжань, а как ваше имя, благородный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старшая дочь в поместье генерала? Какого чёрта она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решил, что сможет оттенить достоинства Мужуна Е на фоне собственной скверности, и стоило ему назвать своё имя, как Сюй Яньжань, узнав, что он наследный принц, непременно сочтёт его злодеем. Вот тогда-то он и позволит Мужуну Е проявить себя — и можно будет не переживать, что у брата Е не появится героини,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Чи понизил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— Су, имя —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Яньжань тут же изобразила крайнее изумление, широко раскрыла глаза и уставилась на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незамедлительно изобразил зловещую ухмылку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Испугалась? Задрожала? Так ступай же поскорее в объятия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Су Чи гремела на всю округу, и он был уверен, что, услышав это имя, Сюй Яньжань тут же возненавидит его, после чего он сможет выставить брата Е в самом выгодном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план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Су Хань никак не ожидал, так это того, что Сюй Яньжань, узнав в нём того самого творящего злодеяния наследного принца, ни капельки не испугалась. Напротив, она с огромным воодушевлением посмотрела на Су Чи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скромная девушка сердечно благодарит прин… молодого господина Су за спасение! С этой минуты мы ведь лучшие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Яньжань мысленно поставила себе лайк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именно так: начнем с дружбы, покажем Су Чи, что она отличается от всех прочих женщин, и тогда, верила она, он очень скоро поддастся её влиянию и полюбит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смотрел на происходящее во все глаза, однако со стороны Мужуна Е это выглядело так, будто они обмениваются недвусмысленными нежными взглядами. Взгляд Мужуна Е потемнел,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вор пойман,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разумеется, не собирался упускать возможность для встречи и сближения главных героев, поэтому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ха-ха, я чувствую невероятную кармическую связь с этой госпожой Сюй, поэтому планирую пригласить её выпить с нами чаю. А-Е,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очень хотел отказаться, но, стоило ему заглянуть в сияющие глаза Су Чи, как он понял — сопротивляться бесполезно. Ему оставалось лишь мысленно скрипеть зубами и кивнуть, после чего Су Хань повёл их в чайную и снял отдельную беседуку.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стемнело, в чайной по-прежнему было многолюдно, однако они вовремя догадались выбрать отдельный кабинет — там стояла тишина, и можно было не опасаться посто ушей, способных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помогла разлить чай по чашкам. Су Чи уже собирался сделать глоток, как вдруг почувствовал, что вода слишком горячая, и высунул язык. Мужун Е без малейших колебаний тут же подхватил чашку Су Чи и принялся бережно остужать её дыханием. Цю Шуан уже давно привыкла к подобным сценам и воспринимала их как должное, и лишь одна Сюй Яньжань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ей было известно, этот Мужун Е на дух не переносил Су Чи — с чего бы ему вдруг услуживать Су Чи, да ещё с такой трогательной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http://bllate.org/book/22191/2312639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