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снова раскинул руки, и Мужун Е помог ему надеть и застегнуть одежду. Оставалось только повязать пояс. Взяв в руки изысканный кушак, Мужун Е протянул его за спиной Су Чи, словно заключая того в объятия. Затем он быстро двинулся дальше, завязал красивый узел, и наконец одежда Су Чи была полностью надета.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высокомерно фыркнул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тебя всё-таки есть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Облачаться в традиционные одежды было слабым местом Су Чи, однако, в сравнении с перспективой доверять это дело придворным служанкам или евнухам, он всё же предпочитал, чтобы его одевал Мужун Е. По крайней мере, внешность Мужун Е была весьма привлекательной, и смотреть на него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купальню, они вернулись в покои Су Чи, где как раз подошло время для обеда. На этот раз Мужун Е послушно усел за стол и принялся за еду, чему Су Чи внутренне искренне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задачей было вырастить главного героя, так что, если прикинуть, он приходился Мужун Е почти что отцом, а Мужун Е, соответственно, — почти сыном. От этой мысли взгляд, которым Су Чи окинул Мужун Е, стал еще более отеческим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Е, уловивший этот преисполненный родительской заботы взгляд Су 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Мужун Е почти не притрагивается к мясу и ест исключительно растительную пищу, Су Чи вдруг почувствовал, что мясо в его собственной тарелке сразу потеряло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хочет нормально есть, перебирает харчами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тут же пододвинул тарелку с тушеной свиной рулькой к Мужун Е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спас Наследного принца, так что это можно считать заслугой. Сия тарелка — награда от Наследного принца, съешь всё до конца, чтобы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в тарелке было не так уж много, к тому же Су Чи уже успел съесть пару кусочков, так что Мужун Е вполне мог осилить порцию в одиночку и не переесть.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Е, державшая палочки, замерла. Он на мгновение заколебался, но в конце концов решил прибегнуть к хитрости: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мой всё еще в темнице, как же я могу вкушать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прищурился, пытаясь понять, действительно ли Мужун Е так переживает за отца или же делает это намеренно, чтобы вынудить его самого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главный герой заговорил об этом, Су Чи, разумеется, решил поплыть по течению. К тому же он и сам считал, что Мужун Фэй не мог присвоить средства, выделенные на борьбу со стихийным бедствием. Тем более что Мужун Е был главным героем, а главных героев обычно всегда оглашают оговоренными.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счел свои умозаключения и логику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Чи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какая-то тарелка мяса! Хочешь — ешь, не хочешь — катись к черту. Маленький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евнух тут же вошел из за дверного проема и,тельно согнувшись в поклоне, замер в ожидании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передай распоряжение: пусть начальник тюрьмы помнит о прежних великих заслугах господина канцлера и ни в коем случае не смеет его притеснять. Подавайте ему самую лучшую еду и питье, а пытать без моего приказания запрещено. Иначе спрошу с него лично.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прежнего владельца тела был огромен, и Маленький Фа не высказал ни малейших возражений, его первой реакцией было беспрекословное подчинение: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 слуга сейчас же всё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Су Чи, и Мужун Е могли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маленьком мирке еще не нашлось бы безумца, посмевшего бросить вызов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 самом деле давно хотел поступить именно так, но ему мешал образ прежнего хозяина тела. Теперь же, раз Мужун Е сам завел об этом речь, он, конечно же, воспользовался случаем, чтобы гарантировать безопасность Мужун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Мужун Фэй действительно оказался оклеветан, то истинный заказчик непременно попытается устранить его свидетелей. И тогда о выращивании главного героя нечего было и мечтать — как бы сам главный герой их всех не перерезал.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их императорский род в некотором роде сам разграбил поместье семьи Мужун, так что они тоже были наполовину виновниками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слегка жалобный взгляд на тарелку с рулькой у руки Мужун Е и почувствовал, что у него сейчас слюнки потекут.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Унь-унь-унь, это мясо такое вкусное, он ведь еще даже не наелся! С чего это он вдруг дал маху и пододвинул тарелку? Мог бы ведь отдать какое-нибудь другое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горько пожалел о своем поступке и в этот момент встретился взглядом с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Мужун Е были темны, в них не читалось никаких эмоций — казалось, он сам, как и прежде, оставался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вздрогнул всем телом и мгновенно вновь превратился в заносчивого и властного Наследного принца, будто весь этот несчастный мальчишка пару минут назад был лишь плодом воображения Мужун Е.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Почему до сих пор не поблагодарил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изначально ляпнул это просто так, чтобы подчеркнуть свое величие, и вовсе не ждал, что Мужун Е и впрямь станет его благодарить. Но в следующий миг он услышал холодный голос Мужун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Мужун Е снова подвинул тарелку с рулькой в сторону Су Чи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щедрость, Ваше Высочество, но я не в силах съесть всё. Если вы не побрезгуете, давайте разделим трапезу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Побрезгую? Ни за что не побрезгую!Су Чи сиял от воорга, словно кот, увидевший сушёную рыбку, и был готов проглотить тарелку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образ Мужун Е в глазах Су Чи мгновенно стал ещё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Энь-энь-энь, главный герой просто невероятно хорош! Он непременно оправдает ожидания главного героя и найдёт ему идеальную главную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никак не ожидало, что его можно купить одной-единственной тарелкой мяса. Если его потом кто-нибудь съест, он ведь ещё и рот этому человеку подотрёт.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цель этого раза тоже заключалась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и 002 были связанными друг с другом хостом и Системой, поэтому порой они всё же могли улавливать эмоциональные колебания друг друга. Хотя 002 было лишь Системой первого поколения, помимо несовершенного голоса, всё остальное в нём было безупречно, включая способность испытывать эмоциональные колебания, подобные человеческим. Су Чи всё время казалось, что 002 что-то от него скрывает, но, подумав немного, он тут же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Чи отличался толстокожестью, он просто решил, что у 002 свои заботы, и, кто знает, может, оно просто хочет побыстрее заставить его выполнить задания, заработать баллы и обменять их на какую-нибудь продвинутую озвучку.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той последней тарелки с рулькой Мужун Е съел всего лишь один кусочек, а всё остальное отправилось в желудок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самозабвением Су Чи уплетает еду, Мужун Е почувствовал лёгкий трепет в сердце — жизнь в таком ключе казалась не самой худшей.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Су Чи чуть было не отрыгнул. Он вдруг подумал, что сейчас, будучи благородным наследным принцем, он должен сохранять приличный вид, и попытался сдержать отрыжку. В итоге отрыжка не сдержалась, зато он сам подавился, и после этого его стало икать ровно каждые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выдалась крайне неловкая, и Су Чи чувствовал, что у него покраснела вся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как раз убирала посуду и никак не ожидала такого от Су Чи. Она уже собиралась подойти и похлопать его по спине, как вдруг изящная рука с чёткими суставами опередила её и мягко похлопала Су Чи по спине, принося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промежутках между приступами икоты Су Чи посмотрел на стоявшего рядом и хлопающего его по спине Мужун Е. Ему было безумно стыдно перед главным героем за то, что он так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Мужун Е поднёс к губам Су Чи пиалу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воду поднесли прямо к его рту, Су Чи, разумеется, не стал слишком долго раздумывать, послушно наклонился и принялся мелкими глотками пить воду.Мужун Е почувствовал, как подбородок юноши трётся о его подушечку пальца. Мягкое ощущение тут же передалось в мозг, и вдобавок к тихому журчанию воды, которое издавал Су Чи, когда пил, лицо Мужун Е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По, почему это так соблазнительно?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подумал, что это наверняка новая уловка, придуманная Его Высочеством наследным принцем с целью намеренно его унизить, но какой-то голос в глубине души подсказывал ему,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увидел, что Су Чи, допив воду, поднял голову и случайно встретился с ним взглядом — в его глазах плескалась чистая наивность, словно у маленького оленя, гуляющего по лесу, — в тот момент струна в голове Мужун Е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допив воду, сразу почувствовал себя намного лучше — теперь он хотя бы не икал при каждом открытии рта. Затем он поднял голову и увидел, что взгляд Мужун Е глубок, а сам он излучает на редкость опасную ауру. В тот миг Су Чи показалось, что его сердце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Не, не, неужели тот собрался убить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ничего такого не сделал! Всего-то несколько раз икнул?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до смерти боялся, но всё же изо всех сил старался набраться смелости и уставился на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Чег-г-го это ты пялишься на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легко потёр пальцы, спрятанные в рукавах, словно тоскуя по только что испытанному мягкому теплу, а затем отвёл взгляд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Вашим Высочеством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снова принял свой обычный холодный и безразличный вид, так что казалось, будто мелькнувшая в его глазах доля опасности была лишь плодом воображения. Только тогда Су Чи облегчённо выдохнул, немного отодвинулся от Мужун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от природы могуч, разве со мной может что-то случиться? Я спать ложусь,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Чи изначально намеревался лечь на бамбуково-нефритовую кушетку, где было прохладнее, но солнце за окном ещё светило вовсю, а эта бамбуково-нефритовая кушетка стояла как раз у окна, поэтому Су Чи захотел перетащить её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жить — умей вертеться. Су Чи подошёл к бамбуково-нефритовой кушетке, наклонился и попытался сдвинуть её с места, но в итоге обнаружил, что, сколько бы сил он ни вкладывал, сдвинуть её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избалованным был прежний владелец тела! У него не хватало сил даже на то, чтобы переставить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рассвирепел и уже хотел бросить затею с бамбуково-нефритовой кушеткой и пойти спать на обычную кровать, как вдруг рядом с ним выросла чья-то фигура.Мужун Е опустил взгляд на Су Чи и слегка согнулся в поясе, неожиданно передвинув вместе с человеком и всю бамбуково-нефритовую кушетку в тень, куда не падали лучи солнца. Су Чи только что из-за собственной неспособности сдвинуть мебель с места разочарованно уселся на бамбуково-нефритовую кушетку, а Мужун Е этим движением перенёс его прямо вместе с ней. Су Чи в шоке вытаращил глаза, глядя на руки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Небеса! У Мужун Е что, такая дикая силища?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нему и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вдруг снова вспомнил Мужун Е без одежды, которого видел в купальне — сплошные бугры мышц, и исполнился дикой зависти. Оказывается, и впрямь существуют люди, которые в одежде кажутся хрупкими, а без неё поражают развитым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 напомнила Су Чи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поскольку уровень симпатии объекта задания к тебе уже сдвинулся с мёртвой точки, в дальнейшем, по мере его роста, будет постепенно возвращаться и собственная аура главного героя Мужун Е. В конце концов Мужун Е сможет поддерживать свою судьбу протагониста и без помощи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что, когда я заполню шкалу уровня симпатии до максимума, можно будет смело сматывать удочки? В конце концов, к тому времени его судьба избранного небесами уже вернётся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002 долго сомневался,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говоря, да, но конкретно нужно смотреть по обстоятельствам...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сейчас сказал ровно то же самое, что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Чи общался с 002 в собственных мыслях, и времени на это ушло в несколько десятков раз меньше, чем длилось бы мгновение в реальном мире, со стороны всё же казалось, будто он на секунду завис. Мужун Е решил, что этим поступком напугал юношу, ничего не сказал, поджал губы и продолжал стоять рядом с Су Чи,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закончил разговор с 002, пришёл в себя и обнаружил, что Мужун Е смотрит на него не моргая. Неизвестно почему, но ему стало немного неловко. Слегка отведя взгляд в сторону,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Мужун Е никуда не ушёл, а вместо этого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озадаченно посмотрел на Мужун Е, не понимая, к чему тот клонит, но Мужун Е уже поднял со стола веер и, присев на корточки на землю, принялся обмахивать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Восточном дворце и имелся лёд для охлаждения воздуха, он всё же шёл в сравнение ни с какими кондиционерами из современной жизни, и летом всё равно ощущалась некоторая духота, но от этого веяния Мужун Е Су Чи мгновенно повеяло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блаженно прикрыл глаза, растянувшись на бамбуково-нефритовой кушетке. Кончики его волос слегка покачивались от ветерка, словно гибкие ветви ивы над гладью реки, что тревожат плывущую в воде рыбешку, отчего у смотрящего на это невольно начинало зудеть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поблаженствовав, Су Чи снова открыл глаза и, увидев, что Мужун Е сидит на корточках на земле и обмахивает его веером, не мог не растрогаться — было бы ложью сказать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посмотрите! Вот он, взлелеянный им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научился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счёл, что он поистине прекрасный «добрый папа», и в то же время ему стало жалко заставлять Мужун Е продолжать сидеть на корточках, поэтому он деланно-недовольным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присел? Садись сюда, заодно и от солнца меня закроешь.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Е бросил на Су Чи взгляд, ничего не ответил, присел на краешек бамбуково-нефритовой кушетки и продолжил обмахивать Су Чи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бамбуково-нефритовая кушетка оказалась достаточно просторной, на ней с лихвой хватало места для двоих, так что Су Чи с чувством глубокого удовлетворения закрыл глаза и продолжил наслаждаться отдыхом, а вскоре и вовсе погрузился в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дыхание юноши выровнялось и он уснул, Мужун Е тихонько сдвинулся с места, подсев ещё ближе к юноше, и опустил голову, вглядываясь в спящее лицо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Уснувший Су Чи не услышал напоминания от 002, так что, когда он выспался и проснулся, его вновь ждало душевное предупреждение от собственной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пока вы спали, уровень симпатии объекта задания к вам увеличился ещё на 40 единиц. Текущий общий уровень симпатии составляет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только проснулся, голова его ещё немного туманило со сна, но стоило ему услышать слова 002, как он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40 единиц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Мужун Е теперь больше не питает к нему прежней жгучей ненависти. Их нынешние отношения находятся примерно на стадии «уже больше чем чужие, но до друзей ещё не дотянули», и это был результат, которым Су Чи остался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Су Чи обнаружил, что Мужун Е всё так же сидит рядом и машет веером, поэтому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Мужун Е целый час обмахивал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проникся беспредельной трогательностью момента и даже немного смутился, застенчиво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испытывал угрызения совести за то, что заставил его так долго махать веером, и словно жалел его. Мужун Е поджал губы, в его голове бушевало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лицо прославленного Наследного принца оказывается таково? Если бы девицы из столицы узнали об этом, они наверняка все до единой воспылали бы страстью к такому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нынешний всеобщий любимец и Наследный принц.Мужун Е и представить не мог, что стоит ему лишь немного помочь Су Чи в нескольких делах, как отношение юноши к нему так незаметно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прекрасная возможность использовать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наконец произнес те самые слова, которых Мужун Е ждал всё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понятливый, этот Наследный принц готов тебя наградить. Говори, какой награды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уже не такая жаркая. Мужун Е сломал веер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побывать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Мужун Е. На лице того по-прежнему застыло равнодушное выражение, словно ему было совершенно всё равно, что бы Су Чи ни ответил и разрешит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Чи было всё равно. В конце концов, он изначально здесь для того, чтобы помочь Мужун Е, и даже если тот хочет воспользоваться случаем, чтобы провернуть какие-то свои делишки, ничего страшного. Поэтому он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хочешь за пределы дворца — значит, поедем. К тому же я сам уже целую вечность не выбирался наружу поразвлечься. Сегодня вечером этот Наследный принц возьмет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он, в конце концов, Наследный принц, и разъезжать вот так напоказ было не слишком умно — требовалось переодеться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Цю Шуан ни за что не позволила бы Су Чи отправиться за ворота дворца вдвоем с Мужун Е, не взяв больше ни души: случись вдруг покушение или еще какая напасть, и он пострадает — что тогда делать? Цю Шуан была приставлена к Су Чи неотлучно, к тому же владела боевыми искусствами, поэтому она увязалась за Су Чи и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небо и земля опустели, погружаясь во мрак. Су Чи и Мужун Е сидели в одной повозке, оба переодетые в одежды богатых молодых господ — в конце концов, с их внешностью и осанкой пытаться сойти за простолюдинов было бы маловато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выглядел беззаботным юным господином, дерзким и изящным, а Мужун Е — истинным талантом, одаренным во всех смыслах, разве что чуточку холодноватым.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походили на господина и слугу, поэтому Су Чи прямо велел Мужун Е называть его по имени, притворившись, будто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впервые видел мир за пределами дворца с тех пор, как попал в этот мир, и в душе его клокотал такой живой интерес, что он то и дело норовил приподнять занавеску повозки и заглянуть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сумеречная мгла уже окончательно растворилась за далекими горными вершинами, и бразды правления над этим миром перешли к лунному свету — холодному и чистому. Но стоило их повозке приблизиться к ночному рынку, как вокруг зашумела, забурлила жизнь. Зажглись первые фонари, туда-сюда сновали люди — мужчины и женщины, кликавшие друзей и знакомых, — какое же это было уютное и отрадное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у обочины. Мужун Е вышел первым, а затем протянул руку, предлагая Су Чи опереться на него при 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уже привык к заботе Мужун Е и, не раздумывая, протянул руку. Но когда он оказался внизу, Мужун Е так и не выпустил его ладонь. Су Чи в легком удивлении взглянул на него, а Мужун Е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многолюдно и пестро. Во избежание того, как бы Ваше Высочество не потерялось, будет лучше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Цю Шуан тоже кивнула, однако ее взгляд украдкой скользнул по их соединенным рукам — оставалось только гадать, о чем она в этот момент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стал утруждать себя лишними мыслями и возражать тоже не стал: его глаза уже разбегались от пестроты оживленной улицы, и ему хотелось лишь раствориться в этом лунном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прежнего императора к управлению государством были весьма неплохи, экономика страны процветала, а уж у самых стен столицы и вовсе царило поистине ослепительное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порой от природных и человеческих бедствий никуда не деться, и потому, когда в Янчэне разразилось наводнение, император так рассвирепел, узнав, что Канцлер присвоил казенные деньги, выделенные на помощь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всё же казалось, что это дело не должно быть столь простым. В конце концов, род Мужун из поколения в поколение занимал высокие посты, и они должны были вести себя куда осторожнее. К тому же Мужун вовсе не бедствовали, и Мужуну Фэю не было никакой нужды присваивать средства для пострадавших и навлекать на себя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Су Чи позволил Мужун Е выбраться сегодня из дворца, предоставив ему шанс связаться с людьми из клана Мужун — глядишь, удастся шаг за шагом отыскать правду. Если же он станет действовать сам, это неизбежно породит неудобства: в конце концов, заносчивому и самодурствующему Наследному принцу совершенно нет дела до того, кто из чиновников честен, а кто продажен — лишь бы самому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мягкое тепло в ладони, Мужун Е чуть сильнее сжал пальцы, следя при этом, чтобы хватка оставалась легкой и не доставляла Су Чи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— идеальное время для встречи с дядей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Мужун Е знал, что Цю Шуан владеет боевыми искусствами, и если он исчезнет внезапно, это неизбежно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нужен безупречный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http://bllate.org/book/22191/2312635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