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Чи слушал Мужун Е и одновременно взял в руки книгу. Увидев заголовок «Сын премьер-министра: изящный и утонченный», он невольно захотел ударить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взглянуть на обложку, прежде чем отдавать её Мужун Е. Кто бы мог подумать, что в библиотеке прежнего владельца тела найдётся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 семьей Мужун Фэя случилась беда, Мужун Е, будучи единственным сыном премьер-министра, был мечтой каждой девушки в столице. Утонченные черты лица, выдающийся литературный талант — многие герои популярных романов того времени были списаны именно с него. Непонятно, где только прежний хозяин откопал книгу, где сам Мужун Е выступал в роли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скривил губы и, пытаясь выкрутиться,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Наследный принц, не специально это сделал. Чего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негромким, но Мужун Е расслышал его отчетливо. Взглянув на надувшегося Су Чи, он в итоге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Всего лишь избалованный императорской милостью принц, не знающий ни добра, ни зла, вечно капризный и равнодушный к чужим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прождал довольно долго, но не услышал сообщения от 002 о том, что уровень симпатии упал. Это означало, что отношение юноши не изменилось. Он слегка успокоился, снова улегся на кушетку и, широко распахнув глаза, уставился на стоявшего рядом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читать эту — не надо. У меня здесь больше нет других книг, только такие. Давай, рассказывай наизусть то, что учил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юноши больше не было прежнего высокомерия, проскользнула какая-то мальчишеская задорность. Мужун Е поджал губы и уже хотел было заговорить, как Су Чи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заслоняешь мне свет. Принеси себе стул и садись. Только не говори потом, что я тебя ущемляю.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стул, сел рядом с Су Чи и, глядя на извилистые ветви деревьев за окном, начал декламировать: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государя — это покой. В покое обретается безмятежность, что может стать опорой для Поднебесной. Истинная чистота не имеет образа, но благодаря ей рождаются все вещи; истинная святость не имеет дел, но благодаря ей все чиновники исполняют свой долг. Если же появляются дела, значит, есть то, чем пренебрегли, и именно из-за этого всё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чисто и холодно, словно вода. Сначала Су Чи намеревался слушать внимательно, но содержание было для него слишком сложным, и, несмотря на приятный тембр, монотонное чтение подействовало как колыбельная. Неожиданно для самого себя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колыхнул хрустальные занавески, аромат роз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Е опустил взгляд, он увидел безмятежное спящее лицо юноши. В нём не было и следа высокомерия, присущего ему наяву — скорее, он напоминал ленивого котенка. Ветер шевельнул прядь волос у виска Су Чи, и тот, почувствовав щекотку, сонно потянулся рукой, чтобы почесать щеку. Мужун Е показалось, что кто-то коснулся и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проснулся, когда сумерки уже сгустились. Лучи заходящего солнца косо падали на стол, и несколько полосок света легли на бамбуково-нефритовую кушетку, подчеркивая нежную, словно фарфор, кожу юноши и его тонкие пальцы. В первую секунду после пробуждения в его глазах читалось замешательство, но, заметив Мужун Е, он тут 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потянулся и спросил, глядя на Мужун Е, чье лицо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прозвучал сухо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значит, целый час пролетел. Неудивительно, что плечи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снова потянулся, слез с кушетки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можешь возвращаться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позвал Цю Шуан, и та немедленно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указал на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для него одежду. Не хочу, чтобы другие говорили, что в моем Восточном дворце всё так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поскольку прежний хозяин был любимцем императора, всё самое лучшее — будь то еда или одежда — попадало сначала к нему. Даже слуги здесь жили неплохо, поэтому они покорно терпели скверный характер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Мужун Е же теперь не было дома. Когда его привезли во дворец, он был в окровавленной одежде, которую давно пришлось сменить. Теперь, облаченный в простые ткани, он всё равно сохранял некое подобие небесной чистоты благодаря своей природной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осторожно взглянула на Су Чи, в её глазах мелькнуло удивление. Неужели Наследный принц на самом деле заботится о молодом господине Мужуне?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стала старшей служанкой прежнего хозяина именно благодаря своей проницательности — она редко когда выводила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понятия не имел, что его маска постепенно сползает. Он махнул рукой, отпуская всех. Мужун Е, не проронив ни слова, молча последовал за Цю Шуан в отведенную ему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комната была неплохой, совсем не похожей на жилище слуги: книжная полка, стол, ширма — всё было на месте. Когда служанки принесли одежду и разложили её в шкафу, Цю Шуан обернулась к холодному, как лед, Мужун Е и, вздохнув, решила всё-таки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порой то, что мы видим глазами или слышим ушами, не всегда является правдой. Нужно слушать сердце. Хотя характер у Наследного принца и вспыльчивый, сердце у него доброе. Вы — первый, о ком он так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Мужун Е оставался ледяным. Забота? Он бы предпочел не знать такой унизительной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поняла, что юноша сейчас ничего не слышит — его мысли заняты лишь трагедией семьи Мужун. Она лишь вздохнула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остался один. Ночь приближалась, температура падала, и прохлада немного утихомирила ненависть, терзавшую его сердце. Он сел за стол и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найти способ спасти отца и родных. Даже если для этого придется использовать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 Чи не стал навязываться Мужун Е — в конце концов, его репутация в глазах юноши и так была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Су Чи лег на кровать. Хотя она была из сандалового дерева, мягкий шелк постельного белья делал её довольно удобной. Су Чи похлопал себя по голове, чтобы завтра не проснуться с растрепанными волосами, и начал размышлять, как поднять уровень симпатии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Мужун Е — главный герой, значит, где-то должна быть героиня. Но из-за сбоя в данных в оригинальном мире его судьба сложилась трагически, и никакой героини не появилось. Су Чи не знал,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самому подыскать для Мужун Е девушку? Если всё получится, быть может, симпатия к нему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открыв глаза, Су Чи обнаружил, что солнце уже вовсю заливает комнату. Он поспешно встал. Цю Шуан подошла к кровати, помогая ему облачиться в сложные, но изысканные одежды. Как только он закончил умываться, служанки тут же накрыли на стол — они давно привыкли к его причудливому распорядку дня и всегда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огляделся, но не увидел Мужун Е. Он спросил Цю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слегка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подметает опавшие листья за пределами дворца.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нахмурился, его голос зазвучал с привычным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ему мести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Ваше Высочество сказали, что не будете кормить тех, кто не работает, поэтому господин Мужун сам вызвался подметать. Я не осмелилась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надул щеки и отложил палочки. Цю Шуан с удивлением посмотрела на него, когда он внезапно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обернулся и с деланым высокомерием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пойду проверю, хорошо ли он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сдержала улыбку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утро — коварная вещь: стоит зазеваться, и солнце обгонит тебя, а углы теней постоянно меняются, напоминая, что температура неумолимо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длинной метлой в руках сгребал листву под платаном. Платан был густым, с переплетенными корнями, и юноша, стоявший под ним, казался небожителем, далеким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подошел к нему и бесцеремонно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замер, бросил на Су Чи холодный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даже соизволил ответить! Су Чи был удивлен и спросил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всё еще -55,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проверило данные и подтвердило: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приподнял подол, обнажив обувь и щиколотки. Мужун Е на мгновение задержал взгляд на тонких белых ногах, но в следующую секунду Су Чи взял и разметал ногой всю кучу листьев, которую тот старательно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такие красивые, зачем их мести? Только красоту портишь. Я, Наследный принц, люблю звук шуршащих листьев под ногами. Бросай это дело, не хочу, чтобы другие дворцы думали, что я тебя притесняю. Иди лучше помоги мне с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Чи повернулся и ушел. Юноша некоторое время смотрел ему вслед, поджал губы, наконец отложил метлу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было озадачено: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боитесь, что уровень симпатии упадет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ответил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Мужун Е не дурак. За эти сутки он уже понял, что я — взбалмошный и капризный принц. Если я не буду перегибать палку, симпатия не упадет. А потом я буду тайно ему помогать, и когда он это поймет, симпатия обязательно взлетит! Очки за задание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заразившись энтузиазмом Су Чи, пропищало: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купишь себе нормальный голос, не смей говорить со мной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проявив смекалку, уже приготовила два прибора. Мужун Е сел рядом с Су Чи и, дождавшись, пока тот начнет есть, принялся за свою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ел медленно и изящно, совсем не напоминая слугу. Су Чи подумал, что такому красивому, сильному, но несчастному главному герою было бы обидно не найти себе прекрасную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найти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логично рассудил: кто бы ни была эта девушка, если Мужун Е она нравится, значит, она и есть героиня. Но он пока не знал вкусов Мужун Е, так что придется как-нибудь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кто-то есть, с таким положением Мужун Е вряд ли сможет быть с ней вместе. Значит, нужно помочь семье Мужун доказать невиновность в деле Янчэна. А потом пусть император даст ему чин — тогда и карьера, и возлюбленная, и семья будут при нем. Мужун Е не сможет больше быть им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чувствовал на себе странные взгляды юноши. Они были какими-то пугающе пристальными, словно тот смотрел на закланного ягненка. Он нахмурился. Сейчас главное — добиться доверия принца, чтобы тот вывез его из дворца, а там он найдет способ встретиться с дядей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Су Чи, не зная, чем себя занять, вспомнил, что сейчас время утреннего доклада, и император будет проходить через Императорский сад. Если он возьмет с собой Мужун Е, возможно, им удастся столкнуться с императором, и тот запомнит юношу. Тогда в будущем просить за него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 сделано. Су Чи собрался было уходить, но солнце на улице припекало, и Цю Шуан достала бумажный зонтик. Она уже хотела раскрыть его над Су Чи, как тот указал на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Су Чи, промолчал и взял зонтик. Су Чи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его с собой в свет, вы можете не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поклонилась и осталась на месте, глядя,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 не мучение ли это? Цю Шуан вздохнула. Она была намного старше Су Чи и всегда относилась к нему как к собственному ребенку. Императрица рано скончалась, и император избаловал сына до крайности. Все, что они могли сделать — это оберегать его и следить, чтобы он был счастлив. Остальное было не в её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саду было много беседок и тенистых деревьев. Су Чи и Мужун Е шли бок о бок, пока не дошли до беседки. Су Чи остановился, и Мужун Е сложил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восхищенно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огромные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беседкой был большой пруд, в котором плавала черепаха внушительных размеров — казалось, она жила здесь уже не один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не особо хотелось гулять по саду. Видя, что Су Чи молчит, он посмотрел на него и увидел, что тот, выставив напоказ затылок, перегнулся через перила беседки и уставился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немного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обернулся и увидел, что Мужун Е пристально смотрит на него. Решив, что тому интересно, что он там нашел,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подошел ближе и проследил за взглядом Су Чи. Там была обычная большая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принца не только характер скверный, но и с головой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тут же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боитесь ООС (выхода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Мужун Е не был знаком с прежним хозяином лично, только слышал слухи о его самодурстве. Но кто в этом мире рождается злодеем? Прежний хозяин тоже был всего лишь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замолчало, очевидно, убежденное доводами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молча смотрел на черепаху, не находя в ней ничего особенного, и перевел взгляд на перила. Перила были низковаты, и если сидеть на каменном стуле — еще куда ни шло, но в положении стоя они казались совсем низкими. Мужун Е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утреннего доклада подходила к концу. Су Чи, стоя спиной к пруду, вглядывался в садовую дорожку. Мужун Е посмотрел туда же, и в этот момент они оба увидели ярко-желтое одеяние с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охваченный волнением, уже хотел было побежать навстречу, как привык делать прежний хозяин, но, сделав шаг, почувствовал под ногой камень. Потеряв равновесие, он начал заваливаться назад. Поскольку он стоял опасно близко к краю пруда, это выглядело пугающе. Он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промелькнула мысль — не столкнуть ли его, а потом спасти на глазах у императора, чтобы заслужить доверие? Но прежде чем он успел что-то предпринять, Су Чи сам полетел в воду. Мужун Е инстинктивно протянул руку, чтобы подхватить его, но, вспомнив о своем плане, замешкался. В эту секунду Су Чи с плеском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Мужун Е прыгнул следом и обхватил Су Чи за талию. Почувствовав под ладонью тонкую талию юноши,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вцепился в него, и Мужун Е поплыл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императора услышала крик. Сяо Дэ-цзы поспешил узнать, что случилось, и, доложив, что принц упал в пруд, привел императора в ужас. Тот приказал евнухам и страже вытащить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пруду была глубокой, оба промокли до нитки. Мужун Е ловко подтолкнул Су Чи к берегу, позволив страже вытащить его первым, а затем выбрался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промокшего Су Чи, император запаниковал. Сын Неба, позабыв о величии,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ты как? Скорее скажи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выплюнул воду, протер лицо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выбрался из воды и встал в стороне, даже не поклонившись императору. Впрочем, сейчас все взгляды были прикованы к Су Чи, и никто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кроме того что наглотался воды, больше не пострадал. Быстро придя в себя, он сказал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твой в порядке, не волнуйся,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такой большой, а свалился в пруд. Если бы с тобой что-то случилось, как бы я ответил перед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показал язык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 отец. К тому же, я ведь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стоял в стороне, слушая, как юноша ластится к императору, и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внезапно вспомнил, зачем привел сюда Мужун Е, и поспешно сказал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отец, меня спас Мужун Е. Ты ведь видел,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перевел взгляд на молча стоявшего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сжал пальцы в рукавах, но всё же поклонился императору. Именно этот человек уничтожил его семью, его отец томится в темнице, а император сейчас проявляет отцовскую нежность к своему сыну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был известным в столице молодым человеком. Хотя он еще не начал государственную службу, все прочили ему блестящую карьеру, подобную карьере его отца. Никто не ожидал, что всё так обернется. Людям оставалось лишь сокрушаться о судьбе талантливого юноши, но никто не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несколько раз видел Мужун Е и, конечно, помнил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http://bllate.org/book/22191/2312633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