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опыт перерождения Верховного бога в прохождении Скорби и младший сын вазы из клана смертных: Раньше Цяо Пэй относился к Верховному богу исключительно хорошо, но Верховный бог ни во что не ставил этого ничтожного смертного и после прохождения Скорби стер Цяо Пэю память, после чего вернулся в Мир Богов.Позже Верховный бог горько пожалел об этом и вернулся в Мир Смертных, но у потерявшего память Чао Цы уже появился другой возлюбленный.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Эгоистичный и безжалостный главный герой-мужчина (ата) с темным характером против могущественного благодетеля (омеги), который снабжает его деньгами и ресурсами (сук): отец главного героя трагически погибает, и он вынужденно принимает на себя руководство сектантской обителью, окруженной со всех сторон хищниками, где практически нет надежды на выживание. В этот момент прославленный в Мире Совершенствования мастер Стадии Разделения Духа Чао Цы предлагает ему свою защиту, деньги и ресурсы в обмен на одно условие — главный герой станет его даосским спутником на пять лет. Согласен ли он? Главный герой ухмыляется: согласен. С тех пор Чао Цы отдает ему всю душу и беспрекословно во всем подчиняется. По истечении пятилетнего срока главный герой, уже достигший Стадии Великой Колесницы и стоящий на вершине Мира Совершенствования, наивно полагал, что Чао Цы будет бесстыдно цепляться за него и останется, но тот, к его неожиданности, уходит без малейших колебаний. Ха, неужели ты думал, что сможешь уйти просто потому, что захотел?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из дома богатый наследник, звезда экрана (ата) против прекрасного покровителя (сук): раньше Чао Цы давал ему деньги и ресурсы, получая в ответ лишь холодность и бесконечные скандалы в прессе, а теперь Чао Цы хочет развлечься на стороне, но вынужден каждый день терпеть проверки связи.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генеральный директор (ата) против фаворита, который вовсе не был заменой (сук): раньше Чао Цы прекрасно знал, что служит лишь заменой для другого, но все равно усердно и истово исполнял эту роль, окружая его ежедневной заботой и выполняя все обязанности до конца, а теперь Чао Цы жаждет только одного — расставания, в то время как страдающий хрупким сердцем властный директор день за днем подозревает, что он разлюбил его.Тысячи благословений, о великий Клан Чао! То есть…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клана Чао царило оживление.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никчемный и избалованный младший молодой господин клана Чао женился, и не на ком-нибудь, а на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Аристократия и простые жители Цзиньюньчжоу шушукались между собой, качая головами: и впрямь под стать этому сумасбродному юнцу.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молодого господина клана Чао в Цзиньюньчжоу знал каждый встречный, и имя его неизменно становилось поводом для сплетен. Причина была проста: его безумные выходки не поддавались исчислению, что делало Чао Цы идеальной темой для разговоров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Чао был влиятельнейшим семейством в Цзиньюньчжоу, укоренившимся здесь на целое столетие. Из поколения в поколение они славились выдающимися талантами: среди их предков были и мудрые первые министры, и непобедимые полководцы. Кто бы мог подумать, что в нынешнем поколении на свет появится такое недоразумение, как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молодой господин обладал тупым от природы умом. Ходили слухи, что клан Чао нанял для него лучших наставников, но каждый из них сбегал, не выдержав и трех дней. Однако клан Чао не оставлял надежды и за огромные деньги приглашал все новых учителей. В те месяцы праздные зеваки любили околачиваться у ворот поместья клана Чао, ведь в девяти случаях из десяти они непременно сталкивались с очередным разъяренным наставником, вылетающим из парадных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дурная слава распространилась повсеместно, и больше ни один учитель не соглашался брать его в ученики. И дело было вовсе не в том, что все они отличались нетерпеливостью или взрывным характером: просто этот юнец не только оказался совершенно безнадежен в учебе, но и проявлял вопиющее неуважение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до белого каления череду учителей, молодой господин со спокойной душой предался своим безумным забавам. Он открыл в северной и южной частях главного города Цзиньюньчжоу по бойцовскому клубу — один для петушиных боев, другой для боев сверчков — и заглядывал туда по меньшей мере раз по восемь-десять за месяц. Все остальное время он либо бесчинствовал на улицах, притесняя слабых и грабя прохожих, либо предавался пьянству и разврату в веселых домах в компании таких же никчемных дружков.Этот молодой господин был излюбленным ходоком по женской части: законную жену он еще не взял, зато его задний двор уже был забит всевозможными наложницах на любой вкус и цвет, полными и тонкими, изящными и статными.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дней назад молодой господин с приступом внезапного энтузиазма отправился с компанией дружков на охоту за город, а вернулся оттуда с тяжело раненным мужчиной и принялся шумно и скандально требовать, чтобы тот стал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гласили, что этот мужчина обладал неземной красотурой, словно сошедший с девяти небес небожитель, с которым не мог сравниться никто в подлунном мире. Простые люди слушали эти рассказы, разинув рты, с трудом веря, что на свете бывает такая внешность, но уж точно были уверены, что дурнушкой тот не был. Иначе избалованный красотками молодой господин ни за что не уперся бы рогом с требованием жениться именно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Одиннадцати провинциях Северных землей существовал обычай брать в жены мужчин, но по сей день мало кто претворял его в жизнь, особенно среди знатных семейств. Этот юный господин из клана Чао стал первым за последнюю сотню лет выходцем из аристократии в Цзиньюньчжоу, заявившим о намерении взять в жены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клан Чао извечно баловал младшего сына. Поначалу они были против, но стоило юному господину устроить истерику с криками, буйством и угрозами наложить на себя руки, как всего через несколько дней клан Чао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потакая требованиям молодого господина, они в спешном порядке начали приготовления к грандиозной свадьбе — судя по всему, торжество собирались закатить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сумасбродный юный господин, о котором все судачили, и был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сумасбродство было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являлся профессиональным «быстрым странником», прибывшим из Главного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мир не был естественным образом сформированным пространством — его искусственно создали как центральный узел для поддержания стабильности во всех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обитало множество таких же людей, как Чао Цы, которые ради сохранения порядка в мириадах миров брались за самые разные задания. Разумеется, Главный мир публиковал эти поручения ради стабильности мироздания, но у самих странников цели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Цы не было столь возвышенных идеалов: он стал странником исключительно потому, что эта профессия сулила высокую зарплату, отличные льготы и солидные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Главном мире он находился уже много лет, по сравнению с теми великими ветеранами, что прожили там тысячи и десятки тысяч лет, он все еще оставался новичком. Задания для новичков были легкими, но и платили за них немного. Чао Цы уже начал скучать, как вдруг однажды случайно обнаружил странную категорию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них обещалась огромная, но желающих браться за них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вопрос, Чао Цы понял, что общее у всех таких заданий одно: нужно было стать преданным слугой-подлизой для Сынов Судьбы в каждом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системном интерфейксе это не формулировалось столь прямолинейно — это лишь Чао Цы подвел такое простое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горел желанием выполнять столь неблагодарную и изнурительную работу, но Чао Цы, едва взглянув на них, аж глаза протер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видит шанс стать главным топ-игроком Главного мира!Поэтому он подряд выполнил немало подобных заданий. Всё прошло абсолютно без труда, да ещё и с высокой наградой — просто прелесть,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 этом мире как раз было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Объектом, чьё расположение ему предстояло завоёвывать, был Цзинь Яо — могущественный небожитель из Мира Богов, бог войны, вышедший из древних полей сражений. Даже в Мире Богов он пользовался грозной репутацией, и никто не смел с ним связываться. Говорили, что его истинный облик — чёрный дракон, но он был начисто лишён свойственной драконам похотливости и страсти к плотским утехам. Напротив, он отличался холодным и отстранённым нравом, и кроме стремления к абсолютной силе его ничто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склад ума позволил ему подняться на самую вершину Мира Богов, но он же и стал его ограничением, из-за чего в дальнейшем он уже практически не мог продвинуться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Мира Богов то и дело проходили через всевозможные бедствия, для них это было едва ли не обычным делом. В один прекрасный день Цзинь Яо внезапно почувствовал, что приближается его испытание, и обратился к Бессмертному Владыке Сымину, чтобы тот сделал расчет. Бессмертный Владыка Сымин предсказал, что его ждёт Испытание чувств, и посоветовал спуститься в Мир Смертных для прохождения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не любил хлопоты, а Бессмертный Владыка Сымин не смел его злить, поэтому он подсказал: если уж совсем не хочется возиться, можно запечатать божественную силу и отправиться в мир смертных, чтобы пройти Скорбь, прикинувшись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предначертанной судьбе, спустившись в мир смертных, он должен был родиться сиротой и болезненным слабаком. Цзинь Яо полностью запечатал свою божественную силу, а также запечатал большую часть жизненной энергии, оставив лишь крошечную толику, чтобы поддерживать в себе жизнь, и отправился в Мир смертных проходить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и подобрал Чао Цы.В этом мире Чао Цы предстояло сыграть роль избалованного младшего сына из влиятельного знатного рода. В древнем обществе, где повсюду царили мужчины-негодяи, его отец и мать питали друг к другу редкую искреннюю любовь — у отца была лишь одна жена. Мать родила всего двоих детей: его старшего брата и его самого. Когда ему исполнилось три года, мать тяжело заболела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самого детства он рос писаным красавцем, а старший брат был старше его аж на девять лет, в семье его всегда баловали. После смерти матери отец и брат, сокрушаясь, что такой кроха остался без материнской ласки, стали окружать его еще большим вниманием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его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юному господину Чао исполнилось семнадцать, его задний двор уже ломился от всевозможных девиц. Даже отец начал высказывать недовольство: мол, законная жена еще не взята, а развел тут всякую сомнительную массовку —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совладать с этим капризным молодым господином было невозможно: стоило отцу пожурить его пару раз, как, не добившись послушания, он махнул на сына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Чао Цы отправился за город на охоту. Впрочем, охотой это можно было назвать лишь условно — скорее, простой прогулкой. Он катил за город в просторной и комфортной карете, окруженный плотным кольцом охраны со всех сторон, в компании целой толпы сомнительных приятелей.Его дружки-приятели, хоть и были под стать ему повесами, шлындавшими по борделям без капли совести, но всё же превосходили избалованного и никчемного молодого господина. По крайней мере, они всю дорогу скакали верхом и на охоту выезжали сами; среди них даже встречались искусные наездники и стрелки. И только Чао Цы почти всё время сидел в карете, лишь изредка садясь верхом, когда на него находила блажь, но едва проехав немного, тут же жаловался на усталость и просил привала.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Чао Цы на мгновение выглянуть наружу, как его взгляд упал на одинокую белую фигуру, прислонившуюся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впереди кто-то есть, давайте проверим! — повернувшись, крикнул Чао Цы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этакой глуши да люди — и впрямь диковинка, — приподнял брови высокий мужчина в черном костюме для верховой езды, скакавший рядом. — Погнали,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Цяо Пэй, и среди всей этой компании он был ближе всех к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ватага направилась в ту сторону. По мере приближения кто-то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не кто иной, как Цзинь Яо, забросивший себя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 Яо переусерствовал со спектаклем: мало того, что он полностью перекрыл ци жизненной силы, так еще и полоснул себя мечом по плечу. Теперь половина его белых одежд была залита кровью, что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Чао Цы разглядел его лицо,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мать… Разве на свете бывает такая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были растрепанные черные, как перья ворона, волосы, небрежно собранные наполовину, соболиные брови, сходящиеся к вискам, наполовину прикрытые глаза с фениксовыми разрезами и тонкие губы, сжатые под высоким прямым носом. Пятна крови на белых одеждах напоминали брызги красной сливы на снегу, поражая воображение своей пронзительной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Цы, славившийся своей слабостью к красивым лицам, тут же поддался велению сердца: его глаза мгновенно загорелись, а стоило заметить, что незнакомец тяжело ранен, как во взгляде проступил искренний испуг. Он поспешно шагнул вперед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остальных прийти в себя, и спутники тут же с весьма многозначительным выражением лица уставились на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внешность самого Чао Цы — редкость на века, но никак не ожидали встретить здесь кого-то равного ему по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битвы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лицу, Чао Цы был безупречен. У него были яркие, завлекательные персиковые глаза, в которых при этом сквозила кошачья невинность, а нежная белоснежная кожа без единого изъяна делала губы похожими на сочащиеся кровью лепестки. Он обладал ослепительной, несравненной красотой и нежным, гладким, словно нефрит,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Чао Цы ни капли не ценил собственную внешность и даже презирал себя за столь не мужественный облик. Он понятия не имел, что его приятели смотрят ему в рот не только из-за происхождения из клана Чао — немало людей вились вокруг исключительно ради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молодой человек, несмотря на болезненный и увядающий вид, излучал ауру столь же величественную и необъятную, как горы и моря, и столь же непостижимую, как зловещая бездна… Это ощущение трудно было описать словами, но оно возникало в головах у каждого при первом же взгляде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Чао Цы походил на роскошную, источающую соблазн и увядание пионовую ветвь, то этот человек напоминал ослепительное солнце, на которое невозможно смотреть без боли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Цзинь Яо, один из приятелей Чао Цы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слишком тяжело ранен и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Живо за лекарем! — бросил Чао Цы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одного из слуг на поиски врача, Чао Цы попытался взвалить Цзинь Яо на коня, но с его тонкими ручками и ножками он едва не рухнул от тяжести, так что подоспевшим охранникам пришлось подхватить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тут же принялись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красота, конечно, одурманивает, но о здоровье тоже забывать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бросил на говорившего свирепый взгляд, полный раздражения, отчего друзья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Взвалить его на коня не удалось, и Чао Цы пришлось самому поддерживать Цзинь Яо, усаживая в карету. Когда его ладонь легла на крепкую, поджарую талию Цзинь Яо, ощущая сквозь ткань упругие линии мышц, кончики ушей Чао Цы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слегка провел пальцами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Цзинь Яо на миг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в голове слегка шумело, и он лишь лениво бросил взгляд на Чао Цы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смазливое: губы алые, зубы белые, глаза персиковые, но при этом — молоко на губах не обсохло, самый обычный смертный, да к тому же пустой повеса и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Испытание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усомнился в стандартах Небесного Пути по отбору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 бы ни был этот человек, Цзинь Яо было абсолютно всё равно. Он вовсе не собирался всерьез проходить какое-то Испытание чувств, а явился сюда лишь ради галочки, чтобы ублажить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окажется пустышкой, зато не придется по-настоящему увязать в небесных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Цзинь Яо, Чао Цы сообразил, что его наглость была неуместна,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убрав руку на секунду, он всё же не удержался и еще разок украдкой ущипнул незнакомца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он снова распускает руки, Чао Цы смущенно отдернул ладонь. К счастью, к этому моменту они уже благополучно устроили Цзинь Яо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привез Цзинь Яо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он прибежал к отцу и старшему брату со словами, что намерен жениться на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старший брат: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после долгих расспросов, что Чао Цы не шутит, они пришли в ярость и наотрез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эта орава щебечущих девиц во внутренних покоях — но тащить в дом какого-то мужика и собираться на нем жениться?!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взять в жены мужчину, нечего было и думать, но даже если закрыть на это глаза — кто он вообще такой? На вопрос о происхождении этот человек заявил, что кроме собственного имени — Цзинь Яо — вообще ничего не помнит. Хотя лекарь и подтвердил, что из-за сильного удара по голове вполне могло случиться помрачение рассудка и амнезия, как можно позволить столь сомнительной личности стать законной супругой молодого господина их клана Чао?!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всей своей поразительной красоте, этот мужчина обладал на редкость хрупким здоровьем. По словам врача, у него был врожденный недуг, и если за ним не ухаживать должным образом, тот не проживет и нескольких дней. Даже при самом тщательном уходе он всю жизнь будет хворать… И такого они хотят сделать женой их Сяо 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вообще в голову могло прийти?!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старший брат были категорически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в чем Чао Цы знал толк, так это в умении капать на мозги отцу и старшему брату: после нескольких дней слез, истерик, угроз наложить на себя руки и голодовки он наконец сломил их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влиятельной семье за такое непослушание старшие давно бы переломали этому сорванцу ноги и заставили коленями вымаливать прощение в родовом храме трое суток кряду. Но в поместье клана Чао отец и брат баловали младшего сына и брата столько лет вовсе не для того, чтобы требовать от него каких-то выдающихся успехов, и в конце концов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родных, Чао Цы от радости подпрыгнул на три фута в высоту и помчался во внутренний двор к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вбежал в отведенное для Цзинь Яо крыло. Помещения здесь были хоть и не самые масштабные, но обставлены с изысканным вкусом — даже цветы и те представляли собой редчайшие сорта, привезенные из разных уголков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передний двор, Чао Цы толкнул дверь, и в нос сразу же ударил мягкий, утонченный аромат орхидей. Поскольку врач предупреждал, что Цзинь Яо слаб здоровьем и сырость с холодом ему противопоказаны, благовония в комнатах не жгли, а вместо этого расставили множество редких и диковинных орхидей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комнатах тоже было превосходным. Сегодня стоял тихий день, и распахнутые настежь окна пропускали внутрь потоки яркого, розовато-золотого солнечного света, заливавшего всю комнату и позволявшего во всех деталях разглядеть изысканную и роскошную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полулежал на мягкой тахте, держа в изящных, подобных нефриту пальцах томик редкого древнего трактата. Он читал, опустив взгляд, и даже не шелохнулся, когда услышал шаги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подпирал голову, и солнечный свет отбрасывал завораживающую тень на его переносицу и профиль, а подол богатых одежд и широкие рукава небрежно свисали с края тахты — рядом с ним даже небожитель с живописного свитка выглядел бы блекло.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Цзинь Яо не обращает на него никакого внимания, Чао Цы подошел к вешалке, взял меховую накидку и, смущенно приблизившись, аккуратно набросил ее на плечи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http://bllate.org/book/22189/2312420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