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в состоянии души можно быть упитанным или худощавым. Глядя на невозмутимый вид Цинь Цяньцзе, Юнь Цинъи невольно коснулся своих щек — кажется, они и вправду стали чуть более впалыми.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уже заезд на съемочную площадку, давай обсудим детали, — предложил Цинь Цяньцзе. Для него это были первые съемки: опыт в драках и воспитании людей у него имелся огромный, а вот в актерском мастерстве — полный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заглянул на Склад навыков. Тот самый навык, о котором он грезил во сне и наяву, теперь переливался мягким, гармоничным светом. Юнь Цинъи легким движением руки списал 365 очков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купил? 365 очков, транжира ты эдакий! — Цинь Цяньцзе, взглянув на давно не виденный двузначный остаток, чуть не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Воспользуешься —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Юнь Цинъи закончил фразу, поток белого света влился в сознание Цинь Цяньцзе. Юнь Цинъи наугад процитировал несколько реплик из сценария «Бедствия ветра и облаков», и Цинь Цяньцзе, словно сработал рефлекс, не задумываясь, подхватил диалог, не запнувшись ни на слове. Цинь Цяньцзе в ужасе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усмехнулся и указал ему на серую карточку навыка в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«Фотографическая память»: стоимость 365 очков. Мгновенное запоминание любого текста, изображения или сцены, увиденных хотя бы раз,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не придется ломать голову над тем, как выучить текст или разобрать непонятные иероглифы. Впредь сосредоточься на понимании эмоций и сцен, чтобы игра выглядела живой, а не сухой, как чтение по бумажке.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Цинь Цяньцзе, у которого от восторга глаза превратились в узкие щелочки, Юнь Цинъи понял: тот всегда мучился с грамотой и сценариями, хотя и скрывал это, пытаясь компенсировать всё физической силой. Теперь проблема решена раз и навсегда. Благодаря бесчисленным карточкам «Эрудиция» он уже освоил большинство упрощенных иероглифов, так что теперь он не полуграмотный, а вполне образованный современный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с завтрашнего дня мы переходим в режим готовности, — Юнь Цинъи похлопал Цинь Цяньцзе по плечу и растворился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«Фотографической памяти» был настолько ошеломляющим, что Цинь Цяньцзе даже забыл, зачем выманивал Юнь Цинъи на разговор. Впрочем, теперь все проблемы были решены, обсуждать стало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работал в Развлечениях «Красный клён» уже десяток дней, даже без выходных. В аэропорту он впервые после вступления в компанию встретил Лу Жаня и просиял от восторга. Однако Цинь Цяньцзе, отбросив привычную мягкость, с которой они встретились в первый раз, лишь кивнул в знак приветствия и тут же переложил свой огромный чемодан на плечи Сяосяо. Су Чэнь приехал не один, а с еще одним агентом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постоянно находиться на площадке. Если возникнут важные дела, мне придется уехать, но будь уверен, я постараюсь быть рядом как можно чаще. Это Су Му. Он недавно в компании, но как специалист — выше всяких похвал. Он будет сопровождать тебя на протяжении всех съемок и поможет, если меня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кивнул. Юнь Цинъи предупреждал его, что Су Чэнь не всегда сможет его опекать, поэтому с момента их официальной встречи с Чжоу Сяосяо ему, как Системе, отдыхать стало некогда. Если бы Су Чэнь прислал нормального человека, всё было бы хорошо, но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словом «ненормальный» Цинь Цяньцзе понимал ленивого или нерадивого сотрудника, вечно создающего проблемы. Юнь Цинъи же опасался другого — что это очередной поклонник Лу Жаня, страдающий от безответной любви. Однако, глядя на то, как Су Му ведет себя с Лу Жанем — вежливо, сдержанно, без единого намека на искру в глазах, — он решил, что волноваться пока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Чтение досье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мужчина, 25 лет, двоюродный брат Су Чэня, будущий звездный агент Развлечений «Красный клён».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пара строк, но в них — всё о связях и способностях. Недаром говорят: у сильного генерала нет слабых солдат. Юнь Цинъи взглянул на ярко-красный уровень опасности Лу Жаня — 75! В душе он взмолился, чтобы после этой картины всё наконец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оформил посадочные талоны и передал их Су Чэню и Цинь Цяньцзе. Цинь Цяньцзе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Нас четверо, а билета всего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Бинь еще не приехал, я должен его дождаться. Вы с младшим господином Су летите первым классом, мы — экономом, так что пути наши разойдутся. Идите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Цинь Цяньцзе узнал, что «золотую клетку» зовут Чэнь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Чтение досье Чэнь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Бинь, 23 года, распутный характер, полное отсутствие моральных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серьезная база данных или как? Что это за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прилета Цинь Цяньцзе наконец увидел легендарного «птенчика» Чэнь Биня. Невысокий, метр семьдесят шесть — на полголовы ниже Лу Жаня, кожа фарфорово-белая, нос маленький и аккуратный, глаза персикового цвета, влажные и манящие, пухлые губы — то ли накрашены, то ли такие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Жаня и Су Чэня, он тут же подался вперед. Цинь Цяньцзе подумал, что к нему, но Юнь Цинъи решил, что скорее всего — к Су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вовремя встал перед Су Чэнем и указал на две машины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Бинь, садись со мной в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скомандовал Чжоу Сяосяо везти чемодан Лу Жаня во вторую машину. В отеле их поселили на одном этаже, разница была лишь в том, что Су Чэнь и Су Му делили люкс, а остальные трое жили в отдельных номерах.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бросив вещи, сразу отправился в конференц-зал отеля на читку сценария. В самолете он еще раз перечитал текст, стремясь с помощью навыка отыграть каждую сцену без единой ошибки. Не успел он занять место, как вошли Сунь Ли и Чжао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представил его исполнителю роли Юнь Бучу — Сяо Фаню. Позже подошел актер на роль третьего плана, Чжао Шан. Чэнь Бинь явился в последний момент, когда читка уже должна была начаться, ведя себя куда важнее любого другого присутствующего. Юнь Цинъи пролистал мировую линию: во второй жизни «Бедствия ветра и облаков» исполнители ролей второго и третьего плана остались прежними, изменились лишь второстепенные персонажи, а старые исчезли из-за правок в сюжете. Появление Чэнь Биня означало, что он занял чье-то место, а значит, межличностные связи в группе уже перестроились.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рассказывал о сценарии, а Юнь Цинъи внимательно слушал. Чжао Шан играл антагониста, главного кукловода всех интриг, который погибал лишь в самом конце. Для Чэнь Биня Сунь Ли отвел роль младшего брата по секте, который из зависти сговаривался с Чжао Шаном и выдавал тому секреты Цинь Цяньцзе, срывая его планы. В финале Цинь Цяньцзе перерезал ему сухожилия на правой руке и выгнал из секты, лишив возможности когда-либо снова взять в руки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была неприятная, но при хорошей игре могла стать звездной. Все боевые сцены ставил сам Цинь Цяньцзе, стремясь к одному: чтобы драки выглядели эффектно и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снимали сцену встречи Цинь Цяньцзе и Юнь Бучу в бамбуковой роще. Сяо Фань вышел в белоснежном халате, подол которого был украшен акварельным рисунком гор 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извращенный вкус? — Юнь Цинъи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не проецируй, — серьезно ответил Цинь Цяньцзе, готовясь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Цяньцзе оказался в кадре, Юнь Цинъи оценил прелесть навыка: заметки, вбитые ему в мозг, сработали идеально. Движения, углы наклона, взгляд — всё было на уровне инстинктов, словно его тело управлялось не сознанием, а тысячекратной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мотор! Юнь Бучу прыгнул с дерева, выполнил идеальный «взмах крыльев орла» и перед приземлением нацелил меч прямо в горло Цинь Цяньцзе. Тот поднял саблю, отбил клинок, подпрыгнул и, нанеся удар ногой, тут же перешел в контратаку. Сталь звенела, ни один не уступал. Цинь Цяньцзе прижал саблей меч противника к его же кадыку — до пореза оставались считанные миллиметры.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Бучу, сколько лет, сколько зим, с чего вдруг напал из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 Тем лучше, проиграешь достойно! — Юнь Бучу толкнул меч, и они вновь сошлись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выяснять, кто сильнее? — раздался голос Цинь Цяньцзе, спокойный и ровный, без тени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Чжао Цянь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Фань забыл слова… Вся сцена прошла под полным контролем Цинь Цяньцзе, а дубли повторяли лишь потому, что Сяо Фань терялся под его напором. Цинь Цяньцзе, нося в кадре имя персонажа, оставался самим собой, через сценарий заново переживая воспоминания о своей прошлой жизни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расслабленно присел в сознании Цинь Цяньцзе, наблюдая за горящими взглядами Су Чэня, Сунь Ли и Чжоу Сяосяо — один другого откровеннее.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Цинь Цяньцзе вышел из кадра, Чжоу Сяосяо подбежал к нему с кружкой: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выпейте чаю с хризантемами, на улице жарко,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взял кружку и задал первый за эти дни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привык, спасибо, брат Лу, что дали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выглядел таким покорным, что его было трудно связать с образом убийцы. Тут подошел Чжао Шан с бутылкой спортивного напитка, открыл ее и протянул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вкус отличный, восстанавливает силы, нам еще ночные съемки предстоит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вернул кружку Чжоу Сяосяо, отпил из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Шан потянулся и поправил выбившийся из-под парика клок волос на виске Цинь Цяньцзе, заодно легонько коснувшись его ушной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нужно будет поправить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смотрел, как Лу Жань вернул ему кружку и с аппетитом пил напиток Чжао Шана, и в душе его закипела обида на Су Чэня… Ведь на первом же занятии в «Красном клене» о предпочтениях Лу Жаня Су Чэнь лично предупредил его: «Лу Жань когда-то рекламировал этот спортивный напиток, но потом случился скандал, ты как старый фанат должен знать. Сейчас он не любит такие напитки. В его холодильнике в зале для тренировок стоят запасы, но он ни разу не притронулся. Не покупай ему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Цинь Цяньцзе Чжоу Сяосяо тайком заглянул в тренировочный зал: холодильник действительно был полон, и ни одна бутылка не была открыта. Но реакция Лу Жаня на напиток от Чжао Шана явно расходилась со словами Су Чэня. Неужели Су Чэнь сам не знал вкусов Лу Жаня и ввел его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словам Су Чэня нельзя верить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бутылка спортивного напитка принесла +15 очков изменений. Юнь Цинъи, кажется, нащупал верный путь. Посоветовавшись с Цинь Цяньцзе, они решили помучить Чжоу Сяосяо мелкими бытовыми придирками, чтобы посмотреть на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когда Чжоу Сяосяо заказывал еду, если рядом был Су Чэнь, он следовал его инструкциям. Если нет — делал по-своему, даже если знал, что Лу Жань это не любит. После нескольких попыток он понял: вкусы у Лу Жаня странные и не такие однозначные, как описывал Су Чэнь. То, что он ел сегодня, завтра могло вызвать отвращение. Например, тушеные баклажаны он съел, а на следующий день отказался от баклажанов с фасолью. Причем не просто отказался, а бросил пару колких замечаний, выплескивая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таких выходок Цинь Цяньцзе наконец услышал долгожданное сообщение Системы: Уровень опасности Лу Жаня снизился на 5, теперь он равен 70! Голос системы был электронным, но Юнь Цинъи показалось, что в нем сквозит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это значит? — спросил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Сяосяо начал отказываться от своей одержимости и пришел в норму? — размечтался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 не приходят в норму так быстро. Он просто начал понимать, что Лу Жань не так идеален, как он себе представлял, и на секунду готов был отступить. Но этот отказ лишь временный, не окончательный, поэтому уровень опасности упал всего на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этот Чжоу Сяосяо — мазохист! — воскликнул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мазохист? — Юнь Цинъи был поражен тем, что Цинь Цяньцзе выдал такой современный термин. База данных тут же подкинула объяснение: мазохист — тип людей со склонностью к самоистязанию, получающих удовольствие от страданий в процессе, не связанных с сексом. Чем сильнее мучение, тем ярче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нахватался этих словечек? — Юнь Цинъи, прочитав определение,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вместе с Чжао Шаном смотрели аниме, он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даже не начали играть вместе, а уже так сблизились? — Юнь Цинъи был в недоумении. Хотя взгляды Чжао Шана и Сяо Фаня на Лу Жаня были странными, Чжао Шан проявлял навязчивость слишком уж явно, а Цинь Цяньцзе, казалось,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главный герой, к тому же мастер боевых искусств, это нормально, что они хотят поучиться у меня. Ты же проверял их досье, там всё чисто. Не волнуйся! — Цинь Цяньцзе, в свою очередь, принялся успокаивать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учи всякую ерунду… — бросил Юнь Цинъи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Фань после съемок часто приходил к Цинь Цяньцзе репетировать. Обычно они встречались на площадке или в свободном месте, чтобы отработать связки движений, и внешне всё выглядело пристойно. Но стоило начаться съемкам, как взгляд Сяо Фаня менялся, особенно в одной сцене, которую Сунь Ли добавил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рассказывала о том, как из-за предательства Чэнь Биня Цинь Цяньцзе попал в засаду Чжао Шана и получил ранение, а Юнь Бучу привез его в заброшенный фермерский домик и ухаживал за ним. Цинь Цяньцзе в этой сцене был без сознания: отравленная стрела вызвала кровотечение, которое не останавливалось. Юнь Бучу должен был постоянно вытирать кровь и посыпать раны особым порошком, который замедлял кровотечение, после чего процесс повторялся.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процедур Цинь Цяньцзе лежал с распахнутым халатом. В кадре Юнь Бучу в исполнении Сяо Фаня осторожно развязывал окровавленные одежды, обнажая белый, уже пропитавшийся кровью нижний халат. Взгляд Юнь Бучу потемнел, а руки начали «творить бесчинства»: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Цяньцзе,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у Цинь Цяньцзе не было ни слов, ни мимики — он просто лежал, «притворяясь мертвым». Юнь Цинъи наблюдал за Сяо Фанем, который с трудом сдерживал себя, постоянно «лапая» Цинь Цяньцзе глазами, и видел, что Сунь Ли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современные люди любят подталкивать то, что им нравится, прямо к другим? У Юнь Цинъи возник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должна была показать, что у Юнь Бучу появились чувства к Цинь Цяньцзе, которые он не мог выдать, поэтому позволял себе вольности, пока тот был без сознания. Взгляд Юнь Бучу блуждал по телу Цинь Цяньцзе, а пальцы при нанесении порошка слегка касались его кожи. Видя, что тот не реагирует, он действовал всё смелее. Камера стояла далеко, крупных планов не было, но Юнь Цинъи, находившийся рядом, ясно видел подавляемое пламя страсти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чувствуешь? — спросил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Да никаких. Лежать удобно… Что-то не так? — Цинь Цяньцзе закрыл глаза, его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 жадно смотрел на игру Цинь Цяньцзе и Сяо Фаня, не крича «Стоп». Сцену сняли с первого дубля. После окончания Сунь Ли рассыпался в похвалах Сяо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великолепная игра, передал всё, что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на грани дозволенного — это непросто, — ответил Сяо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грань? — спросил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Эмоциональные сцены, нужно показать чувства, но не переходить черту, иначе это будет слишком откровенно, — пояснил Сунь Ли, намекая на проблемы с цензурой.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Древние ценили сдержанность, эмоции не должны бить ключом, так что «игра на грани» — это хорошо, — Цинь Цяньцзе решил, что речь идет о братской дружбе, которая не должна выглядеть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демонстративно игнорировал Чжоу Сяосяо несколько дней, но тот не менялся. В тот же вечер, когда была снята эта сцена, Чжоу Сяосяо постучал в номер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мне нужно с вами поговорить, — пробормотал он, стоя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приподнял бровь: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 сказал он, мысленно позвав Юнь Цинъи: —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вошедший вслед за Цинь Цяньцзе, опустил голову и не заметил, как походка Лу Жаня, который сделал короткую паузу, слегка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 небрежно бросил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сел на край кровати, а Юнь Цинъи слегка нахмурился, придвинул стул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зачем вы согласились на эту роль? — Чжоу Сяосяо набрался смелости и посмотрел на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возражения? — Юнь Цинъи говорил тихо, но тон был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сериал может испортить ваш имидж… — Чжоу Сяосяо осекся, увидев холодное лицо Лу Жаня, но потом выпалил на одном дыхании: — Сценарий откровенно спекулирует на теме однополой любви. Если вы сниметесь, как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Сяосяо, если я не ошибаюсь, Су Чэнь нанял тебя моим ассистентом, верно? Не наставником? Сейчас однополые браки разрешены, так что твои предрассудки — это забота обо мне или твои личные тараканы? — Юнь Цинъи смотрел на него, и выражение его лица становилось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в моих глазах вы идеальны, и я не хочу, чтобы вы запятнали свою репутацию! — Чжоу Сяосяо отчаянно защищал свои невысказанные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Пятно? Что такое пятно? То, что я могу испытывать чувства к кому-то — это пятно? Это мое пятно или твое? Чжоу Сяосяо, я дал тебе шанс, потому что увидел твой интерес к индустрии, но это не значит, что ты имеешь право вмешиваться в мою личную жизнь и работу. Какие сериалы снимать, а какие нет — решает Су Чэнь,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хотел вытряхнуть из Чжоу Сяосяо всю эту грязь, чтобы посмотреть, сдастся он или окончательно сойдет с ума. Иногда лучше вывести человека из себя, чем пытаться быть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Решает Су Чэнь? Вы так его слушаетесь? А он точно желает вам добра? — стоило упомянуть Су Чэня, как эмоции Чжоу Сяосяо накалились.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не только давал ему ложную информацию, но и полностью монополизировал время Лу Жаня! Раньше, когда Су Чэнь был рядом, Чжоу Сяосяо не мог сблизиться с Лу Жанем. Сегодня он пришел лишь потому, что Су Чэнь уехал в компанию по срочным делам, иначе тот наверняка был бы с Лу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Чжоу Сяосяо замер: кто это может быть, если Су Чэнь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http://bllate.org/book/22187/2312126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