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никакой точности! 75 — это уже критическая отметка! К тому же даже общую сумму не сообщают, ну и лентяи!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кинозвезды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что-то сказал? — Сунь Ли зачитывал Цинь Цяньцзе сценарий. В итоговой версии были внесены некоторые правки в тот текст, который он изначально планировал показать. Цинь Цяньцзе, обладая весьма своеобразным чувством юмора, изменил историю знакомства своего персонажа с Юнь Бучу: теперь Юнь Бучу, одержимый идеей бросить вызов всем мастерам боевых искусств, победив всех, в конце концов нацелился на последнего противника — Цинь Цяньцзе. Однажды, когда тот вышел из дома, Юнь Бучу преградил ему путь в густом лесу, но после схватки проиграл и с тех пор добровольно последовал за ним, чтобы искоренять зло и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теперь такая завязка кажется более логичной, верно? — спросил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недурно, весьма! — Цинь Цяньцзе, когда впервые предложил эти мелкие правки, ужасно трусил и боялся, что Юнь Цинъи его высмеет. Но, заметив, что тот никак не реагирует, он осмелел и в итоге переписал всё так, как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Цинъи: Ха… наивный… лишь бы тебе было в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выходные уже съёмки. Сяо Жань, я вижу, ты отлично поработал, мышцы стали гораздо заметнее, — Сунь Ли протянул палец и ткнул Лу Жаня в бицепс. Бросив взгляд на вспотевшего Лу Жаня, он чуть не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чувствовал, что с появлением вокруг Лу Жаня всё новых и новых людей, подобные сцены, на которые ему было тошно смотреть, будут повторяться всё чаще. Сейчас он радовался, что является Системой, и что Цинь Цяньцзе в своё время поумнел и не стал делать его своим Хозяином. Иначе он бы точно не выдержал этих взглядов, с которыми люди смотрели на Лу Жаня, словно волки на ягнёнка…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Съёмки уже на следующей неделе? Почему я до сих пор не получил уведомления? — Цинь Цяньцзе прекратил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Сунь Ли увидел, что Цинь Цяньцзе направился к нему, и протянул руку, чтобы помочь встать. Тот быстро вложил свою ладонь в руку Лу Жаня и, как бы невзначай, большим пальцем слегка погладил его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немного, обсудим съёмки. Вы всё подготовили? — капля пота скатилась по носу Цинь Цяньцзе, вызвав лёгкое щекотание. Стараясь избавиться от дискомфорта, он потёр нос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Ли, глядя на совершенно естественное движение Лу Жаня, почему-то решил, что тот смутился, потому что только что держал его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Цинъи, наблюдая за тем, как Сунь Ли снова предаётся бурным фантазиям, решил, что после окончания миссии обязательно серьёзно поговорит с 001 о разработке функции считывания мыслительных процессов людей, связанных с объектом миссии. Современные люди — это нечто. Технологический прогресс не только даёт им удобства, но и оставляет массу времени для всякой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только и делают, что маются от безделья, да копаются в своих любовных переживаниях…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подошёл к дивану, полулёг на него и, зевнув,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этот проект готовили очень долго. Со многими ресурсами удалось договориться заранее, но постоянно не хватало денег, поэтому дело стояло на месте. Потом мы решили урезать бюджет и снимать как получится. Кто же знал, что ты обратишь на него внимание, а Су Чэнь согласится инвестировать, причём немалую сумму. Благодаря вложениям Развлечений Красный клён многие вопросы решились сами собой. К тому же, благодаря посредничеству Су Чэня, удалось договориться даже с теми, кто раньше отказывался или имел плотный график. Фактически, мы могли бы начать съёмки хоть сейчас, оставшееся время уйдёт лишь на пошив костюмов и декорации, — ответил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Идеалы были грандиозными, а реальность — суровой. Сценарий, который высоко ценили оба, отец и сын, долгое время не мог сдвинуться с мёртвой точки из-за нехватки средств. Чжао Цянь даже подумывал о том, чтобы выпустить фильм сразу в интернет, если не получится попасть в кинотеатры. Несмотря на острую нехватку денег, они оба не сдавались. Причина была проста: у каждого в душе живёт мечта о мире боевых искусств. Особенно у мужчин среднего возраста вроде Чжао Цяня, которые обладают талантом и способностями, но постоянно чувствуют себя связанными по рукам и ногам из-за финансов…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вложил Красный клён? — спросил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оглянулся на дверь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я тебе по секрету скажу, никому не говори. Изначально мой отец мог наскрести от силы десять миллионов… Красный клён вложил тридцать миллионов, плюс Су Чэнь лично добавил десять. А потом, услышав об этом, потянулись и другие инвесторы, увидев, что за проектом стоит Красный клён…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быстро пересчитал сумму на валюту той эпохи: один лян серебра — примерно 1500 современных юаней. Десять миллионов — это 6666 лянов серебра, примерно 666 лянов золота. Тридцать миллионов — 2000 лянов золота, десять миллионов — 6700 лянов золота…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Батюшки… Неужели Су Чэнь настолько богат? Такие личные инвестиции — швыряться сотнями лянов золота в любую эпоху могли только невероятно состоятельные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видел, что Лу Жань остаётся невозмутимым, и подумал: вот что значит человек, привыкший к большим деньгам, такая сумма его даже не удивляет. Хотя он и сам был поражён щедростью Су Чэня. На самом деле, Су Чэнь, предложив тридцать миллионов от себя и пятьдесят от компании, хотел превратить Бедствие ветра и облаков в блокбастер с бюджетом более ста миллионов. Чжао Цянь испугался, что инвестор будет слишком сильно вмешиваться в творческий процесс, поэтому договорились, что начальный капитал будет меньше, а если понадобится, Су Чэнь добавит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улаживаем последние мелочи. Если всё будет в порядке, ваша компания на днях получит официальное уведомление о начале съёмок. Я тебе сказал по дружбе, всё равно скоро узнаешь, — ответил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немного устал, если есть дела — иди, я посплю, — сказал Цинь Цяньцзе, сполз на диван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Ли, разумеется, никуда не ушёл. Он достал альбом и принялся открыто рисовать спящего Лу Жаня. Когда Су Чэнь вошёл с папкой документов, он увидел эту картину: один спит, другой увлечённо рисует. Су Чэнь почувствовал себя лишним — ни войти, ни выйти. Звук открываемой двери всё же потревожил Сунь Ли. 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господин Су, пришли навестить Лу Жаня? Он только что уснул, разбудить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хоть и носил очки, близоруким не был, поэтому сразу увидел, что рисует Сунь Ли. Хотя это был лишь набросок, легко угадывались черты спящего Лу Жаня, и у него внутри что-то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приглушённый голос Сунь Ли, Су Чэнь невольно тоже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Здесь документы, пусть посмотрит, когда проснётся. Если будут вопросы — сообщите мне.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взял бумажный пакет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были контракт Чжоу Сяосяо, план его работы, график и досье. Это не было чем-то срочным, но каждый раз, когда Лу Жань был в тренировочном зале, Су Чэнь не мог удержаться от того, чтобы не найти повод заглянуть сюда. Однако, как назло, всякий раз, когда там был Сунь Ли, ему не удавалось нормально поговорить с Лу Жанем. Сунь Ли вроде бы ничего особенного не делал, но всё шло не так, и Су Чэнь начал думать, что они просто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Су Чэнь вряд ли был бы так любезен, но он только что получил столько выгоды от его отца, что приходилось сдерживаться. К тому же, Сунь Ли был сценаристом, поэтому Су Чэнь терпел все помехи и сохранял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проспал около двух часов. Открыв глаза, он увидел, что Сунь Ли всё ещё сидит рядом со сценарием. Тот уже давно закончил рисунок и убрал альбом, делая вид, что занят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приподнялся, голос его звучал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нет, решил почитать сценарий, а заодно дождаться, когда ты проснёшься, чтобы обсудить детали костюмов. Производственный отдел уже прислал несколько готовых образцов, сшитых точно по твоим меркам. Если есть время, может, сходим завтра на примерку? — Сунь Ли увидел на столике папку и протянул её Лу Жаню. — Пока ты спал, заходил младший господин Су. Просил передать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вскрыл конверт и, взглянув на содержимое, понял, почему Система в штабе так отчаянно сигналила: Чжоу Сяосяо подписал трудовой договор и соглашение о неразглашении, став официальным сотрудником Развлечений Красный клён и его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слово личный здесь не совсем подходило, но так как у Лу Жаня пока никого не было, Чжоу Сяосяо будет делать всё — от личных поручений до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прошлой жизни Чжоу Сяосяо даже без таких возможностей умудрился погубить Лу Жаня, теперь, имея такой доступ, он мог бы при желании убить его восемьсот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мог себе представить, как сейчас бесится 001. Если бы не системные ограничения, он не сомневался, что 001 примчался бы сюда и орал бы на них с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Цинъи, который после того дня ушёл в спячку, очнулся, почувствовав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Пролистай каждую страницу, я посмотрю, нужно ли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рассчитан на год с окладом 3500, питанием, жильём и премиями. Сразу после трудоустройства — десятидневное закрытое обучение. Цинь Цяньцзе прикинул даты: как раз к концу обучения нужно будет входить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нет, ответь Су Чэню, что всё устраивает. И заодно похвали его. Да, и отнеси документы ему в кабинет лично, — распорядился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попросил Сунь Ли подождать, взял папку и уверенной походкой направился в кабинет Су Чэня. Тот сидел за столом, заваленный бумагами, и выглядел крайне раздражённым. Похоже, какой-то артист без разрешения подписал контракт с конкурентами бренда, с которым сотрудничал Красный клён. Ситуация была неприятной, но решаемой, если бы не одно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артист был любовником одного из важных партнёров компании, поэтому приходилось считаться с мнением влиятельного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пустяки не доходили до Су Чэня, но из-за запутанных связей этого артиста никто из подчинённых не решался взять на себя ответственность. Су Чэнь был настолько взвинчен, что даже не услышал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Цяньцзе, подождав немного, просто вошёл. Секретарь, уже давно понявший, что босс делает исключение для Лу Жаня, даже не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подошёл к столу и увидел подавленного Су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хотел портить настроение Лу Жаню, но кивнул на папку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Сяосяо уже проходит обучение, к началу съёмок он будет готов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положил папку на стол поверх других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доверяю твоему выбору, здесь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Цинъи, просканировав рабочий стол Су Чэня, увидел на экране диалог с брендом. Проблема была не в деньгах, а в том, что покровитель артиста требовал для своего протеже роль в Бедствии ветра и облаков, обещая покрыть все убытки. Су Чэнь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подумал, что ввести этого человека в группу, чтобы отвлечь внимание от Лу Жаня, — неплохая идея. Этот артист явно был не промах, и его можно было использовать как громоотвод.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передал анализ ситуации Цинь Цяньцзе, заменив опасные моменты на нейтральное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Су Чэня, в чём проблема? Может, чем-то помочь? — Цинь Цяньцзе не вникал в тонкости, для него главное было устранить угрозу для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уклончиво ответил, что это рабочие моменты, которые его не 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закинул ногу на край рабочего стола, приняв вызывающую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беспокойся? А ты сам-то спокоен? Если даже тебя, такого профи, это вывело из себя, значит, дело серьёзное. Проблемы Красного клёна коснутся каждого. Говори, может, я смогу помочь. Мне кажется, это связано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привык всё решать в одиночку. Его артисты часто доставляли проблемы, и он научился тушить пожары. Но Лу Жань всегда был другим — с ним можно было договориться, он никогда не создавал лишних хлопот. И теперь, когда он сам предложил помощь, Су Чэнь был тронут до глубины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рассказал всё, опустив лишь интимные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дать ему роль в Бедствии ветра и облаков, покровитель готов возместить убытки и пойти на уступки в других проектах? — уточнил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 Чэнь был измотан именно этим шантажом.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соглашайся. Насчёт роли я поговорю с Сунь Ли. Конечно, никаких главных ролей, дадим ему роль третьего плана, просто чтобы мелькнул в кадре, — Цинь Цяньцзе замялся, — он ведь не претендует на мою роль или роль Юнь Бучу? Скажу сразу — это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невозможно. Роль — это и так огромное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Цинь Цяньцзе спросил у Юнь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меня помочь — значит, соглашайся… Окажем услугу Су Чэню, а заодно используем этого человека, чтобы сбалансировать положение Лу Жаня в группе. Может, это даже снизит уровень опасности Чжоу Сяосяо…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Цинь Цяньцзе спросил Сунь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владею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творческий, просто так не выступаю. Но если хочешь посмотреть, я покажу, только с тебя одно условие, — глава Союза Боевых Искусств, когда дело касалось ресурсов,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компании есть ещё один артист, которому нужна роль. Любая, хоть массовка, лишь бы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 Легко. Я найду что-нибудь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взял мягкий меч, сделал сальто назад и начал демонстрировать связку из стиля Юнь. Он спросил Юнь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Узнаёшь?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Юнь создал сам Юнь Цинъи, взяв за основу стиль Мо. Цинь Цяньцзе выучил его, сражаясь с самим Юнь Цинъи одиннадцать раз. И хотя он не владел самой сутью, для человека его возраста это было невероятным достижением. Не зря он стал главой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искренне ответил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Цяньцзе красиво убрал меч. Тренировки пошли на пользу — сила и координация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компании ещё есть желающие? — спросил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Нет уж… Если хочешь смотреть — после съёмок буду показывать тебе хоть каждый день, не нужно превращать это 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кажется, первым эту сделку предложил именно Цинь Цяньцзе…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отъезда. Накануне вечером Цинь Цяньцзе попросил Юнь Цинъи проявиться, он давно не вызывал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похудел… — сказал Цинь Цяньцзе,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http://bllate.org/book/22187/2312125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