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Однострочное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Атакующий: Нас связала не судьба, а моя вечная тяга совать нос не в свои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Получающий: Нас связала не судьба, а мой вечный неугомонный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Несравненный мастер меча Юнь Цинъи никогда не участвовал в погоне за мирской славой и богатством. Годами он странствовал в одиночестве, исследуя неизведанное, усмиряя хаос и спасая мир. В момент решающей схватки со своим заклятым врагом, закончившейся клятвой никогда больше не видеться, мир содрогнулся от землетрясения. Провалившись в бездну, он был пойман Системой «Спасение главного героя». Юнь Цинъи стал Системой, привязанной к своему давнему сопернику Цинь Цяньцзе, с которым только что поклялся больше не встречаться… Чтобы выполнить задание, Юнь Цинъи вместе со своим Хозяином балансирует на грани опасности, наслаждаясь жизнью после катастрофы и рискуя ради богатства…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Системы, сектор 001: Как Система, ты обязан найти своему Хозяину дао-партнера…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Цинъи: Что такое дао-партнер?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Системы, сектор 001: Это тот самый, с кем вас связала красная нить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Цинъи: Я требую сменить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Системы, сектор 001: Запрос отклонен!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Цинь Цяньцзе в мире заданий рушит любовные линии главных героев, Юнь Цинъи впал в небывалое отчаяние — это задание, кажется, невыполнимо…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 001, уже подготовивший лопату и место для захоронения: Не паникуй, я научу тебя,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— внешне буйный, внутри мягкий и податливый (Получающий) х Система — внешне спокойная и сдержанная, внутри готовая взорваться (Атакующий).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 первый мир: Спасение кинозвезды — Глава Союза Боевых Искусств покоряет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 второй мир: Покорение высочайшей вершины — Глава Союза Боевых Искусств бросает того, кого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Обновляется третий мир: Мир призраков, Король всех духов — Глава Союза Боевых Искусств остается великим боссом в любом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 четвертый мир: После того как альфа притворился омегой, он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разработке пятый мир: Стражи и проводники, контратака невозможна…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миры загружаются…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 прочтению: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Перенос из древности в современность. Получающий не глуп, просто немного прямолинеен и поначалу не может привыкнуть к высоким технологиям быстроразвивающегося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Повествование от лица Атакующего. Юнь Цинъи — Атакующий! Именно Атакующий! На самом деле они связаны, поэтому разница в перспективах невелика, лишь в некоторых мирах она будет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Никаких издевательств над героями, только взаимная поддержка и совместный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Никаких фрагментаций личностей, строго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 мирах заданий бывают плохие концовки, но в итоге героев ждет абсолютная гармония!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Идея: Сначала Система отказывалась от долгосрочного сотрудничества с Хозяином! В конце: Нет, ты не сможешь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обрабатывается,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кинозвезды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Цинъи, Система номер 071, погиб во время землетрясения девятого балла в эпоху Юнъхуань.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Система «Спасение главного героя» приветствует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данных: 50%… 80%… 100%,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установлен, данные переданы, новые функции еще не загружены…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кресле данных лежал мужчина в широком белоснежном халате с длинными рукавами, подпоясанный кушаком с облачным узором. На подоле и плечах халата были вышиты пучки темно-зеленого бамбука. Его длинные черные, как водопад, волосы были небрежно собраны белой лентой в узел на макушке, который к этому моменту уже растрепался.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его лица была белой, как нефрит, глаза плотно закрыты, а кончики пальцев, лежавших по бокам, слегка подрагивали. Вокруг переплетались синие, зеленые и красные искры света, в воздухе струились серебристые ленты, время от времени касаясь его лица. Под тонкими веками метались глазные яблоки — сознание пробуждалось. В голове прокручивались последние картины перед потерей сознания: он отчетливо помнил, как сказал тому человеку, что они больше никогда не увидятся, но в следующее мгновение тот протянул ему руку. Он схватился за нее, был притянут в объятия, а затем земля под ногами задрожала, горы начали рушиться, по вершине поползли бесчисленные трещины, и в одно мгновение разверзлась глубокая пропасть. Внезапное чувство невесомости привело к мгновенной потере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жив? Или все 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приоткрыл веки и увидел перед собой два силуэта, которых едва ли можно было назвать людьми. В их глазах читалось удивление, ибо у этих существ были лишь очертания фигур без четких черт лица, а сами контуры состояли из странных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В подземном царстве? Вы — быкоголовые и лошадиноголовые демоны? — Смерть и загробный мир казались лучшим объяснением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Цинъи, добро пожаловать в Обитель Чистоты! Мы — Система спасения. Материалы о нас уже загружены в ваш мозг, вы скоро во всем разберетесь. Если будете сопровождать своего Хозяина и поможете нам выполнить определенное количество заданий, вы получите награду в виде воскрешения. А если проявите себя особенно хорошо — сможете исполнить дополнительное заветное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задания? Кто мой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Цинъи закончил вопрос, сквозь серебристое сияние проступил вход, и оттуда вышел человек в старинном халате, похожем на его собственный. У того были четкие черты лица, видны мышцы и кости. Хотя он носил короткую стрижку, это вызвало у Юнь Цинъи чувство облегчения: наконец-то пришел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001. Если говорить на языке вашей эпохи, суть нашей Системы — вершить справедливость и карать зло, помогая объектам заданий в разных мирах преодолеть кризис и спокойно жить дальше. Хозяина можете считать своим напарником: он будет вселяться в тело объекта задания, временно замещая его, пока угроза не будет полностью устранена. А вы будете находиться в сознании Хозяина, помогая ему советами и обмениваясь информацией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с юности странствовавший по миру и слышавший немало легенд, быстро принял эту невероятную информацию. Он понял так: после смерти он попал в странное место, где может использовать свой ум и способности, чтобы помогать другим спасать жизни. В случае успеха он воскреснет. А как именно — он пока не задумывался, решит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познакомиться со своим Хозяином? — Раз уж они напарники, важно знать, с кем имеешь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Юнь Цинъи возник движущийся экран, на котором постепенно прояснилось лицо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Цяньцзе, Хозяин Системы 071, погиб во время землетрясения девятого балла в эпоху Юнъхуань.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посмотрел на знакомое лицо, неподвижно лежащее в подобии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конечно, понял, что Юнь Цинъи решил, будто Цинь Цяньцзе мертв, и поспешил объяснить, что тот лишь спит, а его душа жива. Юнь Цинъи, увидев лежащего Цинь Цяньцзе, с которым он только что сражался, сразу решил, что должен держаться от этого парня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Юнь Цинъи был не просьбой, а требованием. 001 был удивлен: впервые он встретил такую решительную душу. Раньше новички либо пребывали в полном недоумении, либо рыдали, вопрошая, почему они так рано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привязка случайная и не подлежит разрыву. Но вы можете запросить новую функцию, — ответил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мгновенно изменил свое мнение о 001 — это тоже не человек! А раз так, то и церемониться не стоит. В худшем случае он просто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право в любой момент взять под контроль тело объекта задания и временно подавить его волю! — без колебаний заявил Юнь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и два других цифровых существа были в шоке: неужели люди древности настолько сильны? Нельзя сменить напарника, так он хочет его полностью подавить?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Система и Хозяин будут одновременно управлять телом, это может навредить объекту задания! — Ни одна Система никогда не выдвигала подобных требований, и 001 сам не знал, к каким последствиям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дадите мне контроль, я не гарантирую, что ваш объект задания, каким бы сильным он ни был, не погибнет в любой момент! Я не буду захватывать власть надолго, только в случае неразрешимых кризисов, — закончил Юнь Цинъи и добавил: — Если не можете согласиться, верните меня в подземное царство, я сам пойду на перерождение…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Куда вернуть? Где это подземное царство? — 001 понял, что если так пойдет и дальше, ему понадобится переводчик. — Я доложу руководству. Если одобрят, дадим вам эту функцию, и вы сразу отправитесь в мир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Цинь Цяньцзе, 071, привязка прошла успешно, новая функция в разработке…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Новая функция внедрена…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10… 9… 8… 3… 2… 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Нахлынуло головокружение. Когда Юнь Цинъи пришел в себя, его зрение стало невероятно острым, а обзор — полным, на 360 градусов. Тело, в котором он оказался, было облачено в странную одежду. Он сидел на подмостках, рядом находились мужчины и женщины в не менее странных нарядах. Внизу сидело множество зрителей: мужчины почти все с короткой стрижкой, женщины тоже, одежда на всех была скудная, открывающая плечи и шею. Многие держали таблички со светящимися надписями: Лу Жань, Лу Жань, самый горячий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женщина: длинные распущенные волосы, красное платье, слишком короткое, на ногах странная обувь с деревянным гвоздем в качестве каблука.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произошло землетрясение, Цинь Цяньцзе перед потерей сознания помнил лишь теплые руки, которые схватили его и заключили в объятия, а затем погрузился в долгий сон. Сквозь туман он слышал чей-то голос, говорящий о спасении и Системе. Он думал, что его спас какой-то мастер, и чувствовал радость, но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этот голос часто звучал, задавая вопросы. Сейчас он совершенно не помнил, что отвечал. Помнил лишь, что его спрашивали о несбывшихся желаниях. Он, казалось, постоянно спал, а если и просыпался, то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такой шум! Его сознание прояснилось, и от хаотичных звуков вокруг он резко открыл глаза, застыв в недоумении: Какого черта? Храм монахов? Почему у мужчин такие короткие волосы, они что, уходят в монахи? Во что одеты эти женщины? Разврат! Сплошной разврат!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поспешно закрыл глаза руками, а опустив голову, увидел свои облегающие черные брюки и вздрогнул: Почему этот человек вышел в подштанниках?!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не двигайся! — Сила, сопровождаемая окриком, намертво пригвоздила Цинь Цяньцзе к сиденью. Он был охвачен страхом: где он? Кто он? Жив или мертв? Множество вопросов заставили его проигнорировать ту странную силу, что его удерживала.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еще не до конца понял ситуацию, как его прервал неожиданный возглас Цинь Цяньцзе. Хотя тот закрыл глаза, на зрение Юнь Цинъи это не повлияло. К счастью, шум в зале был таким сильным, что слова Цинь Цяньцзе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платье подошла к Цинь Цяньцзе, протягивая предмет с круглым наконечником и приглашая его жестом. Цинь Цяньцзе, выпрямившись, встал. Он не понимал, человек это или демон, а предмет в руке мог быть ядовитым оружием! Сейчас лучше подчиниться, а потом искать способ сбежать. Он успокоился и встал на край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заговорила в круглый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Жань, как исполнитель главной роли, расскажите нам о ваших впечатлениях от этой картины или чувствах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предмет Цинь Цяньцзе. Тот, подражая ей, взял его и поднес к губам. Но слова женщины сбили его с толку: Съемки? Эта картина? Я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 только что была накалена, мгновенно остыла. Люди в зале уставились на Цинь Цяньцзе, а тот не успел даже осознать, что происходит, как вдруг почувствовал, что его тело больше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тоже не до конца разобрался в ситуации, но понял, что это не тупик. Сначала нужно выкрутиться, а потом связаться с 001. Видя, что Цинь Цяньцзе совершенно не в курсе дела, он без колебаний взял управление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по-старому, мы все актеры. Это слово звучит неуважительно, но я считаю, что жизнь — это театр. На сцене мы играем других, но в то же время и самих себя. Только постоянно учась и совершенствуясь, можно создавать сценарии, которые люди захотят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странствуя по миру, любил заглядывать в театры, слушать сказителей, иногда угощать их чаем и слушать байки. Он часто видел, как ведут себя актеры — скромно или высокомерно — и сам не раз имитировал их в разговорах. Сейчас это как раз пригодилось, чтобы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Цяньцзе: Юнь Цинъи, ты знал, что твой учитель и мой учитель — дао-партнеры?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Цинъи: Дао-партнеры?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Цяньцзе: Гу Саньсы мне лично сказал! Он и твой учитель Мо Бужан — дао-партнеры!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Цинъи расширились зрачки — не потому, что у учителя есть партнер, а потому, что Цинь Цяньцзе вообще знает это слово! А ведь оба их учителя — мужчины, до мозга костей! И он не устроил тут же сцену за неуважение к учителям, не побил Гу Саньсы?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Цинъи: Ты хоть знаешь, что такое дао-партнер?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Цяньцзе: Знаю! Это когда целыми днями вместе упражняешься, обмениваешься опытом, как я целыми днями гоняюсь за тобой, чтобы побить! Так что бить вас, учителей и учеников, — это традиция нашей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Цинъи: Ладно, если тебе так нравится 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Мо Бужан — Атакующий, улыбающееся лицо.JPG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кинозвезды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лихорадочно пытаясь перевести в уме все непонятные слова, из кожи вон лез, используя заученные фразы из театрального мира, чтобы отвечать на странные вопросы женщины в красном. В то же время ему приходилось отбиваться от непрерывных допросов души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Почему подавляешь меня? Выпусти, я с тобой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пожалуюсь, расскажу вашим хозяевам, я вас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попытался передать мысль внутренним голосом: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может ли это тело без внутренней энергии использовать передачу звука, но попробовал по старой привычке. Видимо, сработало, потому что Цинь Цяньцзе перестал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толком не понимая, что говорит, на ходу выкручивался, отвечая на вопросы интервью. Он уже нашел в базе данных объяснение: это интервью, а предмет в руке — микрофон, усиливающий голос, подобно технике передачи звука на тысячу ли. Женщина — ведущая, отвечающая за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с улыбкой на лице и проклятиями в душе завершил интервью. Когда он сел на место, вся спина была мокрой от пота. Вскоре интервью закончилось, и под руководством ведущей он ушел со сцены. Стоило спуститься, как ему протянули бутылку воды, но он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странствий: никогда не принимай еду и воду от незнакомцев, опасайся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тебе жарко… Ты неважно себя чувствуешь? Давно не видел тебя таким напряженным, — сказал человек, протягивавший воду, с нотками заботы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повернулся и увидел мужчину в белой приталенной одежде с длинными рукавами и черных брюках, как у него самого. Он уже принял тот факт, что в этом мире все носят такую странную одежду, и она перестала казаться ему диковинной.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данных выдала пять слов: Менеджер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менеджер? — Юнь Цинъи задумался, и база данных выдала множество объяснений: «Главный управляющий вашей эпохи, дворецкий, помощник».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я устал, — сказал Юнь Цинъи Су Чэню. Тот, сжимая в руке воду, попытался снова протянуть ее, но Юнь Цинъи проигнорировал жест. Менеджер не знал, что он снова сделал не так, раз Лу Жань недоволен, поэтому поспешно пошел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парковке. Юнь Цинъи посмотрел на черную блестящую прямоугольную коробку, которая открылась, и Су Чэнь жестом пригласил его внутрь. Он широко открыл глаза, лихорадочно ища ответ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Машина, современное транспортное средство, быстрее кареты. Безопасность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современном транспортном средстве, он впервые ощутил, как можно двигаться быстрее, не используя внутреннюю энергию или легкие шаги, без всяких усилий. В конце концов он комфортно развалился на сиденье. Подавленный Цинь Цяньцзе после окрика молчал, как рыба, что сэкономило Юнь Цинъи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проводил его до самой двери, приготовил постель, набрал ванну и напоследок подогрел стакан молока. Пока менеджер хлопотал, Юнь Цинъи искал ответы в базе данных и в целом понял, что Су Чэнь заботится о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Чэнь ушел, Юнь Цинъи сел на диван и внутренним голосом позвал Цинь Цяньцзе: «Я возвращаю тебе контроль над телом, нам нужно о многом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Цинъи скрыл свою энергию. Цинь Цяньцзе застыл на диване, не смея пошевелиться. Просидев так долго, он наконец решился пошевелить рукой и наткнулся на предмет — тонкий прямоугольник с множеством кнопок, похожий на изящное скрытое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ловушки! Цинь Цяньцзе кувырком бросился на пол, принялся нажимать на кнопки и настороженно огляделся. И правда, большая панель впереди засветилась, на ней появились люди, а из углов комнаты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окружении! Засада! — Он схватил чашку со стола, пепельницу, все, что попалось под руку, и с точностью метнул в углы, а самый тяжелый предмет запустил прямо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хаотичного шума в комнате снова воцарилась тишина. Цинь Цяньцзе долго слушал, прижавшись к полу, и, убедившись, что подкрепления нет, встал и отряхнул руки: — Что это за место? Сколько же врагов я нажил? Все хотят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ошарашенно наблюдал за реакцией Цинь Цяньцзе. Он не решался снова брать контроль, ожидая, пока тот успокоится, чтобы все объяснить. Видя, что Цинь Цяньцзе ничего не знает о своем теле, и вспомнив, что в Обители Чистоты тот был без сознания, он понял, что его напарник совсем не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еще не до конца понимал суть их заданий, это не мешало ему рассказать Цинь Цяньцзе обо всем, что произошло, и об их нынешнем положении. Пока он говорил, Цинь Цяньцзе сидел неподвижно, а когда рассказ закончился, опустил голову, осматривая себя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другой мир, современность, а время, в котором мы жили — древность! Здесь много передовых вещей, нам нужно учиться. Первое: спрячь свои боевые искусства, у этого тела нет подготовки, ты только навредишь ему своими резкими движениями!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Цяньцзе, столкнувшись с голосом в голове, сначала испугался, но затем понял, что собеседник не хочет ему зла, а наоборот, пытается объяснить все, что касается 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http://bllate.org/book/22187/2312115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