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Одежда был одержим кражей одежд, меняя по десятку человеческих кож в день. Всего за пять дней в реальном мире он вырезал население целого маленького городка. Алая кровь стекала с его красного одеяния, но он не чувствовал насыщения и продолжал свой путь, пока паника в одном из городов не привлекла внимание и вмешательство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намеревался опередить события и устранить Красную Одежду до того, как пострадают невинные люди. Однако в сюжете этот момент был лишь упомянут вскользь, без указания точного места появления Призрачной Тени. Городов и поселков в стране Сюань было слишком много, и, не имея возможности разорваться, он был вынужден обратиться за помощью к Дуань Дао, попросив того предупредить службы на местах и организовать наблюдение за подозрительными инцидентами.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задавая лишних вопросов, согласился решительно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почувствовал облегчение и начал готовиться к охоте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прошло немало времени, а от Дуань Дао не было ни весточки. В сети царило спокойствие, в реальности жизнь текла своим чередом, а на форумах сверхлюдей обсуждали, может ли женщина-призрак родить ребенка. Призрачная Тень, которая должна была сменить локацию и начать резню в мегаполисе, словно заблудилась — ни слуху ни духу, даже ряби на воде не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Цяо Цюэ, который, обнажив меч, растерянно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просидев, уставившись в форум, озадаченный Цяо Цюэ решил взять инициативу в свои руки и спросить у Дуань Дао, сколько можно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потянулся за телефоном, как раздался звонок от Линь Цзябэя.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Цяо, — голос собеседника звучал мягко и неторопливо. — На диване в гостиной не лежит случайно папка с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встал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Тебе сейчас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хмыкнул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 и заберу. Хочешь чего-нибудь вкусненького? Захвачу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схватив папку, подошел к дверям, чтобы переобуться: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я сам тебе занесу. Компания недалеко, я все равно весь день из дома не выходил, заодно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на мгновение замолчал, обдумывая предложение, а затем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послушно кивнул. Закрыв дверь и обернувшись, он тут же столкнулся с соседкой, которая в спешке поднималась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женщина не удержалась на ногах и ойкнула, хватаясь за поясницу. Она уже открыла рот, чтобы выругаться, но, увидев лицо Цяо Цюэ, поспешно проглотила брань. Ухватив его за руку, она с тревогой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Цяо, ты вниз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Там внизу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Цюэ екнуло, и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человеческой коже?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ее лицо стало еще бледнее прежнего. Она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настолько же страшно. Просто маленький мальчик, бродит по двору, ни слова не говорит. Кто-то спрашивает, где его родители — молчит, только смотрит своими черными глазами в упор, аж мороз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ребенок просто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яростно замотала головой и понизила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призрак... у него нет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Цюэ стал серьезным, в голове пронеслось несколько мыслей. Поразмыслив, он поблагодарил соседку и, несмотря на ее протесты, поспешил вниз, выискивая глазами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появился в жилом комплексе еще утром и с тех пор не покидал территории. Многие знали об этом, и у соседки не было причин лгать. Но в том-то и была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бродил по двору довольно долго, но не то что мальчика — даже привычных старичков, неспешно прогуливающихся по вечерам, не было видно. Видимо, всех распугали.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Цзябэй не звонил и не торопил его, Цяо Цюэ не хотел терять время впустую. Поняв, что найти странного ребенка не удастся, он поймал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 из виду, как во дворе показалась фигура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у всего живого были тени, и только за этим маленьким тельцем — пустота. Вокруг царила тишина. Он стоял неподвижно, провожая взглядом удаляющееся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исчезла из виду, он поднял руку и коснулся своего тихого сердца, довольно прошептав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ветер. Мальчик снова исчез. Деревья и здания вокруг казались обычными, но в их тенях появилось нечто, недоступное человеческому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Цюэ подошел к офису, Линь Цзябэй уже ждал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нему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задержался, пришел поздновато. Вот документы, беги скорее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нахмурился. Приняв папку, он использовал ее как веер, чтобы обдуть 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дела ни были срочные, ты важнее. В следующий раз не вздумай так нестись, не глядя под ноги,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поднял бровь и ущипнул его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буркнул Цяо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с улыбкой опустил руку. Цяо Цюэ почувствовал, как лицо заливает краска под пристальным взглядом, и, стараясь сохранять спокойствие,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облысеть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Линь Цзябэй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Цяо Цюэ не поехал сразу домой, а заскочил в магазин семян. Купив семена овощей, фруктов и цветов, он наконец вернулся в свой комплекс. Двор, который раньше был пустым, теперь оживился, и мальчика больше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 сожалением поднялся в квартиру. Закрыв дверь, он сразу переместился в свое Пространство. В комнате было тихо. Лишь тень, отставшая на шаг, растерянно озиралась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у него было давно, но Цяо Цюэ никак не мог решить, что в нем выращивать. Во-первых, у него и так все было, а во-вторых, то, что он хотел — жареную курицу, колу или деньги — вырастить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оставлять землю пустовать было расточительством. Решив провести эксперимент, Цяо Цюэ немного поразмыслил и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почва была разделена на восемь аккуратных грядок. Как хозяину Пространства, Цяо Цюэ не нужно было пачкать руки: достаточно было одного желания, чтобы семена оказались в земле. Покончив с посевом, он отряхнул ладони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старой доброй Веселой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играла в такое? — полюбопытствовал Цяо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меня есть базовые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 после посадки нужно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ведра, поэтому Цяо Цюэ, покраснев, пробрался на чердак и набрал воды из Духовного источника в изысканный чайник из цзыша.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полив, как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кто-то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выпрямился и озадаченно вышел из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кто это может быть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глазок, он удивленно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Цзэ?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Цзэ неотрывно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что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не подозревая подвоха,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Цзэ стоял с каменным лицом, но в его голосе проскользнула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Тебя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напряг память и наконец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отлучался по делам, ты, наверное, как раз в это время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Цзэ поджал губы и, помолчав,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минутку отошел, надо же,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на пороге,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войду, — отрезал Сунь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пришел меня развлечь?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сжались. В душе всколыхнулось желание убивать. Пересилив себя, он разжал руки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просто так? Если больше ничего, я закрываю.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 мрачным видом вернулся в спальню, сел на диван и начал жаловаться системе. По телевизору шло какое-то шоу, в комнате стало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Цзэ» снаружи внимательно прислушивался. Убедившись, что Цяо Цюэ никуда не исчез, он выбрался из тела и просочился сквозь дверную щель. Оказавшись внутри, он бесшумно проскользнул из гостиной в спальню и плавно слился с тенью Цяо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ничего не заметил. Весь вечер, до самого прихода Линь Цзябэя, он с удовольствием жевал чипсы и смотрел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Цзябэй, оставив сумку с документами, подошел к дивану, силой развернул его лицо к себе и, наклонившись, стащил чипсу. Цяо Цюэ, увлеченный сюжетом, возмущенно толкнул его в плечо. Линь Цзябэй не отстранился, а наоборот, притянул его за затылок,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стемнело, в комнате горел яркий свет, отбрасывая их тени на стену. Две тени переплелись, сливаясь в один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не мигая смотрел на целующихся, наблюдая, как в глазах юноши туманится взгляд, как сопротивляющиеся руки превращаются в невольные объятия, как на бледных щеках разливается нежный румянец. Тот, чье личное пространство было захвачено, больше не мог сопротивляться и лишь позволял агрессору играть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повалились на диван. От движений Линь Цзябэя на талии юноши обнажилась полоска белоснежной кожи, которая в свете ламп казалась тончайшим фарфором, настолько ослепительным, что хотелось касаться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пристально наблюдала снизу, и когда белизны стало еще больше, «он» внезапно подался вперед, наваливаясь на тело Линь Цзябэя.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Цзябэя замерли. В следующую секунду тень отбросило, и ей пришлось вернуться на стену, молча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вырванный из оцепенения секундным замешательством Линь Цзябэя, вскочил и, спотыкаясь, бросился в ванную, слишком смущенный, чтобы проронить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Цзябэй, сам находившийся на грани, увидел его взъерошенный вид и невольно рассмеялся, чувствуя, как странное напряжение внутри понемногу отступает. Он подошел к ванной, постучал в дверь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зайчик,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закусил губу,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помедлил, его глаза потемнели, и он соблазнительно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будь послушным, открой,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гордый и принципиальный, твердо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рук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мягкие, как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холодно ответил, натягивая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иди играй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Линь Цзябэй приготовил три блюда и суп. Блюда были самыми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супом был нежный и ароматный суп из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«Ужин сразу перестал быть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утреннее солнце только взошло, птицы пролетали мимо белых облаков. Уличные лавки с завтраками окутывал легкий туман, в парке старики играли в шахматы или прогуливались.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вернулся домой, подогрел завтрак и, видя, что времени мало, подошел к кровати. Он вытащил голову Цяо Цюэ из-под одеяла, поцеловал в розовую теплую щеку и принялся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офис, будь осторожен дома один, не забудь поесть,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сквозь сон слыша этот гул, раздраженно хлопнул ладонью по лицу Линь Цзябэя, пытаясь отогнать «комара». Линь Цзябэй поймал его руку, поцеловал и спрятал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снова воцарилась тишина, к кровати бесшумно скользнула тень. Он склонил голову, пытаясь повторить жест человека. Но Цяо Цюэ уже снова зарылся в одеяло, оставив снаружи лишь черные мягкие волосы. Тень долго бродила вокруг, а затем склонилась и коснулась губами макушки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за окном, занавески заколыхались, словно морские волны. Когда ветер утих, тень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проснулся от голода. Лениво позавтракав, он сел за компьютер и по привычке начал искать по ключевым словам «человеческая кожа». Страница обновлялась снова и снова, но вестей о Призрачной Тени не было. Бессмысленное ожидание — не лучший выход, и Цяо Цюэ, подумав, взял телефон, чтобы связаться с Дуань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быстро. Голос Дуань Дао был слегка хриплым, с оттенком усталости, но тон оставался спокойным, выделяясь своей уверенностью на фоне шума на заднем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в офисе шумновато.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Цяо Цюэ услышал его шаги и заботливо добавил: — Если ты занят,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— отрезал Дуань Дао. Пользуясь тем, что Цяо Цюэ его не видит, он потер ноющие виски и мягко сказал: — Это все пустяки, не важнее тебя. Ты снова по поводу 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там в поселках?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Серьезных проблем нет. Хотя инциденты случаются, уровень угрозы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тогда запропастилась эта потерявшаяся Призрачная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Цюэ разболелась голова. Он молчал, мучаясь от досады. В трубке повисла тишина, а затем Дуань Дао вдруг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получил экстренное сообщение, место действия — предположительно район Цинхэ. В ближайшее время старайся реже выходить из дома. Если столкнешься с опасностью или что-то понадобится —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замер, ухватившись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Экстренное сообщение? Насколько экстренное?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[Инцидент класса B: Исчезающие тени.]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регистрации: 7 октября.]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 районе Цинхэ зафиксировано несколько случаев исчезновения теней. Жертвы могут нормально передвигаться на солнце, не способны к диалогу, взгляд пустой, выражение лица застывшее. При задержании не проявляют агрессии.]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[Профиль жертв: Возраст варьируется, пол значения не имеет.]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[Заключение: Общих черт у жертв не выявлено, предварительно классифицировано как случайные инциденты. Причина выясняется, источник исчезновения теней неизвестен, состояние мозга жертв не установлено.]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закрыл документ, присланный Дуань Дао. Поразмыслив, он сел за стол и взял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один: Призрачная Тень в красном.]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[Особенности: бродит в человеческой коже, сильна в одиночных атаках, способ сдирать кожу голыми руками.]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два: Исчезающие тени.]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[Особенности: у жертв нет тени, но признаки жизни сохранены. Сильна в массовых атаках, способы воздействия более мягкие.]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их, Цяо Цюэ понял: кроме того, что в обоих случаях замешаны тени, эти двое никак не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перемудрил?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анализировать, как зазвонил телефон. Он взглянул на экран и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Дао?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«Исчезающие тени» только что экстренно перевели из класса B в секретное досье класса S, — Дуань Дао быстрым шагом шел по коридору, отдавая распоряжения: — С этого момента из дома ни ногой! Запри все двери и окна, на стук не отвечай, даже если это Линь Цзябэй — не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завыла сирена. Дуань Дао не мог говорить дольше: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потом, после совещания. Просто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Цяо Цюэ моргнул,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Секретное досье класса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присваивали только самым опасным монстрам, вроде Красной Одежды. Если вспомнить сюжет, кроме Призрачной Тени, в S-классе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Цяо Цюэ потер листок с записями, — номер один и номер два — это все-таки один и тот же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он никак не мог взять в толк. — Почему реальность так сильно разошлась с сюжетом?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Красная Одежда не убивает людей — хорошо. Но смогут ли Черный Огонь и Вечная Ночь убить его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был уверен и не хотел рисковать.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не отпускала его до вечера, пока не вернулся Линь Цзябэй. Цяо Цюэ, изнуренный голодом, сел за стол и, вздыхая,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ходи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положил ему еды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Цинхэ сейчас небезопасно. Ты постоянно мотаешься туда-сюда,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Дао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отложил палочки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нет, ты целыми днями болтаешь с Дуань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целыми днями... — Цяо Цюэ на секунду смутился, но тут же возмутился: — Я говорю о серьезных вещах, а ты цепляешься к ерунде?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тоже скучаю, пишу тебе, а ты редко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что, не работает? — холодно спросил Линь Цзябэй.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нашелся что ответить и поднял белый флаг: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ладно. Буду отвечать ему только по вечерам, а днем никого не буду трогать, чтобы вы могли спокойно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информация достоверная.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http://bllate.org/book/22185/2311774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