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тут же растрогался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мимоходом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суши голову, а то простудишься и заболит голова. Когда закончу с душем, покажу тебе одну большую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озадаченным видом поднял голову, но увидел лишь, что Линь Цзябэй уже скрылся в ванной, не намереваясь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Цяо Цюэ с весьма странным чувством взял фен, сел на стул, скрестив ноги, и принялся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волосы, тонкие и густые, после мытья стали слегка пушистыми и завились, а несколько непослушных прядок торчали в разные стороны, покачиваясь при каждом его движении, так что руки так и чесались их пригладить.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не любил сдерживать свои порывы, поэтому, выйдя из ванной и увидев такую картину, тут же запустил пальцы в его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помылся? — Цяо Цюэ поднял личико и протянул ему фен. — Ты тоже посуши.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взял фен, небрежно прошелся по волосам, а когда они почти высохли, отложил прибор, сел на кровать и, похлопав по одеялу,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покажу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не подошел, а наоборот, отпрянул назад, воскликнув с испугом: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говорить такими двусмысленными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не сразу понял, в чем дело, а когда дошло,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кровати, подошел к стулу, наклонился и обхватил Цяо Цюэ за талию. Несмотря на то, что тот задергался, как пойманная рыба, Линь Цзябэй просто перенес его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думаешь? Я про ту игру, о которой упоминал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замер, мгновенно вспомнив про золотой чит главного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Хоть какая-то совесть у тебя есть, не забыл окончательно, — поддразнил его Линь Цзябэй, откидывая одеяло. Он забрался на кровать, достал телефон и, придвинувшись к Цяо Цюэ, сказал: — Ты скоро выпускаешься, а содержание кота — удовольствие не из дешевых. Если эта игра возьмет награду и мы ее продадим, у нас появится приличная сумма на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нахмурился, почувствовав, что дело не так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 нельзя продавать. Это же золото, ценная вещь, оставь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Игре нужно как можно больше игроков, какой смысл держать ее для личного пользования? Впрочем, сейчас об этом говорить рано: игра пока лишь набросок, есть только простая система редактирования, я даже с художниками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перед Цяо Цюэ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об этом сейчас, потому что хочу, чтобы ты стал первым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телефона Линь Цзябэя был предельно лаконичным, на фоне стояла их совместная фотография, а на иконке игры красовалась простая и грубая надпись: «Деньги».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засомневался, но внутри странно затрепетал. Он осторожно ткнул в приложение, и игра запустилась, мгновенно перебросив его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был чисто белым, а из контента — лишь опция «Редактировать предмет».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Любопытствуя, он нажал дальше, и на экране возник список параметров для редактирования: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предмета: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[Внешний вид: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[Свойства: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[Предыстория: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создания: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немного подумал и принялся серьезно заполнять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предмета: Сюэтуань.]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[Внешний вид: Белоснежный котенок с глазами разного цвета.]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[Свойства: Одно мяуканье — звуковая атака, один удар лапой — обрушение здания, виляние хвостом — начало урагана. Выпавшая шерсть может создавать тысячи клонов.]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[Предыстория: Виртуальный котик Цяо Цюэ.]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создания: Одновременное нахождение в состоянии жизни и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потер подбородок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Шрёдингера?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Цзябэя мелькнула улыбка, он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отличная, свойства мощные, внешность милая, а самое ценное — это трудновыполнимые условия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переживаю, как бы он не выскочил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хлопнул своего непутевого друга по голове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вещи из игры могут попасть в реальность? Ты, должно быть, слишком долго просидел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Цяо Цюэ подозрительно прищурился. — Ты что, обзываешь меня тем, у кого в голове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не нашелся,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хотел спросить, не затуманилось ли у тебя в голове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лицо, сунул телефон обратно в руки Линь Цзябэю и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создай что-нибудь, только не делай слишком кровожадным.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с улыбкой принял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смысл играть, если не будет немного жестокости?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мрачно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тут же смягчился и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сделаю что-нибудь соответствующее социалистическим ценностям.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уставился в экран и принялся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предмета: Блуждающий старец.]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[Внешний вид: Серебристые волосы, дряблая кожа, покрытое морщинами тело, мутные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[Предыстория: Он очнулся в тесной, узкой комнате и отправился в бесконечные скитания в поисках своих детей, которые его бросили.]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[Свойства: С каждой найденной целью старик получает 20% к уровню обиды или счастья. Когда один из показателей достигает сотни, старик либо наказывает, либо прощает своих детей.]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создания: Снова открыть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нахмурился и напряг мозг: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семейная драма? И что значит это условие? Почему я вообще ничего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время, отложил телефон и, прижав голову Цяо Цюэ к себе,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спи давай, завтра еще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юношей на кровати о чем-то шептались, за окном пролетал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внизу горел светофор, машин было мало. Заметив, что замигал желтый, Чжао Хэнго, спешивший домой, нетерпеливо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тронуться, как вдруг на пустой дороге возник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старик с землистым лицом, с аккуратно причесанными серебристыми волосами, дряблой кожей и мутными глазами, уставившимися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Хэнго вытаращил глаза, в которых от усталости после похорон отца лопнули капилляры.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и от страха его голос исказился до пронзительного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самосохранения: это игровой редактор, вещи не настоящие, не настоящие, не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Долой суеверия! Никакой магии после основания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магической силы снижен.】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уровень: 90%】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чистил зубы в ванной, задумчиво глядя на то, как после сна магическая сила внезапно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очистки были связаны с их близостью, неужели... Линь Цзябэй страдает скрытым тактильным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открылась. Линь Цзябэй с растрепанными черными волосами лениво вошел, встал рядом, достал зубную щетку и пасту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прополоскал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Пшенную кашу, наверное. У тебя в последнее время аппетит не очень, давай съедим что-нибудь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покорми кота, а я сварю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легко согласился, но едва вышел из ванной, как в голове раздался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магической силы снижен.】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уровень: 88%】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прокрутил в голове недавний разговор и, вернувшись, заглянул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буду кормить кота, помогу тебе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повернул голову, его брови на красивом лице слегка приподнялись, а в узких глазах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послушно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в последнее время так устаешь, хочу помочь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нахмурился, отложил полотенце и подошел к нему. Пользуясь преимуществом в росте, он взъерошил волосы Цяо Цюэ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кто-то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Линь Цзябэй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устаю. Ты мой единственный лучший друг, мы выросли вместе, и даже если в будущем каждый из нас женится...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замолчал, на его лице отразилось легкое отторжение. Инстинктивно следуя за своими мыслями,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разойдемся, наши чувства не изменятся. Ты никогда не был обузой, ты — самый важный для меня человек, помимо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был глубоко тронут, ему почти послышалось, как уровень симпатии бешено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Линь Цзябэя за руку, но, вспомнив про его тактильный голод, решил, что этого мало, и просто обнял за талию, твердо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если кто-то посмеет подрезать тебе крылья, я уничтожу весь его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Цзябэя стало странным, он сглотнул и неловко,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...Отпусти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поднял голову, склонив ее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столкнувшись с глазами Цяо Цюэ, Линь Цзябэй почувствовал, как сердце пропустило удар. Словно с его глаз медленно спала пелена, и он коснулся краев чего-то запретного.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углубиться в эти мысли, как Цяо Цюэ послушно разжал руки и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сериалах лучшие друзья всегда обнимаются, не думал, что ты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то чтобы не люблю, — Линь Цзябэй долго молчал, потом отвернулся. Кончики его ушей покраснели, но голос остался спокойным: — Просто объятия с утра могут вызвать определенные физиологические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опешил, а когда до него дошло, невольно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стал неестественно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холодный механический голос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магической силы снижен.】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уровень: 80%】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—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неловкой ситуации умудряется так сильно снизить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восхитился, а потом осознал, что пялиться на собеседника — не очень вежливо. Оцепенело развернувшись, он на ватных ногах побрел на кухню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В-время не ждет, пойду поставлю вариться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тихо хмыкнул и вернулся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там довольно долго, а когда вышел, комната уже наполнилась ароматом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Цюэ, в розовом фартуке с зайчиком, с засученными до локтей рукавами рубашки, демонстрируя белые тонкие руки, помешивал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вошел и забрал у него половник: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я сам, не обожгись.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давно проголодался и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накрою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находился недалеко от их района, и так как каша не могла остыть мгновенно, они не спешили, болтая о том о 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жилом комплексе что-то случилось, кажется, в семье Чжао. Старушка умерла давно, а теперь скончался дед, — рассказывал Линь Цзябэй. — Он жил один, двое сыновей и дочь работали в других городах и возвращались только по праздникам. Пару дней назад в районе отключили свет, старик, наверное, решил, что перегорела лампочка, встал на стул, чтобы заменить ее, но не удержал равновесие и упал,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сознание? — Цяо Цюэ замер с чашкой в руках. — Не умер сразу? Почему тогда тело нашли только вчера? Неужели за эти дни никто ничего не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дети? Разве не звонили, не интересовались?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Цзябэй, чистя сваренное вкрутую яйцо,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были заняты, поэтому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занимает один телефонный звонок? Если дома старик, нужно же хоть немного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промолчал, положил яйцо в его чашку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остывает,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района, собираясь перейти дорогу, они заметили, что неподалеку натянута полицейская лента. Вокруг было много людей, а кроме следователей и криминалистов там стоял мужчина в черном костюме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остановился и присмотрелся, мимо прошли двое прохожих, обсуждавших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беда, отец только умер, и старший сын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доме Чжао фэн-шуй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 ДТП...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записях камер одни помехи, и болезней не было, непонятно, как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костюме, словно почувствовав взгляд, резко поднял голову и посмотрел в их сторону глазами, острыми, как у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не успел отвернуться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лет двадцать семь-двадцать восемь, черты лица красивые, фигура статная, глубокие черные глаза. Когда он зашагал к ним — длинные ноги, и... э-э? Зашагал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опомнился и хотел было отступить, но мужчина уже властно навис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местных студентов? Из какой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Линь Цзябэй.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утянул Цяо Цюэ за спину, его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 районе Цинхэ, каждый день ходим здесь. Задержались только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долго смотрел на Цяо Цюэ, а потом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невозмутимо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Цюй Цзюнь, меня — Чжун Пин, мы первокурсники.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вечерам сейчас небезопасно, молодым людям лучше не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вернулся за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и Линь Цзябэй переглянулись и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свежим, солнце еще не успело прогреть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доносил аромат неизвестных цветов, листва над головой шелестела.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придвинулся к Линь Цзябэю и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 из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Криминалисты и следователи его очень уважают, а на месте происшествия для него не было работы. Полагаю, он из тех, кто занимается странными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одобрительно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власти вмешались, значит, часть слухов в интернете правдива. Хотя каждый из них звучит абсурдно,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Цзябэй, внимательно следивший за ним, тут 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потер глаза, но, взглянув на стену за спиной Линь Цзябэя, больше не увидел того белоснежного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что... показалось, я видел Сюэтуань?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помедлил, затем с улыбкой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после выпуска обязательно куплю тебе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 «...Я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Цзябэй: «Куплю двух».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 «Я серьезно!»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Цзябэй: «Трех».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сдался, замолчал и направился в сторону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рассмеялся и, сделав широкий шаг, легко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класса их перехватил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щуплый паренек в огромных очках в черной оправе, которые почти скрывали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поднял голову, мельком взглянул на него и тут же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посмотрел на Линь Цзябэя, который с любопытством наблюдал за сценой,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Цзэ... здравствуй?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Цзэ вздрогнул, резко поднял голову, уставился на Цяо Цюэ и невольно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С-старшекурсник Цяо,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из-за его спины появились двое мужчин в черных костюмах. Они прижали Сунь Цзэ к земле с таким звуком, что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тщедушный вид и то, что его держали двое взрослых мужчин, Сунь Цзэ не сдался и попытался схватить Цяо Цюэ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Цюэ, который всю жизнь играл в «Золотого рудокопа», обладал отличной реакцией и отскочил назад, избежав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Сунь Цзэ расширились от досады, он заскрежетал зубами, готовясь к новому выпаду, но тут с неба свалился кирпич и точно вырубил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проследил взглядом, откуда прилетел кирпич,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тем самым, что встретился им на дороге. Он спокойно встал и подал знак своим людям. Когда те утащили Сунь Цзэ, он отложил кирпич, повернулся к Цяо Цюэ и глубоко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встретились... студент Цюй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 Кто? Какой еще Цюй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Цюй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неловкое чувство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Дуань Дао, — мужчина, не подозревая ни о чем, невозмутимо представился. — Двадцать восемь лет, рост сто восемьдесят семь, работаю в Департаменте Цинхэ города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Цяо Цюэ кто-то бесцеремонно закрыл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обернулся и увидел Линь Цзябэя с неизменным выражением лица, но с явным недовольством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Дуань, мы обычные студенты, нам неинтересны подробности вашей биографии, будьте добры, подвиньтесь.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не сдвинулся с места, глядя на Цяо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Сунь Цзэ, первокурсник из бедной семьи, его часто задирают хулиганы, он труслив и закомплексован. Знаете, почему мы его забираем?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решил не лезть на рожон: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проигнорировал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Линь Цзябэй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способность он пробудил?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промолчал,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разговоров. Поедете со мной, там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Цзябэй улыбнулся, положил руку на плечо Цяо Цюэ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неудобно, то мы и спрашивать не будем. Офицер Дуань, счастливого пути, провожать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 помолчал, а затем перестал играть в вежливость и прямо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знаете внутреннюю информацию, так что обязаны проехать со мной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Цюэ медленно нарисовал в воздухе вопросительный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рост и вес тоже считаются внутренней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http://bllate.org/book/22185/2311761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