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выпить по чуть-чуть, но Цю Юэбай быстро захмелела и теперь, прильнув к Мин Жао, ни за что не хотела отстраняться. Мин Жао с трудом дотащила её до кровати, но стоило женщине пошевелиться, как бретелька платья соскользнула, обнажив манящую линию ключиц. Когда Мин Жао наконец выпрямилась, её лоб был покрыт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старалась не смотреть на неё, но взгляд невольно скользил по разгорячённому, пропитанному алкоголем телу. Кожа, подобная безупречному бараньему жиру, казалась такой нежной, а пьяная Цзи Чжэнчжэн была способна соблазнить кого угодно. Цю Юэбай почувствовала на себе этот взгляд, в душе усмехнулась, извернулась и, с трудом разлепив ресницы, с самым мученическим видом уставилась на единственного человека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машинально отозвалась, и тут же лицо лежащей на кровати женщины разгладилось, сменившись безмятежной улыбкой. Однако секундой позже она снова сжалась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Жао, уже было собравшаяся уходить, замерла, поколебалась и медленно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легонько схватила её за запястье и прижала к своему пылающему телу, глядя на неё полными слёз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Жао, ты знаешь? С самого дня свадьбы Тан Мин ни разу не прикоснулся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то ли я недостаточно хороша, то ли кажусь слишком скучной и правильной, раз не нравлюсь мужчинам. — Цю Юэбай с затуманенным взором потянула за край одежды, глядя на неё с наивной, невинной мольбой. — Мин Жао, помоги мне, попробуй вместо Тан Мина,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Попробуй вместо Тан Мина — эти слова подействовали с силой ядерного взрыва, а в сочетании с белоснежным, соблазнительным телом перед глазами они в мгновение ока разрушили все барьеры, выстроенные в сознании Мин Жао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закрыла глаза и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томная атмосфера, женские стоны и тяжёлое дыхание заставляли кровь бурлить, а чувства — выходить из-под контроля. Впервые отведав запретный плод, никто из них не хотел останавливаться, и лишь когда небо начало темнеть, они наконец сложили оружие. Цю Юэбай, обессиленная, упала в объятия Мин Жао, сияя от удовлетворения: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главная героиня и оказалась неопытной, но для первого раза —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почувствовала, что её уши безнадёжно загрязнены.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была слишком утомлена и уснула. Мин Жао, обнимая её, почувствовала, как радость и алкоголь наконец привели в порядок её натянутые нервы, и сама не заметила, как провалилась в сон. Когда Цю Юэбай открыла глаза, Мин Жао ещё спала. Она на цыпочках оделась, с улыбкой достала из сумочки банковскую карту, положила её на тумбочку и, грациозно наклонившись, коснулась губами губ Мин 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лишь молча покачала головой, глядя на обглоданную до костей Мин Жао: если уж хозяйка на кого-то положила глаз, остаётся только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Жао проснулась, место рядом уже остыло, но вскоре она заметила на тумбочке платиновую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толком опомниться, как позвонил 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Жао! Тебя всё-таки утвердили на главную роль в том многомиллионном проекте режиссёра Ли! И это ещё не всё — рекламный контракт с топовым ювелирным брендом семьи Цзи, за который я так долго билась, тоже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замерла, а агент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все слухи в сети о том, что ты якобы разрушила семью Цзи Чжэнчжэн, вычищены дочиста. Даже старые сплетни, которые о тебе фабриковали враги, исчезли, будто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Жао, я в шоке! Ты что, вчера спала с режиссёром Цзи?!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посмотрела на своё отражение в оконном стекле и, опустив взгляд, плотно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скажу, что меня содержит родная дочь режиссёра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жила Мин Жао — именно к такому выводу пришло всё светское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Ресурсы Мин Жао в последнее время просто зашкаливали. То, ради чего другие актрисы пускали в ход все свои таланты, у неё было расписано с понедельника по воскресенье. Раньше все думали, что она перешла дорогу Цзи Чжэнчжэн и её карьера в шоу-бизнесе окончена, но кто бы мог подумать, что всего за несколько дней она не только вернётся, но и станет успешнее,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 виде падения Мин Жао спешили пнуть её напоследок, теперь кусали локти. Правда, они тешили себя надеждой, что это лишь мимолётное увлечение влиятельного человека. Но прошёл целый месяц, а позиции Мин Жао не только не пошатнулись, она даже получила предложение сняться в голливудском блокбастере.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занервничали. Те, кто когда-то злорадствовал, были вынуждены униженно просить прощения, надеясь на возможность сотрудничества в будущем. Но большинство мечтало разузнать, кто стоит за спиной Мин Жао, чтобы попытаться увести её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люди не только завидовали успехам Мин Жао, но и рыли землю, пытаясь найти того самого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это Тан Мин, но он целыми днями пропадал с Бай Лин, вряд ли у него были силы заниматься делами Мин Жао, да и Бай Лин бы не позволила. Странно. Кто же ещё, кроме Тан Мина, обладает такой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Юэбай, видя, что сплетники спустя столько времени так и не вышли на неё,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Публика в этом сезоне меня 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не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прошу, помни, что ты всё ещё замужняя женщина, носящая фамилию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это не смутило: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Мы с Лун Аотянем всё равно не 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знали только Цзи Чжэнчжэн, Тан Мин и госпожа Тан. Все остальные верили, что Цзи Чжэнчжэн — законная жена, и наверняка думали, что свидетельство о браке давно получено. Но на самом деле, в день, когда Цзи Чжэнчжэн и Тан Мин собирались в ЗАГС, госпожа Тан увязалась с ними. И когда Тан Мин вышел из машины покурить, она показала своё истинное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Чжэнчжэн, я знаю, что ты любишь Минмина с детства, я ни на секунду не сомневаюсь в твоих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Чжэнчжэн сразу же открыла душу этой доброй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прониклась к ней доверием, госпожа Тан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регистрация брака — это лишь вульгарная формальность. Какая разница, есть ли эта бумажка? Разве ваши отношения с Минмином не крепки, как 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появится этот документ, мне, как свекрови, будет сложнее дарить тебе подарки, ты же понимаешь. — С этими словами она перевела тему: — Вы скоро поженитесь, и я, как свекровь, выбрала для тебя несколько домов. Посмотри, какой тебе нравится, я немедленно запишу его на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Чжэнчжэн хотела что-то возразить, но побоялась, что излишняя твёрдость вызовет недовольство госпожи Тан и Тан Мина, поэтому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шаг приведёт её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юридической защиты семья Тан могла вышвырнуть её в любой момент. Все эти годы свёкор и свекровь не опасались её лишь потому, что считали чужаком, не представляющим угрозы. По сути, её брак с Тан Мином был лишь инструментом для обслуживания клана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Чжэнчжэн это было ловушкой, но для Цю Юэбай — идеальным раскладом.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нет брачных уз, сковывающих моралью, она может делать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она отберёт у Лун Аотяня его главную героиню —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подписала последний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 в семью Тан для меня было легко, но стать законной невесткой в родословной книге — задача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же не собиралась по-настоящему выходить замуж за Тан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Подозрительно, что вы подсунули мне этот любовный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поперхнулась, но тут же безразлично польстила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такая могущественная, что с таким пустяковым сценарием точно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без ложной скромности приняла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в последнее время был в недоумении. Он изо всех сил пытался расположить к себе Мин Жао, но та не только не оценила усилий, так ещё и посмела променять его на другого мужчину. Он был в ярости, но в то же время его терзали сомнения: неужели в этом кругу есть кто-то могущественнее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Бай Лин отобрали главную роль, она тут же позвонила ему в слезах. Тан Мина это взбесило, он позвонил режиссёру, но тот оказался упрямым, как осёл, и слушать ничего не хотел. Тан Мин не только сомневался, но и пытался окольными путями узнать, кто стоит за Мин Жао, но режиссёр словно предвидел это и стоял на своём: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глухой стеной и осознав, что его добыча, возможно, уже принадлежит другому, Тан Мин потерял рассудок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помчался к Мин Жао, но та, будто ожидая этого, заранее окружила себя десятью охранниками. И не то что Тан Мин — муха не могла пролететь. Тан Мин был в бешенстве: с самого детства никто не смел отбирать у него то, на что он положил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досады он пустился во все тяжкие, забыв о своей репутации и положении Цзи Чжэнчжэн.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расползались повсюду. Цю Юэбай с наслаждением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уже месяц не видели Аотяня?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 себя усмехнулась: «По-моему, ты просто снова соскучилась по телу главной героини».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позвонила Тан Мину, сказав, что госпожа Тан просила его приехать сегодня на ужин. Узнав, где он, Цю Юэбай удивлённо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 разве главная героиня не участвует там в мероприятии?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открыла новый магазин, и Мин Жао, будучи лицом бренда, уже давно была там с агентом. А бар, где выпивал Тан Мин, находился как раз рядом. Цю Юэбай усмехнулась, её чистое лицо выглядело невероятно соблазнительно: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буду проезжать мимо,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 лениво промычал что-то в ответ, а на заднем фоне в трубке слышались женские голоса, заигрывающе выкрикивающие имя Тан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оборвался, и воцарилась тишина. Цю Юэбай печально посмотрела в небо. Система уже было собралась проявить участие, но услышала, как Цю Юэбай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ему не завидую. В конце концов, ему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подхватила сумочку и прошла мимо зеркала. Её ясные глаза сияли, как звёзды, но в лёгких бровях затаилась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давно не видела Цзи Чжэнчжэн. После той встречи они словно оборвали все связи, а тот день казался сном. Проснувшись, они вернулись на свои орбиты и больше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Чжэнчжэн была щедра: ресурсы продолжали поступать непрерывным потоком. Даже агент недоумевал и постоянно переспрашивал: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ты просто любовница Цзи Чжэнчжэн?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 любовница, если тебя так почитают!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тоже не могла в это поверить. Она пыталась забыть то, что случилось, но стоило ей почти добиться успеха, как Цзи Чжэнчжэн подбрасывала ей новые возможности, будто хвастаясь: «Видишь, я не обманула».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выполнения своих обещаний, Цзи Чжэнчжэн ничего не делала. Не звонила, чтобы вызвать её исполнять обязанности, не писала сообщений, чтобы узнать, довольна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часто казалось, что Цзи Чжэнчжэн — это просто струйка дыма, которую невозможно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слышался смех и восторженные крики фанатов. Мин Жао, улыбаясь, собиралась уходить, как вдруг увидела Цю Юэбай, выходящую из бара вместе с Тан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робко жалась к Тан Мину, пытаясь завести разговор, но тот даже не смотрел на неё, без тени галантности открыл дверцу машины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замерла, на её лице отразилось разочарование, но она быстро взяла себя в руки, весело запрыгнула в машину и продолжила говорить то, что Тан Мину явно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Жао, почему стоишь? — окликнул её агент. Мин Жао смотрела на отъезжающий автомобиль. В поднимающемся окне холодное безразличие Тан Мина и сияющее лицо Цзи Чжэнчжэн контрастировали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окно закрылось, скрыв всё, Мин Жао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Цзи Чжэнчжэн не искала её больше месяца, потому что всё это время была занята тем, что бегала за Тан Мином и пыталась рассмешить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 Юэбай скрылась из виду, она тут же замолчала. Тан Мин наконец почувствовал, что в мире стало тихо, и вернулся к играм на телефоне. Его никогда не волновали мысли Цзи Чжэнчжэн, её радости и печали не имели для него никакого значения. Для него она была просто шумным предметом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сделала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нужно было заполучить главную героиню, я бы даже не стала разыгрывать перед ним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поспешно согласилась, но тут же опомнилась: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уже заполучила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Я получила лишь её тело, но не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скоро и её сердце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 ещё месяц. Мин Жао всё ещё не виделась с Цзи Чжэнчжэн. Хотя та не появлялась, отличные сценарии и рекламные контракты сыпались на неё как из рога изобилия. Теперь все в индустрии знали: покровитель Мин Жао обладает огромной властью и балует только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остальных доходило лишь то, от чего Мин Жао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Жао, конечно, слышала эти разговоры. Более того, она заметила, что соперницы, которые раньше смотрели на неё свысока, теперь заискивали, боясь обидеть. Даже старшие коллеги, которые были популярнее её, относились к ней с невероятным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чувствовала огромное давление, потому что Цзи Чжэнчжэн больше её не 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такого напряжения, та наконец прислала ей локацию: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ничего хорошего в этом не было, но Мин Жао почувствовала, как с плеч свалился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разлуки, словно искра попала в сухое сено — всё было ещё жарче,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сохраняла ясность рассудка, но чувствовала себя ещё более пьяной, чем от крепкого вина; перед глазами были лишь эти ярко-красные губы. Она позволила себе быть дерзкой, и та не осталась в долгу — после долгой борьбы Мин Жао всё же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кожа, раскрасневшееся лицо, тихие стоны — всё это доводило нервы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ночи Цю Юэбай, обессиленная, крепко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смотрела на женщину рядом. Следы на её теле были немым обвинением всему, что только что произошло. Цзи Чжэнчжэн была прекрасна: тонкое лицо, хрупкий вид. Обычно на публике она сияла, оставаясь недосягаемой, но сейчас в её изящных бровях застыла невыразимая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опустила ресницы, пытаясь разгладить складку между её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Юэбай в этот раз проснулась, она обнаружила, что Мин Жао её бросила. Она потёрла поясницу 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где сейчас Мин 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героиня уже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почувствовала, что перегрузила Мин Жао работой, и ощутила досаду: «Я так долго терпела, хотела всё наверстать за один раз, а она — взяла и убежала на съёмки».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чистила зубы и принимала душ, прошло полчаса, но Цю Юэбай снова впала в подозрительность: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навострила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Мин Жао вообще не интересуется этим? — Цю Юэбай почувствовала, что небо рушится. — Может, я выбрала не ту? Мне кажется, актриса по имени Бай Лин рядом с Аотянем выглядит куда живее, чем Мин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потемнела в глазах и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Бай Лин в последнее время напоминала хождение по лезвию ножа. В актёрском мастерстве она была бездарна, и все роли получала лишь благодаря тому, что ублажала Тан Мина. А когда тот положил глаз на Мин Жао, Бай Лин тут же возненавидела её, боясь, что та отберёт у неё «золотую жилу».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всех её нападок Мин Жао не только нашла покровителя могущественнее, но и за несколько месяцев взлетела до небес, чем довела Бай Лин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каждый день мечтала о том, чтобы покровитель Мин Жао открыл глаза и посмотрел на других — например, на неё. И вот, несколько дней назад, когда она проснулась, агент ворвался в её дом, сияя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Лин, тебе несказанно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Покровитель Мин Жао положил на тебя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замерла и машинально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факты подтвердили слова агента. Шесть-семь охранников, сопровождающих её повсюду, бесконечные рекламные контракты — статус, который был доступен лишь топовым звёздам, теперь принадлежал ей, и условия были не хуже, чем у Мин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наконец поверила, что привлекла внимание влиятельного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Бай Лин начала намеренно соперничать с Мин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вскоре узнала об этом от своего агента. Она понимала, что дело Цзи Чжэнчжэн — кого ей продвигать, к ней отношения не имеет. Поэтому, когда агент в очередной раз донимал её вопросами, чем она могла обидеть Цзи Чжэнчжэн, Мин Жао просто захлопнула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полдня пыталась сохранять спокойствие, но всё пошло прахом, когда она увидела фотографии Цю Юэбай и Тан Мина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Жао смотрела на лицо женщины, которая через силу улыбалась рядом с Тан Мином, и сжимала телефон всё крепче. Объяснит ли она ей всё? Хотя бы одним словом?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же? Хоть у них и такие отношения, разве другие покровители не успокаивают своих любовниц?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они с Цзи Чжэнчжэн не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Юэбай теперь хотелось ударить госпожу Тан по голове. С тех пор как слухи о том, что Тан Мин «домашний тиран», распространились в высшем обществе, госпожа Тан, похоже, запаниковала и начала жёстко требовать, чтобы Тан Мин брал Цю Юэбай на все официальные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http://bllate.org/book/22183/2311550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