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маленькая ручка зацепилась за локоть, и тело Хо Кая на мгновение задеревенело. В сердце поднялся крошечный трепет. Подумать только, раньше он всегда держался с женщинами непринужденно и уверенно, и это был первый раз, когда он почувствовал нервозность. Хо Каю это показалось даже забавным, словно чьё-то перышко щекотало его изнутри. Это незнакомое чувство лишь сильнее укрепило решимость Хо Кая покорить Бай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Кай сдержанно промычал в ответ, однако уголки его губ сами собой изогнулись в победоносной улыбке. Напоследок он не забыл обернуться и свирепо взглянуть на швейцара в знак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 растерянно хлопал глазами: он всего лишь скромный работник, за что на него смотрят таким зловещим взглядом?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представлял собой праздник под открытым небом, приуроченный ко дню рождения. Главным виновником торжества был друг детства Хо Кая по имени Чжан 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 несколько отличалась от семьи Хо: они происходили из рода интеллигентов и аристократов духа. Больше, чем богатство, семья Чжан ценила образованность и мудрость, поэтому в строгом смысле слова их можно было назвать ученым семейством.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друге детства Хо Кая, Чжан Итяне, то он вовсе не был ровня Хо Каю по своему образу жизни. Чжан Итянь — блестящий выпускник престижного вуза, который в свои молодые годы уже стал профессором в одном из лучших университетов страны. К тому же, обладая утонченными манерами и аутой настоящего ученого мужа, он производил впечатление человека исключительной культуры. Сама эта вечеринка под открытым небом была организована очень скромно и со вкусом. Гостей собралось немного, но в основном это были близкие друзья и родственники, поддерживающие теплые отношения с семьей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небольшого числа гостей, когда Бай Мэй под руку с Хо Каем вошла на площадку, они словно излучали собственный свет, мгновенно привлекая к себе взгляды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Мэй давно привыкла к подобному вниманию. Вместо того чтобы смущаться, она с поистине королевской щедростью одарила всех, кто устремил на нее взоры, очаровательной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невозмутимой Бай Мэй, Хо Кай чувствовал себя несколько неуютно. В конце концов, он впервые пришел на банкет с дамой, да еще и на день рождения друга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сегодня случайно не с запада взошло? Я своими глазами вижу молодого господина Хо с дамой! — изумленно произнесла какая-то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Гулк! Гулк!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мужчин, стоявших рядом с женщиной, уставились на Бай Мэй и молча сглотнули слюну, подумав про себя: с такой красоткой рядом любой бы захотел покрасоваться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один из мужчин, не отрывая от Бай Мэй горящего взгляда,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эта красотка до боли знакома?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дружный хор насмешливых вздохов: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любая красавица знакома!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где-то ее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стал слушать оправдания мужчины, ведь те, кто хорошо знал Хо Кая, уже окружили пару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принялись любезно приветствовать Хо Кая, а Бай Мэй, держа в руке бокал с красным вином и озаряя всё вокруг милой улыбкой, скромно стояла рядом,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паузой, некий избалованный мажор жадным взглядом скользнул по фигуре Бай Мэй. Сделав глоток вина и заглушив внутреннее волнение, он легко толкнул Хо Кая локтем в бок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молодой господин Хо! Где это ты откохал такую несравненную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похотливый взгляд, которым молодой аристократ пожирал Бай Мэй, Хо Кай испытал легкое раздражение, поэтому и тон его оказался не слишком дружелюбным: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выражения, думаешь, я — это ты? Какое еще откопал! Это же дочь семьи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Мажор, рассчитывавший разделить с другом опыт обольщения женщин, а вместо этого получивший от ворот поворот, смущенно потер ножку бокала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Линь? Какая еще семья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 семья Линь, что недавно обанкротилась, — зло бросил Хо Кай.Аристократ изумленно приподнял брови. Новость о банкротстве семьи Линь прогремела на весь город, однако единственную дочь семьи Линь всегда оберегали от посторонних глаз, и она почти не появлялась на подобных приемах. Из-за этого в светских кругах о мисс Линь почти ничего не знали. Хотя в период расцвета семья Линь занимала видное положение в городе Бэньчэн, сама мисс Линь держалась в тени, и всеобщее внимание к ней было невеликим. Мало кто видел старшую дочь семьи Линь воочию, и уж тем более никто не ожидал, что она окажется такой обольстительной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голове аристократа пронеслись самые разные мысли, и он мысленно усмехнулся: уж не воспользовался ли Хо Кай падением семьи Линь, чтобы спутаться с мисс Линь? Знай он заранее, что мисс Линь — такая редкостная красавица, он бы и сам приложил руку, но увы, увы!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Хо Кай не догадаться, о чем думает этот молодой господин? Он мысленно фыркнул и тут же увел Бай Мэй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 остался стоять на месте, причмокивая губами. Он подумал, что при жадности Хо Кая, который и гроша лишнего не потратит, женщины обычно не задерживаются рядом с ним дольше трех месяцев. Стоит этой красотке расстаться с Хо Каем, как ему нужно будет действовать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же мысли, как у этого аристократа, возникли и у многих других гостей. Из-за природной чувственности каждое движение Бай Мэй источало лисью манящую грацию, от одного взгляда на которую у мужчин зашкаливал уровень адреналина.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хищными, волчьими взглядами мужчин, Бай Мэй ничуть не рассердилась и лишь пленительно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так распустилась, кого опять заарканить хочешь? — сквозь зубы процедил Хо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Тебя! Клюнешь? — Бай Мэй ласково прильнула к его уху, не доходя до него самую малую толику. Ее алые губы едва не касались уха Хо Кая, а теплое дыхание опаляло кожу, пробуждая сладкий зуд где-то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выругав Бай Мэй демоницей, Хо Кай посмотрел на нее так страстно, что казалось, будто этот взгляд может сжечь ее дотла: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настанет день, и ты у меня со слезами на глазах будешь о пощаде молить!Тц, неудовлетворённый мужчина! — Бай Мэй кокетливо рассмеялась, но в глубине её глаз лежал жуткий холод. Твою мать! Да кем ты вообще себя возомнил? Когда эта старуха крутила мужиками, ты, чёрт побери, ещё неизвестно в каком грязном углу в грязи ковырялся! Мужчины всегда рыдали и умоляли её, а умолять такого наглого борова, как ты — ха! Да ты переоцениваешь свои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делах сердечных Хо Кай, хоть и считался бывалым ловеласом, всё же не мог тягаться с десятитысячелетним духом лисы Бай Мэй. Откуда ему было знать, что он собирается совершить крупнейший промах в своей жизни, причём такой, из которого уже не удастся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реакция Бай Мэй заставила Хо Кая самодовольно упиваться мыслью, будто эта женщина тоже испытывает к нему кое-какие чувства. Ему показалось, что он стал на шаг ближе к цели покорить Бай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уставился на росшую в Системе шкалу благосклонности и украдкой подал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ведь даже ничего особенного не сделал, а благосклонность всё равно поднялась на два пункта?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познается истина, взгляни на женщин вокруг, которая из них сравнится со мной по очарованию?! — брезгливо осадила Маленького демона Бай Мэй и добавила: — А теперь живо убирайся, не мешай мне работать, если нет ничего срочного!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Ла…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зазвучала плавная лёгкая музыка, все гости были одеты строго и элегантно, и только Бай Мэй являла собой полное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изысканно-утонченном банкете Бай Мэй выглядела так, будто заблудилась и попала не туда. Её соблазнительное длинное платье без утайки демонстрировало великолепную фигуру; крупные волнистые локоны, алые губы, сияющие большие глаза, источающие природную чарующую притягательность, трепещущие длинные ресницы, словно крылья бабочки, манящий взгляд, нефритовые кости и ледяная кожа — от неё веяло пленительной демонической аурой. Женщины смотрели на неё с презрением, но не могли удержаться от того, чтобы украдкой не бросать на Бай Мэй взгляды, пытаясь перенять у неё хоть капельку этой природной сексуальности, в то время как мужчины глазели куда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http://bllate.org/book/22182/2311394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