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Государь, вы снова совершили ошибку, — проговорил Цзи Е, медленно, но уверенно шагая по залу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в ярко-желтом драконьем халате, услышав шаги, тут же обернулся. Его глаза засияли, на губах заиграла улыбка:</w:t>
      </w:r>
    </w:p>
    <w:p w:rsidR="00BB20FC" w:rsidRPr="00357A74" w:rsidRDefault="00357A74" w:rsidP="00BB20FC">
      <w:pPr>
        <w:jc w:val="left"/>
        <w:rPr>
          <w:sz w:val="28"/>
          <w:lang w:val="en-US"/>
        </w:rPr>
      </w:pPr>
      <w:r w:rsidRPr="00357A74">
        <w:rPr>
          <w:sz w:val="28"/>
          <w:lang w:val="en-US"/>
        </w:rPr>
        <w:t>— Цзи Е,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иного выбора, — ответил Цзи Е, глядя на этого немного наивного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объект его миссии — Чу Мин-хуан Сяо Вэй, семнадцатилетний юный император государства Великое Чу. Он еще не достиг совершеннолетия, был марионеткой в руках великого наставника и премьер-министра, полностью изолированным и беспомощным. Казалось бы, идеальная мишень. Однако этот уровень сложности был оценен как S, и причина крылась именно в этом безобидном на вид юноше. Сяо Вэй был «попаданцем», чей жизненный опыт за две прожитые жизни вполне мог соперничать с опытом самого Цзи Е, новичка, только что связавшегося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побеспокоил тебя, — Сяо Вэй дернул себя за длинную прядь волос, выглядя совершенно растерянным. — Ничего не поделаешь, ты — единственный, кто приходит мне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государь, выбирайте выражения, — как подобает верному цензору, Цзи Е обязан был следить за каждым словом и поступком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 есть, Мы. Мы знаем, — Сяо Вэй все еще привыкал к этому неуклюжему самоназванию. Впрочем, после переноса в другой мир ему много к чему приходилось привыкать. Но он твердо знал одно: этот человек напротив не причинит ему вреда. Почему? Интуиция. А она его еще ни разу не подводила. — Если бы эта безумная баба не прижала меня к стенке, я бы не стал вызывать тебя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 — невозмутимо поправил его Цзи Е, не обращая внимания на дерзкие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я не люблю женщин! — с досадой пожаловался Сяо Вэй. Для большинства мужчин стать императором — великая удача, но для него этот дворец, полный евнухов и наложниц, был сущим адом. Каждый день слушать споры о том, кого из них он любит больше, было невыносимо. Ему хотелось кричать во весь голос: Я никого из вас не люблю, мне нужен только мой маленький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ваша законная супруга. Даже если вы к ней не расположены, вы обязаны соблюдать приличия, — Цзи Е подошел и поправил на плечах юного императора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слушаюсь тебя и соблюдаю приличия! Это она ведет себя бесстыдно, вздумала раздевать меня! — Сяо Вэй надул щеки, выглядя при этом весьма мило. Он поднял голову, глядя на статного юношу с нескрываемой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будто не замечая этого горячего взгляда, отступил на шаг и почтительно замер:</w:t>
      </w:r>
    </w:p>
    <w:p w:rsidR="00BB20FC" w:rsidRPr="00357A74" w:rsidRDefault="00357A74" w:rsidP="00BB20FC">
      <w:pPr>
        <w:jc w:val="left"/>
        <w:rPr>
          <w:sz w:val="28"/>
          <w:lang w:val="en-US"/>
        </w:rPr>
      </w:pPr>
      <w:r w:rsidRPr="00357A74">
        <w:rPr>
          <w:sz w:val="28"/>
          <w:lang w:val="en-US"/>
        </w:rPr>
        <w:t>— И поэтому вы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Кто знает, что нашло на эту женщину, она устроила истерику. Не я же на нее набрасывался. У меня не было иного выхода, кроме как просить тебя о помощи, — Сяо Вэй пытался вызвать жалость, но холодное лицо цензора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Похоже, этот трюк на него не действует. Как же быть? Он уже давно здесь, играет роль марионетки, запертый в этой золотой клетке. Поначалу жизнь бездельника казалась неплохой, но со временем это стало угнетать. Конечно, если бы цензор навещал его по вечерам, он бы не страдал от скуки. Но этот человек был как кремень: ни на мягкость, ни на уговоры не поддавался. Неужели я проявляю чувства недостаточно явно? Сяо Вэй задумался, не стоит ли стать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соблазнить этого красавца-чиновника?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вы, должно быть, еще не ужинали? Позвольте мне составить вам компанию, — Цзи Е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Вэй тут же просиял. Раз рядом красавец, то и дела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императора — дело хлопотное, и когда стол был накрыт, была уже глубокая ночь. Сяо Вэй несколько раз просил Цзи Е сесть рядом, но тот лишь молча стоял в стороне. Сяо Вэй, разочарованно вздохнув, взял серебряные палочки, намереваясь утешиться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соблюдайте манеры, помните о достоинстве императора, — напомнил Цзи Е. — Вы неправильно держите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взглянул на свои руки. Что ж, в этом виноват учитель начальных классов — слишком много писал, привычка въелась намертво. Он хитро прищурился и невинно посмотрел на Цзи Е:</w:t>
      </w:r>
    </w:p>
    <w:p w:rsidR="00BB20FC" w:rsidRPr="00357A74" w:rsidRDefault="00357A74" w:rsidP="00BB20FC">
      <w:pPr>
        <w:jc w:val="left"/>
        <w:rPr>
          <w:sz w:val="28"/>
          <w:lang w:val="en-US"/>
        </w:rPr>
      </w:pPr>
      <w:r w:rsidRPr="00357A74">
        <w:rPr>
          <w:sz w:val="28"/>
          <w:lang w:val="en-US"/>
        </w:rPr>
        <w:t>— Разве я держу их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серьезно кивнул. Он взял деревянные палочки для пробы блюд и начал терпеливо объяснять:</w:t>
      </w:r>
    </w:p>
    <w:p w:rsidR="00BB20FC" w:rsidRPr="00357A74" w:rsidRDefault="00357A74" w:rsidP="00BB20FC">
      <w:pPr>
        <w:jc w:val="left"/>
        <w:rPr>
          <w:sz w:val="28"/>
          <w:lang w:val="en-US"/>
        </w:rPr>
      </w:pPr>
      <w:r w:rsidRPr="00357A74">
        <w:rPr>
          <w:sz w:val="28"/>
          <w:lang w:val="en-US"/>
        </w:rPr>
        <w:t>— Кончики должны быть на одном уровне. Палочки следует держать тремя пальцами: большим, указательным и средним. Большой палец лежит рядом с ногтем указательного, безымянный подпирает снизу. Сзади должен оставаться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не сводил глаз с его длинных, изящных пальцев. Даже ногти были подстрижены безупречно.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поняли, государь? — Цзи Е показал еще раз и, видя, что Сяо Вэй витает в облаках,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сложно, у меня не получается, — Сяо Вэй повертел кистью, делая вид, что ничего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подошел ближе, обхватил его ладонь своими пальцами и принялся учить, направляя его руку. Его взгляд был сосредоточен, хотя он прекрасно видел уловки Сяо Вэя. Что ж, если ты этого хочешь, я подыграю. В конце концов, времени у нас осталось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довольно улыбнулся. Руки у цензора такие красивые и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показал ему десяток раз, но Сяо Вэй так и «не научился». Еще бы, если бы он освоил это сразу, в следующий раз такого обращения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 с деланным высокомерием бросил палочки и схватил Цзи Е за руку:</w:t>
      </w:r>
    </w:p>
    <w:p w:rsidR="00BB20FC" w:rsidRPr="00357A74" w:rsidRDefault="00357A74" w:rsidP="00BB20FC">
      <w:pPr>
        <w:jc w:val="left"/>
        <w:rPr>
          <w:sz w:val="28"/>
          <w:lang w:val="en-US"/>
        </w:rPr>
      </w:pPr>
      <w:r w:rsidRPr="00357A74">
        <w:rPr>
          <w:sz w:val="28"/>
          <w:lang w:val="en-US"/>
        </w:rPr>
        <w:t>— Цзи Е, могу ли я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Е подавил невольное раздражение и серьезно ответил:</w:t>
      </w:r>
    </w:p>
    <w:p w:rsidR="00BB20FC" w:rsidRPr="00357A74" w:rsidRDefault="00357A74" w:rsidP="00BB20FC">
      <w:pPr>
        <w:jc w:val="left"/>
        <w:rPr>
          <w:sz w:val="28"/>
          <w:lang w:val="en-US"/>
        </w:rPr>
      </w:pPr>
      <w:r w:rsidRPr="00357A74">
        <w:rPr>
          <w:sz w:val="28"/>
          <w:lang w:val="en-US"/>
        </w:rPr>
        <w:t>— Разумеется. Я готов служить Вашему Величеству верой и правдой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избавиться от великого наставника, хорошо? — в голосе Сяо Вэя звучала мольба, хотя про себя он подумал: мне не нужны твои жертвы, мне нужен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разделить ваши заботы, но наставник слишком силен, его люди повсюду. Спешка здесь неуместна, нужен тщательный план, — Цзи Е не был уверен, притворяется ли император дурачком или нет, но он уже был в одной лодке с ним, так что его слова о верности не были пустой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сжал его руку покрепче, а затем, нехотя отпустив, сказал:</w:t>
      </w:r>
    </w:p>
    <w:p w:rsidR="00BB20FC" w:rsidRPr="00357A74" w:rsidRDefault="00357A74" w:rsidP="00BB20FC">
      <w:pPr>
        <w:jc w:val="left"/>
        <w:rPr>
          <w:sz w:val="28"/>
          <w:lang w:val="en-US"/>
        </w:rPr>
      </w:pPr>
      <w:r w:rsidRPr="00357A74">
        <w:rPr>
          <w:sz w:val="28"/>
          <w:lang w:val="en-US"/>
        </w:rPr>
        <w:t>— Ты прав. Я буду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поспешишь — людей насмешишь. И в отношении Цзи Е, и в отношении наставника, который вечно давил на него, у него был план. Опасный блеск в глазах Сяо Вэя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великая честь получить ваше доверие, государь, — Цзи Е опустился на колени, выражая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Е, положи мне что-нибудь из еды, хорошо? — Сяо Вэй снова принял вид наивного ребенка, в котором не осталось и следа от прежней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Цзи Е, сделав вид, что ничего не произошло, опустил глаза. Этот император действительно непрост, нужно подготовиться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ловко раскладывал еду, удивительным образом замечая все странности Сяо Вэя: он аккуратно вынимал лук, имбирь, чеснок и кориандр. После ужина Сяо Вэй еще больше утвердился в желании покорить этого холодного красавца-цензора. Такой чудесной жены, которая и в доме приберется, и на кухне управится, больше нигде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Е покидал дворец, была уже глубокая ночь. Уложив капризного монарха спать, он вышел так же тихо, как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Цзи Е достал из рукава платок и начал старательно вытирать каждый палец, которым касался юного императора. Объект миссии был для него лишь игрой, а этот мир — очередной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спокойно, как в стоячей воде, но в глубине вдруг пошла рябь. Он вспомнил лицо Сяо Вэя, похожее на нежный цветок, и крепче сжал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называлась «Перерождение золотого тела». Чтобы выжить, носитель должен был перемещаться между мирами и выполнять задания. Система лишь ставила цели, не предлагая никакой помощи. За выполнение давались награды, дарующие свободу выбора, а за провал наказаний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запретом была эмоциональная привязанность. Стоило носителю поддаться чувствам, как его жизнь начинала угасать, а тело — слабеть. Эта слабость имела побочный эффект: в следующем мире он получал низкий статус, и выполнять задание становилось в разы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и путь к спасению: девять миров, девять фрагментов атрибутов Будды. Собрав их, можно было помочь ему обрести золотое тело и вырваться из бесконечного цикла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перед Цзи Е стояли три задачи: помочь Чу Мин-хуану перестать быть марионеткой, привести государство Великое Чу к процветанию и, наконец, заставить императора полюбить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Е самым сложным было последнее. Он не понимал, что такое любовь, и не верил в ее существование, но, возможно, стоило попробовать заставить Чу Мин-хуана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