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военачальник, видя, как складно и уверенно изъясняется Цзи Цзиньжун, а его движения при этом предельно отточены, окончательно отбросил последние капли сомнения. В этом мире еще можно встретить образованного крестьянина, но почти невозможно увидеть аристократа, готового работать руками — эти кровопийцы-дворяне даже если подашь им обед под самый нос, всё равно найдут повод пожаловаться на плохой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наверняка сказали бы: почему ты сам не вложил мне еду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произнес: Раз уж это приготовлено для рабочих, занятых на канале, мы не будем им мешать. Передай им, чтобы не волновались, дом останется за ними. — Его лицо стало серьезным. — Я даю слово чести Армии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ответил: Благодарю вас! — Он все же налил военачальнику миску супа. — Попробуйте, только что сварил, еще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аромат, военачальник не смог устоять. Он взял миску и залпом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супе-то было всего несколько птичек да горсть сушеных грибов, но вкус оказался невероятным! Казалось, каждый вкусовой рецептор на языке жадно раскрылся, и ему хотелось вылизать миску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этой похлебки, военачальник даже немного позавидовал тем, кто трудится на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жила сельским хозяйством, и каждую зиму требовалось расчищать или заново рыть оросительные каналы, чтобы успеть к весеннему севу. Работа эта занимала от недели до двух, всех мужчин мобилизовали, а трехразовое питание рабочих по очереди обеспечивали семьи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приход Цзи Цзиньжуна и его спутников, Госпоже Лизе пришлось бы полночи молоть муку, чтобы успеть подготовить еду для рабочих. Поэтому она считала, что троица была послана им самим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Лиза вынесла лепешки и долго расхваливала военачальнику Цзи Цзиньжуна, рассказывая, как тот вчера переработал целый мешок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был искренне поражен. Он никак не ожидал, что Цзи Цзиньжун, такой худощавый и щуплый, способен на столь тяжелый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невозмутимо принял похвалу. Хоть это тело и не отличалось мощью, но те полмесяца, что он провел без сознания после прибытия, были периодом «настройки»: система приводила его физическое состояние к оптимальному уровню. Не то что муку молоть — даже если бы его отправили копать канал, он бы не сильно утомился. Впрочем, возня с едой была ему куда ближе по духу, чем грязная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Цзи Цзиньжун может даже молоть муку, военачальник окончательно перестал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лепешку, от которой исходил такой аромат, что слюнки потекли сами собой. В голове мелькнула мысль, но на лице он ничего не показал, лишь полушутя произнес: Один мой знакомый в последнее время совсем потерял аппетит, ничего не может есть. — Он достал флягу с пояса. — Могу я взять немного вашего супа, чтобы он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ответил: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флягу, вылил из нее теплую воду и ловко наполнил ее супом. Его движения были так точны, что ни капли не пролилось мимо. Военачальник, наблюдая за этим, еще больше уверился: Цзи Цзиньжун точно не аристократ. Такому мастерству за один день не научишься!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лепешек и супа, военачальник почувствовал себя обязанным и тут же приказал своим людям схватить того негодяя-дядю и посадить под замок. Уладив дела, он забрал у Цзи Цзиньжуна флягу и сказал: Я пошел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проводил их. Госпожа Лиза не могла поверить своему счастью, казалось, что все это — сон. Она прослезилась: Неужели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ответил: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душе у него было неспокойно. Проблемы Госпожи Лизы решены, но так ли легко им самим удастся выйти сухими из воды? Похоже, нужно срочно договориться с Каролин и Старым Робертом о единой легенде.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втроем, Цзи Цзиньжун спросил: Фамилия Роберт часто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ответила: Это самая распространенная фамилия в нашей Империи Орендо! — Когда-то она даже расстраивалась из-за такой невзрачности своей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сказал: Тогда с этой поры я буду, как и вы, Робертом. Я твой старший брат, мне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Каролин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название самой обыкновенной деревни в качестве своей родины, представившись дедом и внуками, бежавшими от войны. Из-за поспешного бегства и большого расстояния они якобы даже не помнили, где именно находится их дом. На самом деле людей с «похожей судьбой» было бесчисленное множество, и никто не стал бы докапываться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условии, что он не будет делать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Цзиньжун искал человека, способного изменить эту эпоху, и хотел к нему приблизиться. Он, конечно, мог бы всю жизнь просидеть в этом фермерском дворике, живя тихо и безопасно. Но раз уж он попал в новый мир, то даже не ради поисков Вэй Тинцзюня хотел бы увидеть, что это за эпоха! Например, способ организации всей деревни для ремонта канала был весьма примечателен — если внедрить это повсеместно, можно избавить местных чиновников от множества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хотел увидеть больше мест. Он сказал Каролин: Хочешь сходить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Каролин была душа искателя приключений, и при встрече с теплым взглядом Цзи Цзиньжуна ее глаза загорелись. Она ответила: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сказал: Тогда давай вместе смастерим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отлично работала руками, и после пары советов Цзи Цзиньжуна она быстро изготовила все необходимое. Став ближе, Каролин с легкой обидой в голосе заметила: Вы утром ловили птиц и не позвали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мягко улыбнулся: Тебе нужно было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покраснела. Она пробормотала: Как вы обо всем догадываетесь! — Совсем не похож на того глупого аристократа, каким она его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Цзи Цзиньжун обладал всеми качествами сильного человека, которыми она восхищалась: все умел, со всем справлялся с легкостью. Она чувствовала, что все больше привязывается к этому «брату» и все больше им восторгается.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улыбнулся и уже собирался взять инструменты, чтобы отправиться с Каролин на «промысел», как вдруг почувствовал холод в спине. Он поднял голову и увидел у ворот молодого человека в накидке, чей взгляд метался между ним и Каролин.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инстинктивно заслонил собой Каролин, с тревогой глядя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пришедшего мелькнула опасность. Он взял из рук своего спутника флягу и, сжав ее своими пальцами с четко очерченными суставами, показал Цзи Цзиньжуну: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узнал флягу. Он честно ответил: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вошел во двор и остановился прямо перед ним. Он властно взял Цзи Цзиньжуна за подбородок, и его бархатный голос прозвучал с ноткой одобрения: Чтобы выжить, ты многому научился. Будучи аристократом, ты не посрамил свое происхождение и куда больше достоин зваться дворянином, чем большинство этих свиней и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 понимал, где именно прокололся, но паниковать не стал. По крайней мере, этот человек не узнал в нем так называемого императора. Значит, ситуация еще не самая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спокойно произнес: Лишь ради того, чтобы выжить. Даже муравей хочет жить, что уж говорить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перевел взгляд на инструменты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безмятежно пояснил: Это для охоты, ловушки мастерим. — Он выглядел совершенно искренним. — Просто хотел разнообразить наш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произнес: Звери попадают в ловушки, люди тоже. — Он медленно вынес вердикт: — Ты опасен, поэтому должен переехать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Каролин ушло в пятки. Она не сдержалась: Мой брат ничего плохого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брат, молодой человек почувствовал, как необъяснимая неприязнь к девушке немного улеглась. Однако, вспомнив увиденную сцену, он все равно остался недоволен. Даже если они брат и сестра, выглядят они слишком близкими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причин этого недовольства, он с самого начала решил забрать Цзи Цзиньжуна с собой: во-первых, тот действительно опасен, а во-вторых — суп, который он сварил, внезапно пробудил у него аппетит! Если его проклятая анорексия пройдет, он ни за что не позволит Герцогу Уильяму и дальше вести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и Старого Роберта забрали вместе с ним. В такое смутное время, расставшись, вряд ли удастся встретиться снова. Если бы Старый Роберт не принял это как должное, разве смог бы Цзи Цзиньжун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попрощался с Госпожой Лизой. Трое ее детей облепили его, не желая отпускать. Он по очереди поднял каждого и поцеловал в щеки. Здесь война еще не прошла, жизнь текла мирно, дети были чистенькие и очень милые. Цзи Цзиньжун сказал: У вас отличная пшеница, даже птицы ее любят. Если проголодаетесь, ловите их по моему методу. И в супе, и на огне —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на глазах выступили слезы, они обнимали его, не желая расставаться. Детская привязанность проста: ты к ним с добром, и они тянутся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детей матери и заметил, что молодой человек уже теряет терпение. Тот, по-видимому, пользовался в Армии Свободы большим авторитетом: он не стал наказывать Госпожу Лизу за укрывательство аристократа, а остальные сделали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послушно последовал за солдатами вслед за молодым человеком к выходу из деревни. Это был первый раз, когда он вышел наружу после пробуждения. Снег давно сошел, обнажая бурую землю. У Цзи Цзиньжуна был острый нюх, и он почувствовал в воздухе совершенно чужие запахи. Это определенно не тот материк, который он знал, даже дышалось иначе. Совершенно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деревней он увидел людей, которых привел молодой человек. Это был кавалерийский отряд. Иметь столько лошадей — этот человек явно не прост. Правда, выглядел он болезненно, не как воин. Посмотрите, все остальные в военной форме, и только он в накидке. Даже снаружи ему подали плащ — кто не знает, решит, что это избалованный аристократ!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такой? Цзи Цзиньжун понял, что может судить лишь об общей ситуации, но не о личности конкретного человека. Его знания об этой эпохе все еще слишком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вывели лошадей. Молодой человек указал на троих и скомандовал: Вы берете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нахмурился, сделал шаг назад и сказал Каролин: Я договорюсь, чтобы ты ехала со мной. — Как бы Каролин ни старалась казаться парнем, ехать в седле с чужими солдатами для девушки было не лучшим вариантом. Что, если они узнают, что она — девочка? Цзи Цзиньжун мгновенно вошел в роль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Каролин, увидев серьезность брата,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подошел к молодому человеку: Разрешите мне ехать с братом на одной лошади, он не привык к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окинул их взглядом и холодно бросил: В седло!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выдохнул, помог Каролин забраться на лошадь, а затем сел сам. Старый Роберт, увидев такую картину, хотел было что-то сказать, но, заметив редкую покорность Каролин, промолчал и сел на другую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были для Каролин самыми тяжелыми, и Цзи Цзиньжун всю дорогу старался придерживать ее, чтобы ей было удобнее. Несмотря на это, на месте она едва стояла на ногах. В такие моменты Каролин ненавидела быть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по-джентльменски помог ей спешиться. Теперь Каролин смотрела на него с обожанием. Как же он хорош! И верховая езда, и сила рук — она обязательно будет брать с него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уже спешился и стоял неподалеку. Он холодно смотрел на них, чувствуя, что эта близость брата и сестры невыносима. Старший так заботлив, младший смотрит с таким восхищением — только что в глаза не целует. Сам он терпеть не мог прикосновений, но, глядя, как Цзи Цзиньжун обнимает девушку, почувствовал приступ ярости, словно хотел убить ее. Ему казалось, что она должна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понимал, что в ближайшее время его судьба в руках этого человека. Он жестом велел Каролин идти к Старому Роберту, а сам, улыбнувшись, вежливо спросил: Уважаемый господин, не подскажете, где нам разместиться?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 вопросом на вопрос: А где, по-твоему, вы должны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Цзиньжуна екнуло сердце. Он ответил учтиво: Мы скрыли свое происхождение, но, думаю, это не повод для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изучал его лицо: тонкие, изящные черты, но в них сквозила странная твердость. Лицо подростка, но в глазах — непостижимая глубина. Это не обычный аристократ, в этом он был уверен. Обычный дворянин никогда не стал бы молоть муку, готовить еду и заниматься грязной работой — только амбициозный человек способен вынести то, что не под силу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Свободы давно уже не преследовала всех дворян подряд, принимая в свои ряды тех, кто был полезен. Вопрос лишь в том, насколько велики амбиции этого юноши и не станет ли он вторым Герцогом Уильямом. К счастью, он еще молод и неопытен. Например, думает, что скрыл свою личность, хотя каждое его слово — сплошная ошибка. Чем больше он старается, тем больше выдает себя. Будь он на его месте, ни за что не стал бы демонстрировать кулинарные таланты и раскрывать свои козыри. Одно лишь слово «спешка» могло погубить всю его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произнес: Разумеется, не тюрьма...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подбежал юноша лет восемнадцати-девятнадцати с явной радостью на лице: Арсес,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нахмурился. Это был сын его дяди, начинающий военный врач и «Молящийся», отвечающий за исцеление раненых. У него был блестящий наставник, и в армии его все носили на руках. Его родители, бабушки, дедушки и дяди погибли в войне, и этот юноша был его единственным близким человеком. Во всей Армии Свободы только он называл его Арсес. Обычно его это не раздражало, но сейчас внутри возникло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Цзиньжуна. Непонятно почему, но он чувствовал, что это беспокойство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был озадачен. Юноша смотрел на Арсеса с таким обожанием, почему же этот тип смотрит на него? Ему понравился этот паренек — по крайней мере, благодаря ему он узнал имя этого молодого человека: Арсес! Он не слышал, чтобы Госпожа Лиза упоминала его, видимо, в Армии Свободы он был влиятелен, но не самый главный. Говорят, предводителя зовут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застенчиво улыбнулся Арсесу. Может, с этим юношей рядом он станет покладистее? Цзи Цзиньжун поторопился спросить: Господин,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юноша подозрительно уставился на него: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резким, как у зверька, защищающего свою добычу. Цзи Цзиньжун не обиделся, лишь удивился: Арсес такой странный, а его кто-то так любит — до того, что ревнует к каждому встречному!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искренне ответил: Мы просто беженцы.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тот самый военачальник. Увидев Цзи Цзиньжуна, он удивился и, подойдя, похвастался перед юношей: Мор, это тот самый удивительный юноша, о котором я говорил! Господин Арсес даже попробовал его суп! Обычные грибы и птица, а вкус такой, что даже господин не устоял!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извлек из этого много информации. Арсес в последнее время, или даже долгое время, страдает отсутствием аппетита. Иначе этот парень не был бы так взволнован тем, что Арсес съел немного супа. К тому же военачальник явно симпатизирует этому Мору, раз не стесняется при посторонних раскрывать слабости своего командира. Жаль только, что Мор, похоже, влюблен в Арсеса. Вот уж запутанная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нашел это забавным. Армия Свободы начинала как восстание рабов, а у этого Арсеса такая нелепая слабость — «не может есть»! Неудивительно, что он выглядит болезненно — кто же будет здоров, если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невозмутимо стоял на месте, не собираясь лезть в это «минное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 оглядел Цзи Цзиньжуна. Тот покорно позволил себя разглядывать. Выслушав рассказ военачальника, Мор сам принял решение за Арсеса: Раз уж ты так умеешь готовить, оставайся при Арсесе. Если будешь хорошо его кормить, мы забудем о том, что вы скрывали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свысока смотрел на троицу и велел солдатам увести их. Видя, что Арсес не возражает и даже не смотрит в их сторону, Мор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заговорил: Арсес, наставник разработал лекарство от эпидемии!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Цзиньжун, уже собиравшийся уходить с солдатами, при этих словах насторожился. В его системе тоже были рецепты, но он не знал, какова ситуация с эпидемией снаружи. Если местные умельцы уже нашли лекарство, ему не придется об этом беспокоиться — у него в этом мире нет никакой опоры, и даже лучший рецепт в руках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http://bllate.org/book/22178/2310789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