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Сяо Сюаньвэй изматывает себя до предела, как угасает от тяжелой болезни, как шаг за шагом приближается к вратам смерти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Пятый дядя ведь не должен был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его Пятого дяди и без того была на счету, каждый день мог стать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из-за их эгоизма, из-за того, что они невольно взвалили на плечи Цзи Цзиньжуна груз собственных чаяний.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больше болел, чем бодрствовал, не мог выносить яркого летнего солнца, не мог любоваться зимним снегом. Весь его мир ограничивался стенами императорского дворца и запретного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то, что видели они, приходя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тревоги, что мучили их, стали тревогами Цзи Цзиньжуна, а их надежды — его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 с трудом сдерживал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вижу, я все понимаю, Пятый дядя, тебе не нужно было через это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Пятый дядя должен был спокойно поправлять здоровье, беречь себя, ездить, куда захочется, пробовать любые лакомства, жить легко и счастливо. Какое ему дело до государственных дел, какое ему дело до народа? Его жизнь была вырвана из рук самого владыки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протянул руку и потрепал Сяо Сюаньвэя по голове. Тот не выдержал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наблюдавший за ними со стороны, почувствовал, как у него нестерпимо зачесались руки. Очень, очень сильно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Чжэньнань-ван снова готов вышвырнуть мальчишку прочь, Цзи Цзиньжун с улыбкой попросил Сяо Сюаньвэя сесть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я уже все устроил для фестиваля еды, — радостно доложил Сяо Сюаньвэй. — Через два дня уже можно будет отведать деликатесы со всех концов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немного беспокоился, не слишком ли это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еда может быть расточительством? Столица — самое процветающее место в мире, неужели здесь не найдется достаточно провизии? Вместо того чтобы переживать о тратах, лучше побеспокойся, как бы еды хватило на всех простолюдинов и вельмож, которые придут поглазеть!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 смог сдержать улыбку. И правда, когда речь идет о еде, о расточительстве можно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 фестивале готовятся не только для него одного. Он может попробовать что-то новое, другие — тоже. К тому же, это отличный повод для всех областей показать себя. Даже самый суровый цензор не посмеет ткнуть в него пальцем и обвинить в разврате и излишествах.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больше не стал спорить. Он чувствовал искреннюю заботу Чжэньнань-вана и Сяо Сюаньвэя и не хотел отвергать их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Сюаньвэй, прикрываясь обсуждением важных дел, наотрез отказывался уходить. Так он просидел до самой полуночи. Лицо Чжэньнань-вана почернело настолько, что смотреть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Сюаньвэй, как говорится, непуганый теленок, бросил на него косой взгляд и бесстрашно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я сегодня останусь ночевать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потеряв терпение, просто поднял Сяо Сюаньвэя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отбиваясь, закричал Сяо Сюаньвэй. — Вэй Тинцзюнь, не думай, что сможешь вечно единолично владеть Пятым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Чжэньнань-вана снова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идет к драке, Цзи Цзиньжун встал, вытолкал обоих за дверь и с грохотом ее захлопнул.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Выставил обоих.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Чжэньнань-ван и Сяо Сюаньвэй переглянулись и, больше не церемонясь, сошлись в схватке прямо на площади перед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не сдерживался, и Сяо Сюаньвэй был разбит в пух и прах. Но характер у того был упрямый: несмотря на разбитое лицо и синяки, он продолжал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сбросив напряжение, ударом ладони уложил Сяо Сюаньвэя без сознания и велел страже отнести его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Чжэньнань-ван нырнул под одеяло к Цзи Цзиньжуну. Тот почувствовал исходящий от него жар и, повернувшись, уткнулся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Сюаньвэй еще ребенок, не бей его слишком сильно,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— ответил Чжэньнань-ван и, ревниво прижав его к себе, добавил: — Я знаю, что Ваше Величество будете жалеть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крепким, как скала, Чжэньнань-ваном, он действительно жалел юного Сяо Сюаньвэя.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грудь Чжэньнань-вана, покрытую перекрещивающимися шрамами. Они не исчезли спустя столько лет, напоминая о том, как тяжело он был ранен. Разве кто-то рождается с огрубевшей кожей? Каждый ребенок — сокровище для своих родителей, их берегут, и любая царапина причиняет боль. Но некоторым приходится слишком рано учиться противостоять жестокости мира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нежно поцеловал самый глубокий шрам на плече Чжэньнань-вана. Тот вздрогнул, чувствуя, как по телу разливается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прошептал он, не в силах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обнял его, поднял голову, коснулся губами его губ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мне тоже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наследник князя Янь поклялся, что победит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пребывая в отличном настроении,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подожду, пока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 — минуло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 достиг совершеннолетия. Чтобы во всем превзойти Чжэньнань-вана, он вместе с Чжансунь Мэном отправился на север. В свите была целая группа учителей, приставленных Цзи Цзиньжуном — а по сути, «мозговой центр», который через несколько лет назовут столпами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 одержал победу в сражении, захватил много скота и приказал отправить его в столицу. Приближался очередной фестиваль еды, и все знали: как бы ни был занят этот юный генерал, он обязательно вернется в столицу, чтобы помочь своему дяде-императору организовать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при дворе все уже знали о пристрастиях Цзи Цзиньжуна. Если в чьем-то доме случайно получалось приготовить что-то вкусное, первой мыслью было: Быстрее! Сделайте еще, запишите рецепт, я поднесу это Его Величеству! Конечно, никто не ждал, что за это их возвысят, люди просто хотели порадовать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Сяо Сюаньвэй сразу отправился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подрос, но по сравнению с Чжэньнань-ваном или Сяо Сюаньвэем все еще казался хрупким. Он любил поесть, но не был обжорой, увлекался стрельбой из лука и поло, поэтому, сколько бы деликатесов ему ни приносили, он оставался таким же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 с каменным лицом, но в голосе с ноткой жалости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ты стал еще худее,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Цзиньжуну это показалось забавным, и он ущипнул Сяо Сюаньвэя за щеку. Мягкая,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 искоса взглянул на Чжэньнань-вана. Увидев, что тот снова помрачнел, он испытал тайное удовольствие. Он не только не увернулся, но и сам схватил руку Цзи Цзиньжуна, показывая, что тот может щипать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Чжэньнань-вану нестерпимо хотелось вышвырнуть этого наглеца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Цзиньжун, конечно, заметил, как перекосило Чжэньнань-вана. С сожалением убрав руку, он стал расспрашивать о делах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наш фестиваль еды стал грандиозным событием, — сказал Сяо Сюаньвэй. — Даже послы западных и северных тюрков приехали следом за нами. Господин Хань поселил их совсем рядом, интересно, не перегрызлись ли они уже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Тюрки когда-то разделились на три части. Позже Фэй Ин взял под контроль старшего сына кагана, переманил его людей и основал столицу рядом с землями Силян, назвав это Западным Тюркским каганатом. Они постоянно теснили старого кагана, тот от гнева скончался, и трон занял младший сын, но теперь они назывались Северными Тюрками. Две ветви одного народа, накопив старые обиды, при встрече смотрели друг на друга как на кровных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как всегда, в своем репертуаре.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выглядел как утонченный книжник, но действовал совсем не по-книжному.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приехали просить нас о помощи, — сказал Сяо Сюаньвэй. — Пятый дядя,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мы вырастим тигров…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 с обожанием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ведь есть вы, — добавил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Сюаньвэя забилось быстрее. И правда, ведь они рядом! Чего бояться? Если тюрки посмеют укусить руку, которая их кормит, он заставит их пожалеть об этом до конца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кому мы поможем?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 замер, но быстро понял смысл. Зачем выбирать? Можно принять послов отдельно, дать обоим обещания, а потом нашептать каждой стороне о слабостях другой. Пусть вцепятся друг другу в глотки, пусть Западные бьют Северных, а Северные грабят Западных — разве это не забавно? А когда они обескровят друг друга, можно будет покончить с этими степными дикарями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Сюаньвэя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лишь улыбнулся, не став больше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понимал все лучше других. Раньше Великая Ци и Силян, разрываясь между двумя огнями, были вынуждены униженно признавать власть тюркского кагана и просить о помощи. Тот всегда помогал слабым, чтобы подавлять сильных, стравливая их между собой. Тюркам даже не нужно было ничего делать — даже грабить не приходилось, правители Ци и Силян сами привозили в Хэйша красавиц, зерно и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Цзи Цзиньжун полностью перевернул ситуацию. Срединная империя едина, тюрки расколоты. Пришло время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 дворе разнеслась потрясающая новость: Северные Тюрки возвращают Яньбэй!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Яньбэй, оставленный предками! Бесплодные, но бескрайние земли! Суровая, но величественная Великая стена! Это был их, их Яньбэй!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старые сановники рыдали, едва не теряя сознание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нашел Хань Шичжи. Тот играл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Шичжи, сидящий за инструментом, выглядел невероятно красиво. Чжансунь Мэн застыл на месте, вдыхая аромат благовоний. Ему казалось, что руки Хань Шичжи прекрасны, а музыка, которую он извлекает из струн, звучит божественно. Это была не та мелодия, которую он обычно любил, но она дарила душе удивительное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Хань Шичжи закончит, Чжансунь Мэн широко шагнул к нему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ты рад? Тюрки вернули Яньбэй!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— ответил Хань Шичжи, но без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схватил его за руку, оглядывая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радуешься, как те старики?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догадался, что так и будет, поэтому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почувствовал пустоту в руках. Яньбэй вернули, будет ли теперь Хань Шичжи водиться с таким воякой, как он? Он помнил, как долгое время гражданские чиновники презирали военных, считая их безмозглыми грубиянами.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с завистью проворчал он. — Ваши головы варят лучше, вы все можете предвидеть!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уловил нотки горечи в его голосе и, удивленно взглянув на него, встретился с его глазами. В глубине души Чжансунь Мэна клокотало пламя, которое он больше не мог сдерживать. Он снова схватил Хань Шичжи за руку, на этот раз крепко, не давая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бояться? — нахмурился Хань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Яньбэй вернули, — голос Чжансунь Мэна дрожал. — Ты теперь перестанешь со мной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Шичжи мгновенно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наша дружба столько лет была притворством? — он вырвал руку. — Ты считаешь, что я сблизился с тобой только для того, чтобы ты отвоевал Яньбэй? В твоих глазах я такой человек — расчетливый интриган, который заводит друзей только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был ошарашен. Увидев гнев и боль в глазах Хань Шичжи, он осознал, что своими подозрениями ранил его в самое сердце. Как бы умен ни был Хань Шичжи, ему едва исполнилось двадцать. Были вещи, которые он не хотел делать, люди, с которыми не хотел иметь дела, но ради Яньбэя, ради Великой Ци он был вынужден идти на это. Друзей, которым он мог довериться, было мало, а тут он, навязчивый «близкий друг», наговорил таких гадостей!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 со всей силы влепил себе пощечину. Хань Шичжи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Мэн, не останавливаясь, подскочил и крепко обнял его, бессвязно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я не то имел в виду, просто я чувствую себя таким никчемным. Я боюсь, что ты решишь, что я глупый и грубый, боюсь, что больше не смогу приходить к тебе, не увижу тебя, что ты перестанешь улыбаться мне — или даже ругать меня. Шичжи, прости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Шичжи не хватало воздуха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— упрямо повторил Чжансунь Мэн, прижимая его еще сильнее. — Пока не простишь!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Хань Шичжи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Сюаньвэй, который хотел посоветоваться с Хань Шичжи, издали увидел эту двусмысленную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Сюаньвэй почувствовал, как его ранили. Очень глубоко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присутствие принца, Хань Шичжи безжалостно отпихнул Чжансунь Мэна. Сяо Сюаньвэю потребовалось немало времени, чтобы прийти в себя. Хань Шичжи, быстро приняв невозмутимый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 молча сделал вид, что ничего не видел, и перешел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Сюаньвэй, не выдержав, примчался во дворец, чтобы поделиться «сплетней» с Цзи Цзиньжуном. Но тот еще спал, а Чжэньнань-ван, ничуть не смущаясь, поднялся с ложа и на глазах у него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Сюаньвэй невольно взглянул на спящего Цзи Цзиньжуна. Весна была теплой, одеяло было тонким, и на обнаженных плечах и шее императора виднелись свежие «метки».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Сюаньвэя разбилось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накинув халат, подхватил его под локоть и выставил за дверь,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Мал еще, не знаешь, что непристойное 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принудил Пятого дядю! — крикнул Сяо Сюаньвэй. — Подожди, однажды я побежу тебя и твой Лагерь Черной Конницы!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 твой Пятый дядя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дверь, отрезав Сяо Сюаньвэя от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проснулся. Он сел и посмотрел на Чжэньнань-вана: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дразни его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 поцеловал его в губы и, по-злодейски передразнивая его заикание,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дразню его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Цзиньжун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Чжэньнань-ван, не чувствуя боли,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год или два, и мы позволим ему управлять государством. — Он обнял Цзи Цзиньжуна. — Тогда я смогу сопровождать Ваше Величество в странствиях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Цзи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первого года эры Цзяньань. Прошло тридцать пять лет с тех пор, как взошел на трон Первый император. В первые пятнадцать лет он усмирил южных варваров, Силян и тюрков.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тюрки сдались, императору приснился предок, и он сменил девиз правления на «Чжоу», празднуя объединение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ликовала.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император вместе с Чжэньнань-ваном странствовал по четырем сторонам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Сяо Сюаньвэй правил страной двадцать лет, когда ему приснился император, словно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повел чиновников к месту из сна и увидел, как из морской дали приближается нечто колоссальное. Когда оно подошло достаточно близко, чтобы разглядеть людей на его спине, громадина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улыбаясь, стояли и махали им на прощание странствующие император и Чжэньнань-ван.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сказать ни слова, как чудовище развернулось и ушло в морскую даль, исчезнув так,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горько плакал три дня и три ночи, не принимая пищи. На четвертый день он принял чиновников и, исполнив волю императора,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 Поднебесной воцарились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Цзиньжун и Вэй Тинцзюнь уже давно перенеслись в другое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 Бежать!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бегущие аристократы. Дороги были усеяны дорогими одеждами и драгоценностями, но никто не осмеливался наклониться, чтобы поднять их — все боялись, что, остановившись, уже не смогут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с лицом, изборожденным морщинами, нес на спине десятилетнего мальчика, тайком покидая город на воловьей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Хэло, которую когда-то называли городом героев, стала «городом чумы», от которого все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Повозкой управляла внучка слуги, шестнадцатилетняя Каролин. Переодетая в крестьянку, она уверенно направляла волов по ухабистой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питались сухим пайком и ехали уже больше полумесяца. Мальчик спал, укрытый слугой, не чувствуя тряски. Он спал уже целый месяц — не мог есть, но не исхудал, его лицо было даже румянее, чем у Каролин и ее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деревне, Каролин спрыгнула с повозки с озабоченным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сказала она, — здесь может не оказаться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найти теплое место, хотя бы с камином,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промолчала. Она не стала разубеждать деда в его несбыточных мечтах. Многие аристократы в начале бегства тешили себя такими иллюзиями. Но она была другой — с детства росла дикаркой, искала приключений, и потому видела много вещей, которые были совсем не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Каролин оставила деда караулить повозку, а сама пошла в деревню. Она была девушкой миниатюрной, на вид лет четырнадцати-пятнадцати. Лицо у нее было красивое, даже в мужской одежде она выглядела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домов, она остановилась у того, что выходил на солнечную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договорилась с хозяевами: она будет помогать по дому, а им позволят пожить некоторое время. Подумав об избалованном «аристократе» в повозке, Каролин брезгливо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http://bllate.org/book/22178/2310787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