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старший сын хана, уступив просьбам отца, повел своих людей на помощь Силяну и вступил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подкрепление не смогло остановить падение Силяна.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Цзиньжун перед самым отъездом воодушевил войска, боевой дух солдат был на подъеме. Прибыв на западную границу, они увидели народ в лохмотьях, повсюду слышались стоны и плач, а воины гарнизона щеголяли в изорванных доспехах со сломанным оружием. Сердца солдат Великой Ци наполнились яростью — им хотелось разорвать силянцев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Чжэньнань-вану не пришлось ничего говорить: его воины уже точили мечи, готовясь разнести Силян в пух и прах. Тюркское подкрепление подоспело как раз в тот день, когда Чжэньнань-ван собирался взять столицу Силяна.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 нему пришел старший сын хана, Чжэньнань-ван почувствовал огромное облегчение и отправил посланника, чтобы подговорить того напасть на Силян вместе. Старший сын хана подсчитал: по сравнению с той мелочью, что предлагал Силян, захват столицы был куда выгоднее!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силянские послы не успели порадоваться и двух дней, как старший сын хана отрубил им головы. Чжэньнань-ван великодушно уступил союзнику все сокровища столицы, заявив, что ему достаточно лишь пустого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хана с восторгом разграбил все, что можно, заодно прихватив с собой множество силянских красавиц. По сравнению с ними, воины Чжэньнань-вана вели себя как истинные благородные мужи: они не грабили имущество, не похищали женщин и даже защищали народ от тюркской резни!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хана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разоренный дом и отобранных жен — всё это старший сын хана отважно взвалил на свои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мирно принять власть над Силяном, а заодно получить в свое распоряжение огромную армию, питавшую к тюркам лютую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скоро его Величество сможет отведать деликатесов из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оставил половину Лагеря Черной Конницы, приказав им как можно скорее взять управление Силяном в свои руки и промыть мозги местным жителям: Великая Ци — это прекрасно, Великая Ци — это чудесно, Великая Ци — это выше всяких похвал, а вот тюрки — жестокие и подлые злодеи. Нужно было срочно поднять уровень лояльности к Великой Ци и градус ненависти к тюркам!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прихватив с собой несколько упитанных быков и ослов, корзины с круглыми ароматными мандаринами и множество других продуктов, торжественно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Похолодало. Самое время поесть с его Величеством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пришла зима, ударили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боялся морозов, его руки и ноги вечно леденели, и в обычные дни он, не стесняясь, кутался в ручную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придворные составили совершенно новое мнение о своем государе. Император оказался изнеженным: он требовал лучшей еды и лучших вещей, и, хотя это нельзя было назвать чрезмерной роскошью, он был крайне привередлив. С тех пор как Чжэньнань-ван отправился на запад, весь императорский дворец каждый день стоял на ушах, хлопоча вокруг Цзи Цзиньжуна.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прихоти Цзи Цзиньжуна, обстановка при дворе с каждым днем менялась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Чжэньнань-ван должен был вернуться в столицу, придворные, вспомнив, как Цзи Цзиньжун лично провожал его, замерли в ожидании. Всем хотелось увидеть, что же на самом деле происходит между новым императором и Чжэньнань-ваном.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вернулся с триумфом, ведя за собой половину Лагеря Черной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временем, когда он уезжал, охрана стала гораздо строже. Увидев его, гвардейцы у ворот все равно преградили путь и, дрожа от страха, потребовали, чтобы Чжэньнань-ван сдал свой меч и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не рассердился, напротив, на его лице промелькнуло довольство. Он охотно избавился от всего, чем мог бы нанести вред, приказал своим людям из Лагеря Черной Конницы послушно пройти проверку, а сам верхом на коне помчался во Дворец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как раз слушал наставления великого наставника. Услышав стук копыт снаружи, он встрепенулся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наставника был уже не тот, что у Цзи Цзиньжуна, и он остался недоволен. Многие суждения государя казались ему крайне свежими и интересными. Если бы Цзи Цзиньжун не был правящим императором, он непременно сделал бы его своим единственным учеником и передал бы все свои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было почти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одарены от природы, но в учебе нельзя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поучительно продолжить, как евнух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Чжэньнань-ван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старому слуге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проводил наставника до дверей и увидел Чжэньнань-вана, стоявшего у входа в зал. Хотя западная граница не была столь суровой, как север, приятным местом ее тоже не назовешь, и на лице Чжэньнань-вана прибавилось следов от ветров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мужчины это лишь добавляло зрелой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вдруг поймал себя на мысли, что не может вспомнить лицо Вэй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Вэй Тинцзюнь навсегда остался тем полувзрослым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Вэй Тинцзюнь взрослел, сам Цзи Цзиньжун слабел: он все чаще впадал в беспамятство, и, приходя в себя, зачастую видел лишь спину Вэй Тинцзюня,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какого роста стал Вэй Тинцзюнь, сколько шрамов покрыло его тело, что скрывалось во взгляде, устремленном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влачил жалкое существование, не зная, доживет ли до следующего дня, — куда уж было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слегка улыбнулся Чжэньнань-вану: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улыбку, Чжэньнань-ван почувствовал, как сердце сладко сжалось, словно его пронзило чем-то острым. Он думал, что по возвращении его встретят обнаженные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опустился на одно колено и под порывами северного ветра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спустился по ступеням и помог ему подняться. Почувствовав, что ладони государя слегка холодны, Чжэньнань-ван невольно накрыл их своими руками. Цзи Цзиньжун не стал сопротивляться, напротив, он с готовностью использовал теплые ладони вана как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где уже весело пылал уголь в жаровне. Хэ Тай, следивший, чтобы в комнате было тепло, поспешно отступил в сторону,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чай, — заметил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Чжэньнань-ван привез с юга. Может, он и не был самым лучшим, но все же лучше того, что пил Цзи Цзиньжун раньше. Главное, при заваривании настой становился прозрачно-красным, и в белоснежной чашечке выглядел особенно красиво. Без имбиря, соли и перца он согревал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выпил чашку, почувствовал, как разливается тепло, и, радостно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хорошо, — Чжэньнань-ван улыбнулся. — Люди в южных портах знают толк в торговле. Раз Ваше Величество довольно, скоро они привезут еще. А к празднику Цинмин я велю доставить новый чай. Его нужно пить именно так, без соли и имбиря: настой получается изумрудным, а аромат — тонким и долгим. Вашему Величеству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Этому… ты раньше не умел, — заметил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лишь слегка коснулся этого искусства, — ответил Чжэньнань-ван. — Истинные знатоки тщательно подбирают воду к чаю и чашки к сорту. — Он пристально посмотрел на Цзи Цзиньжуна. — Раньше я не придавал этому значения, но, узнав, что смогу увидеть Ваше Величество, начал обращать внимание. Жаль, времени было мало, я не успел во всем разобраться. Да и там, на юге, все уже приходило в упадок, многие знания были утрачены.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услышал это, он бы не понял, о чем говорит ван, но Цзи Цзиньжун все прекрасно понимал. Все, что умел Чжэньнань-ван, не принадлежало этому миру, похожему на Великую Чжоу, а относилось к тому миру, который Чжэньнань-ван когда-то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сказать, что он был мятежником — скорее, этот мир сам нуждался в таком человеке. Не глядя на кровное родство и преемственность династий, смена власти — это не всегда плохо, по крайней мере,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Цзиньжун понял, лежа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думал выбрать достойного наследника из числа членов императорского рода, но, глядя на фигуру, стоявшую за пределами зала, его вдруг осенило: зачем оставлять без дела такого способного и влиятельного человека, как Вэй Тинцзюнь, и выбирать кота в мешке из числа родственников? Только потому, что в них течет императорская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первом императоре тоже текла эта кровь, а чем все закончилось? Страна чуть не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важно, какая у тебя фамилия и чья кровь течет в жилах? Если есть готовый кандидат, вроде Вэй Тинцзюня, который обладает талантом правителя и печется о народе, почему бы ему не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Цзиньжуну эта мысль показалась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Тинцзюнь станет императором, сможет жениться на возлюбленной и прожить с ней счастливую жизнь. А Великая Чжоу будет процветать под его властью, и неважно, кого он выберет наследником — Вэй Тинцзюнь никогда не позволит ей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не догадывался, кто была та самая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подозревал, что после его смерти Вэй Тинцзюнь готов будет перевернуть небо и землю, лишь бы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отогнал воспоминания и, блеснув глазами, посмотрел на Чжэньнань-вана: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 в письме, что вернешься и мы будем есть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все подготовить, продукты прошли проверку стражи, — Чжэньнань-ван поднялся, и они вместе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супа использовали новый медный котел на углях. Вода уже кипела, пузырясь и распространяя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были именно теми, о которых мечтал Цзи Цзиньжун: части говядины! Большая часть мяса была нарезана тонкими ломтиками — жир и мясо распределены идеально, готовиться должно было мгновенно. Вырезку отобрали особо тщательно: она была нежно-розовой и маняще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увидел еще и желтоватые ломтики, похожие на жир.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говяжий жир с сердца, — ответил Чжэньнань-ван. Он бросил часть в кипящий бульон, и через мгновение выловил готовый кусочек. После варки желтый жир стал белоснежным и источал невероятный аромат. — Ваше Величество,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не раздумывая, выпалил Цзи Цзиньжун. Он отправил кусочек в рот: жир оказался нежным и хрустящим, а во рту разлилось тепло, окутывающее все тело.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Цзиньжуна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Чжэньнань-ван просиял. Он переложил остатки в чашку Цзи Цзиньжуна, а себе бросил в котел целую гору мяса. Когда Цзи Цзиньжун закончил, его порция тоже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предвкушающим взглядом Цзи Цзиньжуна Чжэньнань-ван переложил все себе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пленка вокруг говяжьего сердца, она состоит из чистого жира. Много есть вредно, Ваше Величество, лучше съешьте чего-нибудь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обиду в аппетит, Цзи Цзиньжун принялся за вырезку.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добавил грибов и овощей, сварил их и пододвинул тарелку к Цзи Цзиньжуну: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неплохо, зимой их нелегко вырастить. — Он посмотрел на страдальческое лицо Цзи Цзиньжуна и безжалостно разрушил его надежды избежать овощей: — Ваше Величество, вам нужно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 капли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 Цзиньжун выздоровел, он не мыслил трапезы без мяса и терпеть не мог овощи, которые раньше приходилось есть через силу. Под пристальным взглядом Чжэньнань-вана он отправил в рот кусочек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красиво, как маленький белый зонтик. На вкус — нежный, сочный и очень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вкусно! — радостно воскликнул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можете есть сколько угодно, Ваше Величество, — сказал Чжэньнань-ван.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Цзиньжун, разумеется, не стал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всех этих деликатесов он уже почувствовал сытость. С сожалением посмотрев на остатки,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остался доволен его благоразумием.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пододвинул остатки к себе и в одиночку расправился со всем, чем привел Цзи Цзиньжуна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трачу много сил, ем больше других, — пояснил Чжэньнань-ван. — Если вы больше не можете,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взял чашку, поданную Хэ Таем, и, потягивая чай, искоса наблюдал за тем, как Чжэньнань-ван с аппетитом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внимательно посмотрел на Вэй Тинцзюня, то наверняка заметил бы сходство. Точно так же, как черты лица, которые он носил сейчас, напоминали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никогда не смотрел на Вэй Тинцзюня прямо, как и на Чжэньнань-вана, поэтому и не узнал его. Если бы Чжэньнань-ван сам не раскрылся, он, возможно, до сих пор ломал бы голову, где скрывается эта «могущественная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Чжэньнань-ван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допил чай. Чжэньнань-ван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прогуляемся, — сказал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сгустились сумерки. В небе висел тонкий серп луны, разливая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под луной. Такого спокойствия и безмятежности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при дворе плелись интриги, Цзи Цзиньжун отправил Вэй Тинцзюня на границу, чтобы уберечь от бед. Вэй Тинцзюнь поначалу не хотел уезжать, но потом пришло известие о смерти его брата, и он, глотая слезы,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Цзиньжун держался из последних сил, измученный болезнью, лишь для того, чтобы не тянуть за собой гарнизон. Он не знал, что каждое его движение было под прицелом старого наставника и других, которые, когда клика предателей замышляла погубить принцев и поставить марионетку, тайно подтолкнули его, и он неожиданно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понимаешь, что это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брат-наследник был невеждой, и старый наставник, который должен был учить его, занимался с Цзи Цзиньжуном, так как тот не мог бегать и играть с остальными братьями. С тех пор наставник стал к нему особенно строг, требуя даже больше, чем от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тогда у наставника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тех пор Цзи Цзиньжун постепенно взвалил на себя то, чего никогда не хотел нести. Для человека, чья жизнь была на исходе, это было слишком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были верные друзья, преданные государству сановники и «Генерал-защитник Государства», вернувшийся с границы, — благодаря им он не так сильно тревожился, даже когда балансировал на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из-за постоянных дум здоровье его день ото дня становилось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Цзиньжуна оставалось немало сожалений. Они с Чжэньнань-ваном обошли императорский сад и подошли к павильону для стрельбы из лука. Хэ Тай велел зажечь фонари, и площадка озарилась,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обернулся к Чжэньнань-вану. Слегка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упражнялся три месяца,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Чжэньнань-ван.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 подвел к Цзи Цзиньжуну гнедого коня. Чжэньнань-ван подошел, чтобы помочь ему взобраться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подрасту, буду садиться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еще слишком маленьким, а из-за того, что раньше он недоедал, выглядел младше сверстников. Мало того, что он был ниже Чжэньнань-вана на голову, так еще и в седло приходилось садиться с чужой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скоро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чувствовал, что тот насмехается над ним!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Чжэньнань-вана был прикован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недооцениваю Ваше Величество. Я больше всех на свете хочу, чтобы вы поскорее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жгучего взгляда у Цзи Цзиньжуна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говорит загадками! Не думай, что я не понимаю! Когда я видел все эти дворцовые безобразия, этот тип еще был необтесанным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Цзиньжун, сидя в седле, некоторое время смотрел на Чжэньнань-вана, а потом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замер, его ладонь, лежавшая на седле, едва заметно дрогнула. Подавив внутреннюю дрожь,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стрелять из лука, — сказал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Мочь сесть на коня, натянуть тетиву, попробовать все, что хочется, и отправиться туда, куда пожелаешь — нет на свете счастья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глядя в улыбающиеся глаза Цзи Цзиньжуна,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знал, какую жизнь вел Цзи Цзиньжун. Когда тот был без сознания, ему хотелось выбросить все указы, которые подписывал государь — какое дело Цзи Цзиньжуну до народа! Какое дело до страны! С какой стати он должен был надрываться ради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 Цзиньжуна и так была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он расчетлив и хитер, но ведь за девятнадцать лет жизни был ли хоть один день, когда он жил для себя? Даже зная, что дни сочтены, он не предавался страданиям или страху, а методично готовил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Чжэньнань-ван, был тем, кого выбрал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Цзиньжун скончался, те, кому он доверился, по очереди уговаривали его взойти на трон. Они говорили: если он не станет императором, душа Цзи Цзиньжуна не обретет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хотел, чтобы Цзи Цзиньжун обретал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 Цзиньжун навсегда исчез из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еще таким маленьким. Слишком маленьким, чтобы увидеть, во что превратилась страна, о которой он так пекся.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Небеса несправедливы, он пойдет против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добился своего. Его Величество сказал ему, что может стрелять из лука. Может ездить верхом. Может пробовать все,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смотреть, — сказал Чжэньнань-ван.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на гнедом коне въехал на площадку. Мишени стояли в ста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вошел в круг света фонарей. Лицо Цзи Цзиньжуна, освещенное ярким пламенем, выражало редкую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тетиву,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натянул, снова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полкруга, он увидел, что все десять стрел вонзились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Цзиньжун говорил, что может стрелять, он имел в виду не просто умение натянуть лук. Чжэньнань-ван помог ему прочистить меридианы, его тело стало в тысячи раз гибче, а навыки верховой стрельбы за три месяца упорных тренировок достигли совершенства. Даже с живыми мишенями и тяжелым луком он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стоял на месте, молча наблюдая за фигурой в свете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жизни раньше они не могли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Цзиньжун вернулся, проехав круг, Чжэньнань-ван протянул руки и снял его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прижал его к себе, ощущая, как приятно пахнет пот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так счастлив,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больше не смотри на меня с такой грустью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Чжэньнань-вана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