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государство Центральной равнины — и вдруг позволяет варварам с лугов вертеть собой, как вздумается! Бывший император даже называл себя перед ними сыном-подданным. Подобный позор Цзи Цзиньжун вынести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невозмутимо стоял на своем месте, спокойно глядя на послов тюрков.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не скрывая наглости, окинули его своими ярко-синими глазами. Один из них, прижав ладонь к груди, произнес несколько фраз. Он говорил на тюркском, и Цзи Цзиньжун, не понимая ни слова, перевел взгляд на чиновника Хунлусы, стоявшего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покрылся градом пота и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 выражает почтение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слегка прищурился. Взглянув на посла,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давайте немного поразвлечемся.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Хунлусы вздрогнул от испуга. Великая Ци издревле славилась управлением через литературу и словесность, как же они могли тягаться с тюрками в стрельбе из лука верхом? Разве это не навлечет на себя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чиновник застыл в оцепенении, Цзи Цзиньжун нахмурился, выражая недовольство. Он обвел взглядом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вас... знает тюркский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перепугался до смерти и тут же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терпеть не мог эту привычку придворных Великой Ци чуть что — падать ниц. Он перевел взгляд на других и заметил молодого чиновника, стоявшего прямо, с благородной осанкой. Тот приподнял глаза, словно желая что-то сказать. Цзи Цзиньжун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удивлен, но послушно сделал несколько шагов вперед и передал послам слова императора на их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посольства перевел взгляд с Цзи Цзиньжуна на юношу, и в его глазах промелькнул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по мне,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чиновник сделал еще шаг вперед и обратился к Цзи Цзиньжуну: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помимо тюркских послов, здесь есть и другие, прибывшие в Великую Ци на морских судах. Не желаете ли вы их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Цзи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распорядился позвать заморских гостей. Эти люди разительно отличались от тюрков: их одежда была пронизана экзотикой, а волосы у одних были золотистыми, у других — огненно-рыжими. Выглядело это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был поражен, но виду не подал. 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Умеете ли вы ездить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чиновник жестами объяснил гостям вопрос императора. Те дружно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присоединяйтесь, — сказал Цзи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первую стрелу должен был пустить император. Чжэньнань-ван приказал выгнать на поле дикого оленя. Цзи Цзиньжун вскочил на рыжего коня, проскакал вслед за зверем некоторое расстояние и, выпустив стрелу, точно поразил его в горло. Чиновники, чьи сердца до этого сжимались от страха за государя,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развернул коня и слегка улыбнулся собравшимся. В этот момент люди, загонщики, выгнали из чащи добычу, и тысячи птиц с шумом взмыли в небо, спасаясь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сжал бока своего скакуна, побуждая его догнать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пришли в себя и разбрелись по лесу в поисках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Тюркские и заморские послы были немало удивлены. Все твердили, что новый император слаб и бездарен, но судя по этой осенней охоте — все совсем не так. А тот, кого многие называли мятежником и негодяем, был предан государю больше, чем верный пес, и, казалось, не хотел оставлять его ни на миг. Разве могут так вести себя изменники?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им запомнились тот меткий выстрел и улыбка Цзи Цзиньжуна.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выстрел был неплох, но не настолько, чтобы вызывать восторг, скорее — просто достойно. А вот улыбка, с которой он развернул коня, показалась им чем-то незабвенным.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они, жители степей, презирали больше всего, внезапно предстал перед ними подобным солнцу и луне, вызывая невольное желание склониться перед ним. И внешностью, и манерами Цзи Цзиньжун совершенно не походил на те слухи, что о нем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тюркских послов, чей взгляд стал чуть темнее, взмахнул плетью: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Испытаем этого императора Центральной равнины!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ним. Заморские послы также вскочили в седла и устремились в охотничьи угодья, рыская по лугам и лесам в поисках легкой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дворец постепенно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полчаса, как Цзи Цзиньжун вернулся в свои покои. Поскольку тренировался он всего месяц, тот меткий выстрел был лишь удачей. За все время он почти ничего не поймал, к тому же натер бедра до крови, так что решил вернуться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всю добычу, которую поймают министры, все равно запишут на его счет. Почти сотня человек против нескольких иноземцев — не ударят в грязь лицом. Не говоря уже о том, что рядом был Чжэньнань-ван.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считал, что именно присутствие Чжэньнань-вана помешало ему самому что-либо добыть. Стоило ему заприметить дичь, как ван уже пускал стрелу и убивал её! За полчаса Чжэньнань-ван перебил почти сотню зверей. Если бы они остались в лесу дольше, ван перебил бы там всё живое!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Цзиньжун предавался этим мыслям, он вдруг заметил, что Чжэньнань-ван достал какую-то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Чжэньнань-вана слуги принесли прямоугольную жаровню и мешок древесного угля. В жаровне уже тлели угли, но не было ни дыма, ни копоти — видимо, уголь был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установил над углями решетку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способ приготовления пищи, пришедший с Запада. Мясо, поджаренное на огне с любимыми специями, получается очень вкусным. — Он сделал паузу и добавил: — Только много есть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с воодушевлением подсел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замаринованное свежее мясо — его Чжэньнань-ван приказал доставить во дворец сразу после охоты. Мясо было нежным, аппетитным и готовилось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звери слишком жилистые, мясо у них грубое и жесткое. Я выбирал тех, кому не больше года. Их много, но вкусного мяса с них выходит немного, так что съедим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ван отпускал крупных зверей и выбирал только молодняк — оказывается, он привередничал, что большие невкусные!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такого отношения Чжэньнань-вана к еде — когда он не терпит ни малейшей небрежности — Цзи Цзиньжуну хотелось сказать лишь одно: «Молодец!»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Чжэньнань-вана Цзи Цзиньжун нанизал мясо на шампуры, положил на решетку и смазал свежим медом. Работа была простой, и он быстро вошел во вкус, увлеченно занимаясь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дворцу поплыл аромат жареного мяса с медовыми нотками. Слуги невольно втягивали носами воздух и сглатывали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говорили, что Чжэньнань-ван и новый император как лед и пламя, но, глядя на них, никто бы в это не поверил. Ван оберегал государя, как зеницу ока, лелеял его, как величайшее сокровище! Разве стал бы он так заботиться о еде того, кого искренне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смотрел, как красные кусочки мяса постепенно доходят до готовности, и это казалось ему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первым... додумался использовать огонь, был очень умным, — проговорил он. — Иначе нам пришлось бы, как диким зверям, грызть окровавленное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Чжэньнань-ваном Цзи Цзиньжун не скрывал своего заикания. В силе он всё равно не мог с ним сравниться, поэтому умеренная слабость была лучшей стратегией.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Чжэньнань-ван, дослушав его сбивчивую речь,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 уме заключается главное отличие человека от зверя?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«ума» он сдерживался, и именно из-за него Цзи Цзиньжун ловко пользовался этой сдержанностью. Пока он не давил слишком сильно, Цзи Цзиньжун не отстранялся.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вана, Цзи Цзиньжун почувствовал, как сердце ушло в пятки. Он понимал, что слова вана имеют двойное дно. Хотя он всё время пытался внушить себе, что Чжэньнань-ван относится к нему как добрый старший брат, в глубине души он прекрасно понимал: в глазах вана порой вспыхивало неприкрытое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балансировал на грани, словно шел по хрупкому мосту, который в любой момент мог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попробовал кусочек мяса, и его тревога мгновенно улетучилась. Может, оттого, что он приготовил его сам, вкус казался необычайно восхитительным!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улыбнулся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почувствовал, как черты лица государя всё больше сливаются с образом того императора, которого он знал. Что-то внутри него вырвалось наружу, и он не смог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я... поцеловать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понимал, что напугал его. Но он больше не мог контролировать себя, особенно после того, как увидел, как легко Цзи Цзиньжун выбирает среди чиновников нужных людей. Он знал: однажды придет день, и Цзи Цзиньжун больше не позволит ему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припомнит ему сегодняшнее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положил руки на талию Цзи Цзиньжуна, медленно приблизился и, прижавшись лбом к его лбу,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мой государь...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исходивший от вана, заставил Цзи Цзиньжуна оцепенеть. Видя, что тот не отталкивает его, Чжэньнань-ван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скоро я отправлюсь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уйдет на несколько месяцев, и у Цзи Цзиньжуна будет достаточно времени, чтобы привлечь на свою сторону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почувствовал, что ван видит его насквозь. Он широко открытыми глазами встретил его жгучий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Чжэньнань-вана накрыли губы Цзи Цзиньжуна. Движения его не были грубыми, но в них сквозило сильное собственничество, словно он мечтал поглотить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затаил дыхание — он не привык к такой близости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быстро прервал поцелуй. Не убирая рук с талии Цзи Цзиньжуна, он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дышите.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с довольным видом наставлял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задерживать дыхание, когда целуетесь. — Он поцеловал его в кончик носа. — Разве нос не для этого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Цзиньжун, конечно, это знал. Он просто боялся, что ван окончательно потеряет контроль и разрушит тот самый шаткий мостик, по которому он шел. Он рискнул, надеясь, что ван остановится, когда он начнет задыхаться. Он выиграл этот спор, но на душе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бы, чтобы чувства вана не были настоящими, чтобы это было лишь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Цзиньжун помрачнел, ван ощутил досаду. Он убрал руки с его талии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поджарю вам еще немного крольчатины.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ответил коротким «м-м» и снова погрузился в процесс готовки. Когда закончатся весенние цветы и осенняя луна? Лучше уж наесться мяса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придворные вернулись к охотничьему дворцу, их встретил едва уловимый аромат жареного мяса. Пробегав по лесу больше часа, все были измотаны, а несколько чиновников даже получили ранения от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из них был голоден как волк. Кто же это там так вкусно ест?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 двух виновников.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и Цзи Цзиньжун вышли один за другим. Лицо императора было свежим, глаза блестели, и ни следа усталости — очевидно, он отдыхал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кто тут пировал!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молча проглотили свои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сказал пару дежурных фраз, а подсчет добычи и награждение поручил другим. Наевшись, он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Тюркские и заморские послы, которые хотели блеснуть своими успехами, были уязвлены безразличием императора. Неудивительно, что он так легко пригласил их поохотиться — оказывается, это было для него лишь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тюрков заинтересовался Цзи Цзиньжуном еще сильнее. У него было предчувствие: этот мальчишка даст ему хороший шанс, отличный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предчувствия никогда не подводили. Поэтому, когда Цзи Цзиньжун прислал приглашение на ужин, посол согласился,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Цзиньжун отдавал распоряжения Хэ Таю, Чжэньнань-ван был рядом. Услышав о том, что император собирается ужинать с послом наедине,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планы,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 — ответил Цзи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отразить внешнюю угрозу, нужно сначала навести порядок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понял его. «Порядок внутри» для вана означало не просто границы Великой Ци, а весь Центральный Китай. Сначала усмирить южные племена, затем разобраться с Силяном — вот что значит внутренний порядок. Объединив силы Центральной равнины, можно будет направить меч против степи и смыть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Цзиньжуна заблестели, и он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Превосходно. — Он помолчал, не скрывая своих мыслей: — Я хочу, чтобы тюрки потеряли покой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кивнул. Тюрки сильны лишь потому, что в степи нет никого, кто мог бы с ними сравниться. Если же тюрки разделятся на две, три, четыре части, они погрязнут в бесконечных междоусобицах, как когда-то Китай. Тогда их угроза значительно ослабнет.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справитесь один, Ваше Величество?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кивнул. Имя Чжэньнань-вана слишком известно, его присутствие лишь насторожит послов. 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тот человек, что был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Чжэньнань-ван сжал кулаки, но всё же приказал позвать молодого чиновника. Когда распоряжения были отданы,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совершу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чиновник вошел, он как раз увидел удаляющуюся фигуру вана. Его взгляд стал серьезным. Под предводительством евнуха он подошел к императору, поклонился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Шичжи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Цзи Цзиньжун.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был польщен, но, поблагодарив с подобающей вежливостью, сел, не выказывая ни малейшего замешательства. Сразу видно — отпрыск аристократического рода, воспитанный в традициях.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Цзиньжун, изучивший за последнее время знатные семьи Ци, был знаком с фамилией Хань. Он смутно догадывался, из какой тот ветви,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из Яньбэя или Хань из Цзяннани?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Яньбэя взгляд Хань Шичжи стал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Величеству, я из рода Хань из Яньбэя.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Яньбэй давно пал под властью тюрков — бывший император сам отдал его, чтобы просить тюрков снять осаду с Силяна! Когда-то прославленный род Хань был вынужден бежать на юг, словно бездомные псы, что довело его деда до смертельной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Шичжи лишь слегка дрогнуло, но Цзи Цзиньжун уже увидел его боль и нежелание мириться с поражением. Хань Шичжи не был чиновником Хунлусы, но знал тюркский — не иначе как из желания познать врага. Если в правительстве и был кто-то, кто жаждал изгнать тюрков и вернуть Яньбэй, то это был человек из рода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человек ему и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посеять раздор среди тюрков, — сказал Цзи Цзиньжун. — Готов ли ты... — он посмотрел на него, — планировать это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Шичжи, словно человек в засуху, дождавшийся дождя, внезапно почувствовал, как глаза увлажнились. Сегодня, впервые увидев императора, он лишь робко надеялся. Он и подумать не мог, что государь выделит его из сотен чиновников, а теперь пригласит планировать стратегию против тюрков!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времени это займет — пока у Цзи Цзиньжуна есть намерение вернуть Яньбэй, Хань Шичжи будет готов плакать от счастья. Больше всего он боялся, что все будут молчать о Яньбэе, будто он никогда не принадлежал Великой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Яньбэй! Яньбэй! Его Яньбэй! Тот самый Яньбэй, чье имя повторял его дед, умирая у него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Хань Шичжи встал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способности ничтожны, но раз Ваше Величество не презирает меня, я готов служить вам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горели ярко, как днем. Столы ломились от яств. Цзи Цзиньжун угощал тюркского посла крепким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посольства было около двадцати семи-восьми лет, он сидел широко расставив ноги, с той самой удалью, что присуща степнякам. Цзи Цзиньжун велел Хань Шичжи представить гостю вино. Из-за нехватки зерна в Великой Ци действовал сухой закон, и посол, приехав сюда, не мог найти вина. Учуяв тонкий аромат, он тут же почувствовал, как в горле пересохло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выставил несколько сортов вин, но не спешил наполнять чаши, предпочитая вести светскую беседу. Послу приходилось подавлять жажду 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императора были неважными, и посол отвечал на них один за другим. Имя посла было трудно запомнить, в переводе оно означало «Летящий орел». Ему было двадцать восемь лет, он уже был отцом пятерых детей — двух сыновей и трех дочерей, и обладал завидной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 пообещал сделать подарки детям: сыновьям — драгоценные мечи и крепкое вино, дочерям — украшения и шелка. Всё это было выбрано с великой тщательностью. Посол решил, что это просто дань вежливости, и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детей, Цзи Цзиньжун спросил, есть ли дети у тюркского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император постоянно расспрашивает о младшем поколении, посол присмотрелся к нему. Только сейчас он осознал, что этот бравый правитель на коне выглядит лет на десять-одиннадцать — сущий подросток. Наверное, потому он и ищет общения со сверстниками?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посол. — У хана два сына, они постарше вас, им уже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перевод Хань Шичжи, Цзи Цзиньжун огорчился, словно надеялся, что они могли бы подружиться. Затем он стал расспрашивать о развлечениях в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поговорить за чаркой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Цзиньжун, словно только сейчас вспомнив о госте,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давайте пить и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Цзиньжуна была слабая голова, поэтому он пил сладкое вино, в котором было больше сахара, чем крепости. Ему оно очень нравилось, и он выпил три чаши подряд, продолжая расспрашивать о степных забавах.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чаши не удовлетворили посла — чаши были слишком малы, для такого дела нужна пиала! Но, встретившись с пытливым взглядом Цзи Цзиньжуна, посол неожиданно стал терпеливым и начал рассказывать о нравах, обычаях и еде тюрков.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зашла речь о жареном барашке, без которого не обходится ни один праздник у костра, глаза Цзи Цзиньжуна вспыхнули огоньками! Неужели этот маленький император — гурман?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велел налить себе вина и, попивая, стал рассказывать о тюркских деликатесах. В изысканности и способах приготовления тюрки, конечно, уступали жителям Центральной равнины, но их кухня была пропитана духом кочевников, и всё, о чем он рассказывал, звучало необычно и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Цзиньжуна сияли всё ярче. Он велел Хань Шичжи наказать послу: в следующий раз обязательно привезти с собой поваров, умеющих готовить степные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окончательно лишился рассудка, если решил, что это хороший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можно было считать удавшимся. На прощание Цзи Цзиньжун, не скрывая сожаления, щедро подарил послу несколько рецептов приготовления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Шичжи передал слова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государь говорит, что в Великой Ци не хватает зерна для виноделия, поэтому он решил отдать эти рецепты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http://bllate.org/book/22178/2310780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