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приготовления, придуманный корабельщиками во время дальних плаваний, — произнес он. — Хотя блюдо и простовато, зато естся с большим удовольствием. Если добавить в него немного перца, сычуаньского горошка и других специй, ручаюсь, вы пропотеете до самого нижнего белья даже лютой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со стороны Цзи Цзиньжуна, Чжэньнань-ван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— это тоже продукт, который моряки привезли из-за океана. Я уже приказал начать пробный посев. В следующий раз, когда созреет урожай, я отправлю его на императорскую кухню, чтобы и ваше величество смогли как следует распробовать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слушал, и ему не терпелось поскорее всё это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первый голод отступил, до него дошло. Как он снова переключился на еду! Если бы в Силяне узнали, что Чжэньнань-ван пошел на них войной только ради гастрономических изысков, они бы точно умерли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 нескрываемым злорадством усмехнулся про себя. Приходилось признать, что перспективы, обрисованные Чжэньнань-ваном, были весьма заманчивы. Если отбросить в сторону разбойничью логику этого человека, то Цзи Цзиньжун чувствовал, что этот мятежник нравится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точно не из-за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император Великой Чжоу, разве его можно подкупить какой-то там стряпней?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но как же хочется поскорее попробовать говяжий хого, о котором говорил Чжэньнань-ван, приправленный тем самым невиданным перцем, да еще добавить туда древесных грибов, баранины, фунчозы, ломтиков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почувствовал, что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 большой заботой предложил поужинать. Цзи Цзиньжун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налил ему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ночи холодны, выпейте немного, ваше величество,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вздрогнул и наконец-то выбрался из гастрономической ловушки. Он с опаской посмотрел на бокал, боясь, что после выпитого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не стал настаивать, налил себе и принялся неспешно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невероятно ароматным. Цзи Цзиньжун втягивал носом воздух, чувствуя, как просыпается аппетит. Увидев, что с Чжэньнань-ваном ничего не случилось, он не удержался и выпил полбокала. К его удивлению, вино оказалось коварным: вкус был превосходным, но хмель ударил в голову почти мгновенно. Не прошло и минуты, как он почувствовал, что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 судьбы, снаружи разразился ливень — вода лила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поставил бокал и сказал уже осоловевшему Цзи Цзиньжуну: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улице темень и ливень, боюсь, сегодня я уже не смогу покинуть дворец. — Он шагнул вперед и заключил Цзи Цзиньжуна в объятия. — Вы слишком пьяны, прошу прощения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сохранял остатки рассудка и попытался оттолкнуть его, но его слабые усилия ничуть не поколебали стальные объятия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покоев, Чжэньнань-ван приказал принести горячей воды и, выпроводив всех слуг, снял с Цзи Цзиньжуна одежду. Он не делал ничего предосудительного — просто искупал его, а затем, нагого, уложил в драконью постель и велел вынести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евнухи удалились, Чжэньнань-ван, не стесняясь, разделся, лег в постель и притянул Цзи Цзиньжуна к себе. Он нежно поцеловал его в переносицу, обхватив ладонью за поясницу, наслаждаясь теплым и живым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император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будет торопить его с похоронами, никто не будет заставлять облачаться в погребальные одежды, никто не станет твердить, что император мертв и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умеющий радоваться и сердиться —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Чжэньнань-вана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глухой, тоже дрожал, словно вырывался из самого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окончательно взяло свое, и Цзи Цзиньжун провалился в глубокий сон. Его щеки раскраснелись, горели, а тело, напротив, слегка остыло. Осенней ночью было прохладно, и Цзи Цзиньжун, почувствовав рядом источник тепла, напоминающий печь, невольно придвинулся ближе, потерся щекой о грудь мужчины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сжал объятия еще крепче и легко коснулся губ Цзи Цзиньжуна коротким поцелуем. Их дыхание смешалось, и желание, бушевавшее в душе Чжэньнань-вана, было готово вырваться наружу.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больше не произнес ни слова, любуясь спокойным профилем императора. Лишь когда дождь стих и из-за туч показался серп луны,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Цзиньжун обнаружил, что он абсолютно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мать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нижнее белье было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задуматься: ночью стало прохладно, одеяло не слишком толстое, вот он и прижался во сне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открыл глаза, он обнаружил, что плотно прижат к Чжэньнань-вану, и со стороны это выглядело так, будто именно он сам полез к нему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только собрался тихонько выбраться из постели, как Чжэньнань-ван обхватил его за талию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у вас для меня всегда только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Цзиньжуна от гнева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рассмеялся, и его грудь слегка завибрировала. Он разжал руку на талии императора, не позволяя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принес одежду. Видя, что Чжэньнань-ван собирается одеть его лично, Цзи Цзиньжун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пропустил слова мимо ушей и начал помогать ему облачаться. Его движения были легкими, но в них чувствовалась властная непреклонность. Убрав длинные волосы Цзи Цзиньжуна за спину,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для вашего величества, сделаю это я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евнухи не осмелились бы смотреть на него с такой дерзостью!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Чжэньнань-ван, — я никогда не заставлю вас делать то, чего вы не желаете. — Он потянулся, чтобы завязать воротник его одежды, движения его были столь отточены, словно он делал это тысячи раз. — Но раз уж эти мелочи кто-то должен делать, я надеюсь, вы позволите мне служить вам. Если вам это неприятно, вы можете бранить меня или наказывать — я приму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самым мучительным для него было то, что, что бы он ни делал, какие бы суровые слова ни говорил, его император никак на это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встретился взглядом с глубокими, темными глазами Чжэньнань-вана, и его сердце словно кто-то сильно ударил — стало глухо и больно. Хотя в этом взгляде по-прежнему читалась та же наглость, что и всегда, он почему-то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этих глазах таилось вовсе не то желание,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что-то незнакомое, во что Цзи Цзиньжун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живя в глубине дворца, он видел мало искренности и много борьбы. Стоило содрать красивую обертку, как под ней обнаруживались гноящиеся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уродливым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был не чище. Разве мог по-настоящему чистый человек выжить в таком месте? Его отец-император был выжившим из ума стариком, который не замечал дворцовых интриг, потакал жестокой женщине и позволял ей травить других принцев, пока она защищала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болезненный ребенок, не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повезло: он оказался крепче, переждал и ее, и ее сына. В некоторых делах он не участвовал напрямую, но подталкивал события,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старый монах из храма Хуго, читая над ним молитвы, качал головой и приговаривал: Красивое лицо, да гнилое сердце. Конечно, эти слова слышал только он,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Тинцзюнь, которому он позже решил доверить страну, поначалу был для него лишь послушным щенком, которого он выпестовал. В конце концов, он часто не мог встать с постели, и ему нужны были руки, чтобы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взгляд, которым Чжэньнань-ван смотрел на него, Цзи Цзиньжун невольно вспомнил, как Вэй Тинцзюнь говорил о своей возлюбленной — с радостью, восторгом, смешанными с тревогой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чувств он никогда не испытывал. И тот, кто всегда стремился лишь использовать других, вероятно, никогда не сможет обрести подобную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жизнь Цзи Цзиньжуна утекала по капле, он никогда не задумывался об этом. Теперь же, обладая здоровым телом, он почувствовал внутри какую-то горькую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зависти, даже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этом месте, возможно, никогда не стоит надеяться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никогда не отдавал своего сердца, так почему другие должны дарить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послушно раскинул руки, позволяя Чжэньнань-вану помочь ему одеться. Чжэньнань-ван собирался в поход и хотел, чтобы он начал править самостоятельно, поэтому он не мог упустить шанс привлечь на свою сторону верных людей. А для этого мирное сосуществование с Чжэньнань-ваном было самым верным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Цзи Цзиньжун надел костюм для верховой езды и стрельбы из лука. Видя, что Чжэньнань-ван не собирается уходить, ему пришлось отправиться на плац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Евнуха, отвечавшего за лошадей, сменили, но Хэ Тай все же увязался следом и лично вывел для него рыжего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Чжэньнань-вана тоже вывели. Он сказал Цзи Цзиньжуну: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усердно тренироваться, я буду учить вас до самого моего отъезда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Чжэньнань-вана не было чем-то из ряда вон выходящим — все знали, что он лучший стрелок в мире, и многие мечтали получить его наставления. Цзи Цзиньжун, желая наладить отношения,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действительно начал серьезно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схватывал на лету и обладал отличной памятью. Он быстро запомнил все советы и исправил ошибки, которые раньше совершал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взмокший от пота, наконец попал стрелой точно в центр мишени, Цзи Цзиньжун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Цзи Цзиньжуна стрельбе и езде означало, что можно открыто касаться его талии, брать за руки, и Цзи Цзиньжун не будет отталкивать или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они вместе позавтракали. Чжэньнань-ван распорядился приготовить паровые булочки с крабовой икрой — маленькие, всего три штуки в корзинке. Он пододвинул их к Цзи Цзиньжуну.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тесто было тонким, как крылья цикады, почти прозрачным, сквозь него просвечивала золотистая начинка. Цзи Цзиньжун тут же забыл о своей грусти, взял булочку и откусил — начинка оказалась сочной, с особым привкусом краба, ароматной и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одну, он заметил, что Чжэньнань-ван наблюдает за ним, и невольно, скрепя сердце,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Чжэньнань-ван. В этот момент подоспели евнухи и поставили перед ним две корзинки свежих булочек, кашу и закуски — порция Чжэньнань-вана была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тело слишком слабо, вам нельзя переедать, — сказал Чжэньнань-ван и снова предложил: — Если пожелаете...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Чжэньнань-ван снова собирается «прочистить его меридианы», Цзи Цзиньжун решительно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твердо решил, что за время отсутствия Чжэньнань-вана он укрепит свое здоровье, чтобы тот больше не смел говорить, что тело императора слишком слабо — оно ведь сейчас в тысячу раз лучше,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пора было приниматься за дела. Цзи Цзиньжун обдумывал, как заговорить об утренних докладах. Со времен правления покойного императора утренние аудиенции были фактически прекращены, а при нынешнем владельце тела о них и вовсе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не видит своих сановников, какой смысл в «самостоятельном правлении»?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уже открыл рот, но Чжэньнань-ван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скоро начнется осенняя охота. — Он прикинул сроки и добавил: — Примерно через десять дней. После нее я отправлюсь на западную границу. Надеюсь, что в эти десять дней вы, помимо тренировок, уделите время репетиции жертвенной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нахмурился. Сможет ли это тело прочитать молитву, не заикаясь?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всё, что в ваших силах, — успокоил его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ответил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он должен нести ответственность. Независимо от того, падет ли страна в будущем, сейчас он — государь, и молить небо о благополучии народа — его долг. Весной — просить о хорошем урожае, осенью — отчитываться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боитесь усталости, — сказал Чжэньнань-ван, — то после охоты можно возобновить утренние доклады — малые каждые три дня, большие — раз в семь дней. — Он протянул руку и поправил прядь волос, упавшую на лицо императора. — Все дела в Поднебесной должны решаться вашей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ожидал, что Чжэньнань-ван предложит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Чжэньнань-ван вовсе не тот «мятежник». Во-первых, мятежники не возвращают власть так легко. Во-вторых, Чжэньнань-ван совсем не похож на Вэй Тинцзюня. Если бы Вэй Тинцзюнь был таким, он не называл бы его «камнем» — тот был невыносимо молчаливым, куда ему до красноречивого и своевольного Чжэньнань-вана!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как можно скорее взять всё под контроль, чтобы вычислить настоящего «мятежника»!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Осень, ясное небо,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осенней охоты сановники наконец увидели нового императора, который так редко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 парадном одеянии с черным узором на красном фоне верхом на рыжем коне предстал перед глазами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прежней робости и страха на его изящном лице теперь играла мужская уверенность. Он окинул всех легким, спокойным взглядом, в котором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сановников поразило то, что Чжэньнань-ван, которого они клеймили как «мятежника», почтительно следовал за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Чжэньнань-вана кортеж двинулся к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охотничьем парке на южной окраине уже был воздвигнут высокий алтарь. Чжэньнань-ван, будучи «регентом» в самом прямом смысле, лично сопровождал Цзи Цзиньжуна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рукава императорского одеяния, принося приятную прохладу. После тренировок его тело стало намного крепче, и Цзи Цзиньжун, взглянув на Чжэньнань-вана, почувствовал, что стал почти одного роста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поймал его взгляд, в глазах его мелькнула улыбка. Он посмотрел на сановников, распростертых у подножия алтаря,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обряды не сильно отличались от тех, что были в Чжоу, и молитва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тело Цзи Цзиньжуна было слишком слабым, он приказывал Вэй Тинцзюню подниматься на алтарь вместо него. Вэй Тинцзюнь поначалу не хотел, но, видя, что император не справляется,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Тинцзюнь два года подряд появлялся на алтаре, сановники поняли его намерения. Все думали, что после смерти императора они провозгласят Вэй Тинцзюня новым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Вэй Тинцзюнь и противился, но бремя ответственности не оставляло времени на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опустил глаза, скрывая мысли. Именно потому, что он знал о преданности Вэй Тинцзюня, он и передал ему бразды правления. В конце концов, он использовал его искреннюю любовь к себе. Вэй Тинцзюнь, вероятно, накопил столько гнева именно потому, что он, Цзи Цзиньжун, намеренно возложил на него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вынужденным занять этот трон — не самая приятная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поднял глаза — сановники лежали ниц, выкрикивая пожелания долголетия. Сердце его дрогнуло, яркий солнечный свет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вперед: жертвенная утварь, подношения, быки, овцы, птица, зерно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взглянул на Хэ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 провозгласил начало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начал петь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урожай проса, полны амбары, не счесть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чистый и звонкий, разносился над алтарем, достигая ушей каждого. Хотя пел только он один, звуки барабанов не могли заглушить его, а лишь подчеркивали, заставляя сановников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сделал едва заметную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 яства для предков, чтобы укрепить обряды и получить великое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молитва называлась «Богатый год», смысл ее был прост: «Предки, в этом году у нас отличный урожай, амбары полны, мы приготовили лучшее вино и еду, чтобы отблагодарить вас за милость!»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короткая из всех молитв, но под аккомпанемент барабанов она растянулась почти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Цзиньжуна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туда, где их никто не видел, Чжэньнань-ван вытер пот с его лба. Цзи Цзиньжун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справились прекрасно, — похвалил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сменил тело, эта похвала доставила ему удовольствие. Чжэньнань-ван был намного старше его, словно сильный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него самого, ни у прежнего владельца тела в жизни не было ни отцов, ни братьев — они принадлежали к императорской крови, где не было места родственным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иметь старшего брата? — подумал Цзи Цзиньжун и мысленно приклеил Чжэньнань-вану ярлык «хороший старший брат» — или, по рангу, скорее «хороший дядя»? От этой мысли Чжэньнань-ван стал казаться ему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разошлись, и Цзи Цзиньжун спустился с алтаря, чтобы перекусить. Чжэньнань-ван приказал подать оленину: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добыли мои люди во время пробной охоты. Попробуйте, ваше величество, если понравится — я прикажу поймать еще несколько для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уже привык к такой заботе. Он посмотрел на тушеную оленину и почувствовал, как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оленина была нежирной, нежной, к тому же считалась продуктом, укрепляющим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 было сочным, ароматным, без малейшего привкуса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ел красиво, но быстро, и вскоре его маленькая тарелка опустела. Распробовав, он не стал просить добавки — нужно было оставить место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они отдохнули полчаса и созвали сановников для начала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послы тюрок.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окинул их взглядом: рослые, с высокими переносицами и широкими глазами — настоящие воины. Раньше вокруг Чжоу жили в основном другие народы, иноземцы были редкостью, и Цзи Цзиньжуну это показалось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любопытство любопытством, но особой симпатии к этим людям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