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пережил всех своих братьев и в тринадцать лет, будучи болезненным подростком, взошел на престол, смиренно исполняя роль марионеточного императора в руках сановников и евнухов. Все вокруг твердили, что у генерала Вэй Тинцзюня волчьи повадки и он лелеет планы по захвату власти. Однако сам Цзи Цзиньжун чувствовал, что взгляд Вэй Тинцзюня прикован не к трону, а к тому, кто на нем сидит!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трон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ты только умереть, и я заставлю всех остальных отправиться следом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«...» Ну вот, это было не его воображение. Значит, чтобы держать этого злого волка на привязи, ему нельзя так просто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подумал: погода холодает, пора бы этому государству уже прийти к краху, а мне — вернуться и найти (привязать) своего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Монарха Погибшего Государства запускается...]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сканирование информации о носителе...]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 Цзиньжун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народной любви: 35 250 000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правления: четыре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выберите, хотите ли вы привязаться к системе: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выберите, хотите ли вы войти в новый мир: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Цзиньжун вошел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болезненным. К какому бы целителю, будь то божественный врач или святой лекарь, он ни попадал, стоило им приложить пальцы к его запястью и взглянуть на лицо, как они неизменно вздыхали: «Больше восемнадцати не проживет».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знал, что век его недолог, и, решив брать от жизни всё, завел себе собачонку. Ой, нет — вырастил цепного пса, который слушался только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 звали Вэй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Тинцзюнь был глазами и ушами Цзи Цзиньжуна, позволяя ему, даже будучи прикованным к постели, знать обо всех изменениях при дворе. Цзи Цзиньжун учил его грамоте, военной стратегии, верховой езде и боевым искусствам. Многое из того, чему он учил, сам Цзи Цзиньжун понимал лишь поверхностно — это были сплошные догадки, но только Вэй Тинцзюнь 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неосторожности он вырастит целого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был бездарен и вел себя абсурдно, а Вэй Тинцзюнь, хоть и был молод, обладал невыразимым величием. По воле случая, опираясь на верный ему Лагерь Черной Конницы, он сосредоточил в своих руках огромную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Цзи Цзиньжун нечаянно пережил всех своих братьев и при поддержке чиновников взошел на трон —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выбрали Цзи Цзиньжуна лишь потому, что он был молод и слаб здоровьем, им казалось, что таким легче управлять, чем другими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Цзиньжун действительно был слаб. Он много спал и мало бодрствовал, поэтому государственные дела вскоре перешли в руки Вэй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был невыносим! Вел себя бесцеремонно и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каждый день он врывался в его покои и конфисковывал жареных цыплят в масле, которых Цзи Цзиньжуну тайком доставляли слуги! А ведь это был подарок от его маленького красавца — то есть, его близкого друга, который с таким трудом отстоял за ними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Тинцзюнь вернулся в столицу, Цзи Цзиньжун не съел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 ярости 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Преступник! Мятежный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Тинцзюнь оставался невозмутим. Год за годом, в любую погоду он продолжал изымать у Цзи Цзиньжуна цыплят, маринованные утиные лапки, хрустящее мясо — даже крошечные ножки голубей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после того, как Вэй Тинцзюнь принудительно посадил его на диету, здоровье императора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Цзиньжун был уже на грани того, чтобы больше не проснуться, Вэй Тинцзюнь, рыдая, проклинал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Почему мудрые правители и верные слуги живут так недолго, а злодеи процветают?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чьих руках была сосредоточена власть над всей страной, обнимал его, как ребенок, и рыдал в голос, каждый его всхлип был пропитан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Ваше Величество! Небеса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хотел было подшутить над ним, но обнаружил, что веки стали слишком тяжелыми.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словно оказался в хаосе, вокруг была лишь пустота, в которой мерцали редкие огоньки. Цзи Цзиньжун попытался коснуться их, но они оттолкнули его руку. Неизвестно, сколько прошло времени, прежде чем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нашли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попытался разглядеть говорившего, но ничего не увидел. Это чувство беспомощности раздражало его. Даже лежа на смертном одре, он никогда не позволял себе быть в таком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— спросил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переносная система, подчиненная главному мозгу A33333. Мы сбились с ног, разыскивая вас! — голос звучал горько. — Видите ли, мой коллега совершил ошибку. Он выбрал слишком сильного носителя. Тот парень вышел из-под контроля системы и превратил миры в сущий ад. С тех пор как он появился, количество жалоб к главному мозгу растет в геометрической прогрессии. Главный мозг отправил меня исправить эту ошибку и найти того, кто сможет утихомирить это могущественное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нахмурился. Он не совсем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проанализировала миры, в которых побывал этот субъект, и нашла его единственное слабое место. После долгих поисков я нашла вас. Пожалуйста, помогите нам остановить его! Взамен мы восстановим ваше здоровье, чтобы вы могли создать процветающую империю, о которой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Вы! Цзи Цзиньжун остро уловил это слово. Неужели это могущественное существо — кто-то из его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проницательны! Да, это человек из вашего окружения. После вашей смерти он был охвачен такой яростью, что Система Мятежного Чиновника и Предателя выбрала его своим носителем. Но он не только не покинул мир после выполнения задания, но и начал творить кровавую резню. Система была вынуждена принудительно завершить работу, но он захватил контроль над ней и начал сам выбирать миры для посещения! — голос системы дрожал от страха. — Если позволить ему продолжать, многие миры просто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стал спрашивать, кто это. Он и так догадался. Человек, чья аура была пропитана кровью, был один: Вэй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звучит довольно захватывающе, — объективно оценил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Как же так, этот носитель, кажется, тоже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я умру прямо сейчас? — спросил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ответила система. — Но ваш уровень народной любви очень высок, если вы переродитесь с ним, вас ждет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интересовался будущей жизнью. В следующей жизни он уже не будет Цзи Цзиньжуном.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привязку. Но раз у его системы есть имя, у тебя оно тоже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Система Монарха Погибшего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самое удачное название, — заметил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детали, — пропищала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снова открыл глаза. Все вокруг было чужим. Он встал с кровати. Его конечности были гибкими, тело — здоровым. Он получил жизнь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Погибшего Государства, Мятежный Чиновник и Предатель?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с мятежником, нужно иметь хоть какую-то опору, верно? Цзи Цзиньжун с энтузиазмом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владелец тела был монархом погибшего государства, он все же оставался императором. Услышав, что он встал, евнухи потянулись в комнату, неся одежду и умывальные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хотел было приказать принести цыпленка, но обнаружил, что у этого тела есть недостаток — заикание! Прежний владелец из-за этого не любил говорить, а если и говорил, то выдавливал слова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трон выбрали заику? Ответ прост: кое-кто хотел узурпировать власть, но не желал брать на себя позор, поэтому выбрал самую удобную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проникся сочувствием к предшественнику. Мы оба марионетки, но он был куда беднее — у меня хотя бы были друзья, а он даже двух слов связать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спокойно умылся и отправился на плац тренироваться в стрельбе из лука. Раньше он никогда не сидел в седле и не держал лук, поэтому был заинтригован. Когда евнух привел коня, глаза Цзи Цзиньжуна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конь! Шерсть отливает красным, тело мощное, глаза живые. Неудивительно, что прежний император, даже будучи сброшенным этим конем, каждый день требовал приводить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погладил гриву. Конь фыркнул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 Цзиньжун взял поводья и повел коня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приятно грело. Цзи Цзиньжун был доволен, но конь был в ярости. Для него, лучшего скакуна, это было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прошел круг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колебался. Он был сыт по горло конюшней, но не хотел подчиняться слабому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стал ждать и бросил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 лишь гулял с конем, а тренировался на смирной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конь вдруг заупрямился. Он встал как вкопанный, глядя на Цзи Цзиньжуна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 и погладил его гриву. На этот раз конь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— приказал Цзи Цзиньжун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в седло, он пришпорил коня, и тот рванул вперед, навстречу утреннему солнцу. Цзи Цзиньжун сидел в седле твердо,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Чжансунь Мэн, стражник из императорской гвардии, смотрел на это с недоверием. Он видел, как император мучился последние дни, и решил, что конь стал послушным. Он тут же подбежал, чтобы попробовать самому, но стоило ему сесть в седло, как конь сбросил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с грохотом рухнул, потирая ушибленный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