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глубоких глаз читались спокойствие и прямота. Линь Ци сжал в руке ветку, думая о том, что если он продолжит избегать правды, то неизвестно, к чему всё приведет. Собравшись с духом,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Чэнъин, хватит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весомо. Даже сидевший неподалеку Водный цилинь выпрямился, его драконья морда расслабилась, а в бирюзовых глазах вспыхнул переменчивый свет. Прежняя глуповатая и милая маска исчезла, и духовный зверь начал медленно источать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бросил на него холодный взгляд, и Водный цилинь тут же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обманываю тебя? — медленно произнес Ду Чэнъин. — И в чем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Линь Ци дрожали. Ду Чэнъин был спокоен, его лицо — бледным как полотно, а раны на теле продолжали кровоточить. Линь Ци пересилил себя, крепче сжал ветку и,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напал на нас, был истинным мастером Баошу.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Чэнъина стало еще белее, на губах появилась едва заметная горькая усмешка, а голос прозвучал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Младший брат, ты вот так меня допрашиваешь?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ошарашен реакцией Ду Чэнъина — он ожидал, что тот придет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мастер Баошу всегда питал ко мне отвращение, — Ду Чэнъин отвернулся, словно не в силах выносить эту боль, и его голос стал еще глуше. — Он — высокомерный мастер, и если он ранил меня, мне нечего сказать в ответ. Но я не хотел, чтобы ты разочаровался в своей школе, не хотел, чтобы ты вступал с ним в конфликт, защищая меня, и в итоге пострадал сам. — Ду Чэнъин с мукой посмотрел на Линь Ци. — Не думал, что ты... будешь 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твоих глазах я всего лишь лжец. — Ду Чэнъин тихо кашлянул, прижал руку к груди и, пошатываясь, поднялся. — Тогда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Линь Ци поспешно вскочил и схватил его за рукав. — Ты так тяжело ранен, если по пути случится беда... Садись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 мрачным видом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 тебя, так что если и попаду в беду, то поделом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на мгновение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так, младший брат. Что бы ты обо мне ни думал, что бы ни говорил, я не стану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молчал. Боже, он чувствовал себя таким виноватым!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развеять сомнения Линь Ци, Ду Чэнъин отбросил прежнюю небрежность и, несмотря на раны, поспешил в сторону Хуаюаня. Линь Ци, конечно, не мог этого допустить и заставил его остановиться, чтобы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Хуаюань — твой дом, младший брат. Мои раны — сущая мелочь. — Ду Чэнъин уже сменил магическое одеяние, скрыв раны, но не смог скрыть охватившую его усталость и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культивации тоже люди. Неважно, был ли Ду Чэнъин добрым или злым, его раны были настоящими. Как Линь Ци мог позволить ему так изнурять себя? Он, естественно,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можешь называть такие тяжелые раны мелочью? Если твое состояние ухудшится, как я смогу жить с этим грузом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 белым лицом стоял перед ним. Лишившись резкости, свойственной ему в здоровом состоянии, он казался чистым и прекрасным, словно статуя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он поднял глаза, и густые ресницы подчеркнули глубину его взгляда. — Тебе не нужно передо мной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говорил, тем сильнее Линь Ци терзался чувством вины. Поддерживая его за локоть, он опустил голову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просто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стоял прямо, не опираясь на Линь Ци. Опустив веки, он смотрел на бледное лицо младшего брата. Линь Ци в последние дни плохо спал и почти ничего не ел, и его лицо, которое с таким трудом удалось немного округлить, снова осунулось. У Ду Чэнъина что-то дрогнуло в душе, и голос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горе Юэлу оказалась даже хуже, чем предполагал Линь Ци. Он привел Ду Чэнъина к дому охотника, надеясь попроситься на ночлег, но обнаружил, что ворота настежь открыты, а на пороге лежит иссохший труп — очевидно, жертва демонического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в тот же миг прижал лицо Линь Ци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увидел... — глухо отозвался Линь Ци. Он был не настолько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относился к этому миру как сторонний наблюдатель. Видя такие трупы, он обычно думал: Ах, этот NPC выглядит как-то неестественно, — и никогда не испытывал страха. Сейчас он тоже не боялся, лишь чувствовал легкую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главный герой не видел, этот NPC, возможно, когда-то жил счастливо. Жаль, что в этой истории он оказался лишь фоновой декорацией, да еще и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отстранился от Ду Чэнъина, его взгляд задержался на трупе,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похороню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Ду Чэнъин нахмурился и удержал его за руку. Линь Ци обернулся, в его взгляде читалось явное неодобрение. Ду Чэнъин добавил сухо: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вздрогнул, его глаза медленно расширились. Нельзя было отрицать, что после подсказок Системы образ Ду Чэнъина в его сознании стал более холодным. Он не проявлял никакого интереса к своим собратьям-практикам, и Линь Ци не ожидал, что тот захочет похоронить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хоть немного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надеждой спросил об этом Систему, но, получив безжалостный и привычный ответ, что показатель очернения составляет сто процентов, снова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доме, похоже, давно никто не живет, — Ду Чэнъин толкнул ворота, оглядел обстановку, заметил на стене черные тени, похожие на следы гари, и, отведя взгляд, сказал Линь Ци: — Младший брат, посиди пока, я похороню его, а потом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Ду Чэнъин слегка нахмурился, его тон был решительным. — Просто сиди там, где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редко видел Ду Чэнъина таким властным. Он не стал спорить, вспомнив о своей роли младшего брата, и послушно присел на низкую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лежали два тесака, а под ними — груда дров и несколько не самых чистых звериных шкур. Линь Ци мог представить, как хозяин дома сидел здесь, рубил дрова и разделывал добычу, вытирая пот со лба. А теперь этот человек, так старательно живший, стал иссохшим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 выпустил острые когти и одним движением вырыл глубокую яму. Ду Чэнъин безразлично поднял труп, повернулся спиной к Линь Ци, чтобы тот не видел его холодного взгляда, и небрежно, словно мусор, бросил тело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засыпал всё землей, и простая могила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отряхнул руки и повернулся. Увидев, как послушно сидит Линь Ци,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жил один, и убранство дома прямо говорило об этом: узкая бамбуковая кушетка, забитая в угол, множество вяленого мяса и гладких шкур, развешанных по стенам. В доме царил беспорядок, словно вещи бросали там, где придется, а на столе лежал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провел пальцем по краю стола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поднялся в горы, чтобы стать учеником,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изменчив, — Ду Чэнъин был спокоен. Он достал из рукава мягкий платок, сложил печать, и платок, словно ожив, взлетел на стол и принялся быстро протирать поверхность. Сначала он начисто вытер табурет, Ду Чэнъин усадил Линь Ци и начал внимательно его разглядывать. Линь Ци смутился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Похудел, — тихо сказал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стояла абсолютная тишина, даже ветра не было слышно — только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на самом деле... тебе не кажется, что такая жизнь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поднял голову и неожиданно увидел в глазах Ду Чэнъина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смотрел на него сосредоточенно. Его взгляд всегда был мягким, как вода, но сейчас в этой воде плескалась странная, горячая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Жить, как этот охотник: с восходом солнца вставать, с закатом — ложиться. Простая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разрушая романтику момента,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быть высосанным досуха демоническим практиком?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сжал его руку, твердо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крепко обхватила руку Линь Ци. В каждом движении, в каждом слове мужчины сквозила невысказанная, но глубокая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не выдержав этого, вырвал руку. Он не приложил много сил, и как только Ду Чэнъин почувствовал его намерение, он сразу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резко встал, табурет с грохотом ударился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невелик, Линь Ци не знал, куда деться. Водный цилинь подошел и сел, и Линь Ци тут же уткнулся в его пушистую шерсть,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долго сидел неподвижно. Платок продолжал усердно протирать пол у его ног, добравшись до самых сапог, но был придавлен носком ботинка. Платок отчаянно затрепыхался, пытаясь вырваться, и лишь когда хозяин сапога с силой наступил на него, а затем убрал ногу, ткань наконец смогла отлететь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ни ветра, ни звука. Тишина стояла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величественно поднялся и закрыл дверь. Убедившись, что Линь Ци уснул в объятиях цилиня, он бросил взгляд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на стене дрогнула, медленно отделилась и превратилась в смутный человеческий силуэт. Он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 Чэнъин переродился, гадания на горе Юэлу перевернулись, а демоническая энергия в мире резко возросла. Все демонические практики в тот миг поняли: их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холодно посмотрел на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тень задрожала, не желая уходить. — Прошу вас, вернитесь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демонические практики, столько лет терпели притеснения от этих праведных сект. Господин, разве вы не ненавидите их? Царство демонов ждало своего правителя. Тот, кто напал на человека в доме, был просто слеп...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 Чэнъина мгновенно сомкнулась на горле тени. В его глазах застыл лед. Усиливая хватку,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достойны даже упоминать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рассеялась у него в руке, а из рукава выпорхнула духовная бабочка, которая, словно птица, начала клевать остатки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праведников и путь демонов — для Ду Чэнъина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джунглей: сильный ест слабого, всё одно и то же. Люди едят скот, почему демонические практики не могут есть людей?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он один из них, и преследовали его по пятам — точно так же, как Баошу, который в своем упрямстве хотел сделать из него спасителя мира. Как же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слегка тряхнул рукавом, взмахнул рукой, превращая демоническую энергию в клинок, и с силой вонзил его в свою рану. Рана заживала слишком быстро. Избранник небес — какая ирония. Ду Чэнъин поднял голову, глядя на темное небо, и невольно усмехнулся: Путь Небес, ты выбрал меня, но я не уверен, что стану тебе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знал, был ли он слишком утомлен, но, уснув в объятиях цилиня, проснулся уже на бамбуковой кушетке, укрытый тонким одеянием. Сев, он увидел в центре комнаты слабый свет: Ду Чэнъин менял себе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была сброшена, обнажая крепкие плечи и четко очерченные мышцы. Вокруг тела вилась черная демоническая энергия, из ран сочилась кровь. Одно лишь зрелище вызывало у Линь Ци неописуемую боль, а Ду Чэнъин, не дрогнув, срывал бинты с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Аккуратнее! — не сдержавшись, крикнул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обернулся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встал с кровати, подошел к столу и перехватил бинты из рук Ду Чэнъина. Он только что проснулся, и голос его был хриплым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сменить повязку, почему не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напугать тебя, — тихо ответил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легко пугаюсь.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поджал губы, снова улыбнулся, и его взгляд медленно переместился со лба Линь Ци на щеки. Он коснулся тыльной стороной ладони его лица. Линь Ци вздрогнул,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лице... — в голосе Ду Чэнъина послышалась усмешка. — Отпечаток от сна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поднял глаза. После стольких двусмысленных знаков внимания со стороны Ду Чэнъина он наконец набрался смелости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потрогаешь, след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замер. Линь Ци, сказав это, смутился, но, видя, как редко Ду Чэнъин бывает ошарашен, невозмутимо опустил голову и продолжил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маленького мира, Ду Чэнъин обладал первоклассным телосложением. Даже будучи тяжело раненным, он источал мощную мужскую энергию, а его раненое тело обладало какой-то пугающей, кровавой притягательностью. Линь Ци подумал: куда подевался гарем из мужского романа? Почему здесь нет ни одной девушки? Иначе стал бы Ду Чэнъин так цепляться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Чэнъин, казалось, был ошеломлен внезапной «раскованностью» Линь Ци и молчал до самого конца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свернул окровавленное одеяние и старые бинты, нахмурился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заживают раны от демонических практиков? Может, просто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Чэнъин, до этого хранивший молчание,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поднял глаза и встретился с улыбающимися глазами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рана и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Чэнъин, — лицо Линь Ци покраснело, но голос остался твердым, он крепко сжал ткань в руках. 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смягчил голос, его взгляд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говорить? Что я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чуть уши не задымились. Он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не люби меня, я тоже не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Чэнъин не выказал ни грусти, ни гнева. В глубине души он был даже рад: это был первый раз, когда Линь Ци сказал об этом прямо, без обиняков и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поднял руку и под пристальным взглядом Линь Ци мягко прижал ладонь к его щеке. Линь Ци не увернулся, он смотрел Ду Чэнъину прямо в глаза. Несмотря на то, что его руки и ноги дрожали, он больше не хотел бежать. Между ними ничего не могло быть, и он должен был дать Ду Чэнъину ясно это понять, чтобы отбросить все эти запутанные чувства и снова стать решительным исполнителем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— Ду Чэнъин слегка улыбнулся, и в его нежном взгляде блеснул свет. — Возможно, ты не понимаешь: мне никогда не нужен был твой ответ. Я просто хочу, чтобы ты... хорошо жил. Позволь мне остаться рядом с тобой, неважно в каком качестве. Даже без любви, просто как братья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— Линь Ци с силой сжал бинты, засохшая кровь отслоилась и испачкала его пальцы. Он стиснул зубы, подавляя себя, и жестоко произнес: — А если я не хочу, чтобы ты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пошевелил ладонью, мягко погладив Линь Ци по щеке. Это было такое простое и чистое лицо. Он закрыл глаза, но всё равно видел этот образ, выжженный в его душе. Снова открыв глаза, Ду Чэнъин, в которых, казалось, гас свет,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http://bllate.org/book/22177/2310700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