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Линь Ци лишился дара речи, вполне серьезно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параметры мировой линии были перенастроены, появление феномена перерождения у цели задания — явление не такое уж редкое. Вполне естественно, что мировая линия изменилась вслед за этим, а узловые точки задания обновились — это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послушно внимал системе, твердящей про «нередкие случаи», «норму» и «неизбежность», и в душе его даже слегка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действовать постепенно и следовать за мировой линией, то все же смогу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эти миры вообще рушатся?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разговор зашел о главном! Глаза Линь Ци мгновенно загорелись, и он с жаждой знаний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Альянс обычно держит эту информацию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понимающе кивнул. Работа малых миров подчиняется определенным законам, и Альянс не может просто так раскрывать их сотрудникам, чтобы те не пытались найти лазейки для своих темных делишек. Хотя сам Линь Ци и не собирался творить зло, факт оставался фактом: он действительно развалил все миры, в которых работал. Возможно, он уже даже попал в черный список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безрадостном карьерном будущем, Линь Ци подавленно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миры рухнули из-за того, что главный герой перешел на сторону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Ду Чэнъин вполне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переходом на сторону зла в малых мирах понимается не просто то, что человек стал плохим. Это означает, что он утратил свою высшую цель как главный герой и пошел вразрез с ключевым содержанием оригинальной мировой линии, что привело к хаосу и обрушению энергетической структуры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все понял. Во время обучения наставники особо подчеркивали: в малых мирах ни в коем случае нельзя игнорировать ни одну, даже самую мелкую узловую точку задания. Ошибка в малом может стоить всего, и сущая мелочь способна изменить характер главного героя, что приведет к непредсказуемым последствиям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после смерти Линь Ци Ду Чэнъин пал с пути праведников на путь демонов, и малый мир не выдержал такого резкого разворота главного героя на сто восемьдесят градусов — энергия пришла в движение и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озарило. Вот оно что! Он и подумать не мог, что всегда безупречный Ду Чэнъин способен пасть во тьму. Должно быть, он упустил что-то в деталях задания,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как же мне наставить Ду Чэнъина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путь истинный, а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Чэнъина уже не исправишь, лучше побереги силы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понял, что снова перестал понимать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материалы, которые я для тебя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огромный круг, они снова вернулись к тому же самому. Видя, что Линь Ци по-прежнему непробиваем, система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не постараешься — в старости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...Ему не стоило всерьез обсуждать задание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Ду Чэнъин. Войдя в пещеру бессмертного, он увидел, что Линь Ци послушно сидит на мягкой кушетке, уставившись на Трёхсердечный лотос у изголовья. Его черные, как смоль, глаза были широко распахнуты, а выражение лица — растерянным, словно он еще не пришел в себя после недавней бури. Это зрелище смягчило сердце Ду Чэнъина. Даже рана, которую он только что получил, казалась,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прижал руку к пояснице и медленно подошел. Увидев его, Линь Ци тут же вскочил, чтобы поддержать его,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 Баошу зашел слишком далеко. — Чего он добивается, будучи столь жестоким к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 Баошу ненавидит меня, а пострадал ты из-за меня, — глухо произнес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так, не будь таким чужим. — Он помог Ду Чэнъину сесть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успел толком разглядеть тот удар, нанесенный Баошу. Ду Чэнъин распахнул одежды, обнажая рану на животе, и только тогда Линь Ци понял, насколько серьезно тот пострадал: вся область поясницы была залита кровью, а края раны багровели, расползаясь по светлой коже, словно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 Баошу просто... — Линь Ци стиснул зубы, не находя нужных слов, и повторил: 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старшего брата, который даже ругаться толком не умеет, был таким милым, что Ду Чэнъину страстно захотелось похлопать его по плечу или взъерошить длинные волосы. Человек перед ним был теплым и светлым, но в памяти Ду Чэнъина невольно всплывала картина, где Линь Ци лежит у него на руках,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от возможной потери заставила его невольно сжать руку Линь Ци. Тот поднял голову и встретился с черными глазами Ду Чэнъина. В этих глубоких омутах читалась тихая, бесконечная печаль, и Линь Ци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чувствовал вину перед Ду Чэнъином. Видеть смерть близкого друга — это огромный удар. Но сожаления сожалениями, а задание — это задание. Линь Ци четко разделял реальность и иллюзию. В реальной жизни он никогда ни к кому не привязывался, а в иллюзорной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Координатор, он знал: самое важное — не вкладывать слишком много чувств и не позволять эмоциям руководить собой. Его задача — любой ценой помочь Ду Чэнъину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слегка сжал руку Ду Чэнъина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падай духом. Твой путь впереди куда длиннее, чем у истинного мастера Баошу.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лишь горько усмехнулся, отвел взгляд и опустил веки. Линь Ци всегда был таким: какие бы трудности ни встречались на пути, он лишь подбадривал его двигаться дальше, совершенно не воспринимая никаких других сигналов. Его тупость граничила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разжал пальцы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как далеко я зайду... — Ему важно лишь то,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Ду Чэнъина перехватило. Линь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обработаю твою рану. — В этом деле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очень тщательно и аккуратно наносил лекарство. Он не произносил слов утешения, его лицо было сосредоточенным, а в глазах отражалась только рана Ду Чэнъина. Даже несмотря на то, что они находились очень близко, в воздухе не было ни намека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Ци выдохнул с облегчением, поднял голову и слегка улыбнулся. Его глаза были чистыми и ясными, как горный ручей, в котором не отражался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мысленно вздохнул и запахнул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будь таким официальным, мы ведь теперь как братья, — ответил Линь Ци. — Если уж и благодарить, то это я должен благодарить тебя за то, что ты вытянул меня на Лестнице совершенствования и привел к истинному мастеру Саньюэ. — Он огляделся и добавил с улыбкой: — И за то, что подготовил для меня такую уютную пещеру бессмертного. Все это — поводы для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Чэнъина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все так точно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помню все добро, которое ты сделал для меня, и обязательно отплачу сторицей, — естественно ответил Линь Ци, про себя решив, что во что бы то ни стало вернет Ду Чэнъина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Чэнъина медленно опустилось. В прошлой жизни он давно полюбил Линь Ци, но именно поэтому долго не решался признаться. Его старший брат только казался мягким и покладистым, но на самом деле... обладал самым твердым и холодным сердцем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уныния Ду Чэнъин вернул себе привычное выражение лица. В конце концов, Линь Ци все еще был жив и сидел перед ним — это уже лучше, чем худший из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прогуляюсь с тобой по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раны еще не зажили, лучше отдохни.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рана,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не менее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отдохни. — Он похлопал по мягкой кушетке рядом с собой. — Эта кровать невероятно мягкая,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конечно, знал, что кровать невероятно мягкая. Русалки с побережья Облачного моря три года без сна и отдыха плели сети, чтобы поймать облака, и в итоге соткали этот единственный в мире отрез ткани Закат, на котором сейчас сидел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Ду Чэнъин решил сделать шаг назад. — Моя пещера недалеко от твоей. Ты тоже устал, поднимаясь на гору,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вежливо попрощался с Ду Чэнъином. Тот отклонил предложение помочь ему дойти, и когда он уходил, его лицо было серым. Линь Ци проводил его взглядом, совершенно не осознавая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сообщить тебе, показатель перехода на сторону зла у Ду Чэнъина по-прежнему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проигнорировал систему, она все равно твердила одно и то же. Система неспешно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 один координатор по работе с антагонистами, который довел симпатию и показатель злодейства главного героя до ста процентов, а потом пырнул его ножом. Угадай,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настороженно дернул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пырнул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Пырнул в ответ, и очень глубоко. Каждую ночь по семь-восемь раз, пока у того координатора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наслышан, что работа в отделе антагонистов — не для слабонервных, и проникся глубоким уважением к тому координатору, но, осмыслив услышанное,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 раз за ночь, и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хладнокровно ответила система. — Он умер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...Ему показалось, что система намекает на пошлости, и он захотел на нее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бесцеремонно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профессиональная система. Вы, координаторы, все мните себя хладнокровными сторонними наблюдателями, считая, что ход событий в малом мире полностью под вашим контролем. Даже главный герой для вас — не более чем NPC. Вы высокомерны и невежественны, никогда не готовы вкладывать свои настоящие чувства, и именно в этом корень ваших неудач!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праведные слова системы прозвучали как гром среди ясного неба. Линь Ци был ошеломлен и осторожно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правды, но можно без эха?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бас с эхом — Линь Ци казалось, что он слышит глас с небес, от которого вот-вот вознесется. Система вернулась к обычному голосу,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материалы, что я тебе даю, проверены экспериментами и практикой. Советую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взгляну одним глазком?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«Ха-ха, наконец-то клюнул! Чем раньше прозреет, тем быстрее закончит задание, и мой отпуск наступит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трудом открыл книгу «Как вознестись на небеса с представителем своего пола» — раз уж в названии есть слово «небеса», это хотя бы отдаленно напоминало праведный путь. Прочитав две страницы, он молча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решил, что слова системы стоит фильтровать. Она была права в одном: он недостаточно вовлечен, слишком шаблонно подходит к работе, и это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задания по-прежнему оставалась серой, словно подтверждая слова системы: никаких больше узловых точек, только конечная цель — заставить Ду Чэнъина вернуться на путь праведников и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понимаешь Ду Чэнъина?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лежал на облачной кушетке, вспоминая эпизоды общения с Ду Чэнъином. Почти все, что он помнил, были узловые точки задания: прикрывать его от ударов, дарить снаряжение. В его обязанности не входила дружба, и, кроме задания, он никогда не 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показатель симпатии Ду Чэнъина зашкаливал, стало для него неожиданностью. Линь Ци даже почувствовал неловкость, словно обманул его чувства. Он никогда не думал о том, чтобы вкладывать настоящие чувства в малый мир. Перед выходом на работу наставники твердили: никогда не принимай малый мир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Ду Чэнъина просто NPC и не был высокомерным, как говорила система, просто он всегда помнил: как бы живо ни выглядели люди в малом мире, они из другого измерения. Сохранять абсолютную трезвость ума — вот главный принцип выживания Координатора.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реалистично, но жестоко. Если бы Ду Чэнъин узнал, что он — пришелец, выполняющий задание, человек из другого мира, стал бы он по-прежнему считать его другом? Вероятно, как и любой обычный человек, даже слова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человек. Синтетик. Персонаж малого мира. Сложные хитросплетения отношений заставили Линь Ци в изнеможении закрыть глаза и прикрыть лицо рукой. Система деликатно предоставила ему пространство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лежал на кушетке, вдыхая успокаивающий аромат Трёхсердечного лотоса, и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следование привычным методам ошибочно, стоит попробовать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вышел из пещеры. Теплые солнечные лучи пробивались сквозь густой лес. На вершине горы истинного мастера Саньюэ всегда было тихо и гармонично, словно в безмятежном раю, далеком от мирской суеты. Даже листья падали медленно, плавно опускаясь в объятия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крона кедра, словно зонт, раскинулась над скалой. Иглы сверкали на солнце. Фигура в длинных одеждах стояла в одиночестве, и в этой прямой, стройной спине чувствовалось столько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остановился вдалеке, впервые не решаясь подойти к Ду Чэнъину. Тот, словно почувствовав взгляд, обернулся, и его холодный взгляд мгновенно растаял, стоило ему увидеть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не отдыхает? — Линь Ци подошел ближе. Этот кедр был самым старым деревом на вершине истинного мастера Саньюэ, он рос на скале, выступающей над пропастью. Линь Ци не раз пил здесь вино и рассуждал о Дао вместе с Ду Чэнъином. Он слегка коснулся коры, взглянув на живот Ду Чэнъина, где пояс слегка развевался на ветру, источая слабый запах крови. — Ты 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 знал, показалось ли ему, но Линь Ци стал как будто «ближе», та невидимая стена, отделявшая его от мира, стала тоньше.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что истинный мастер Баошу не успокоится и придет досаждать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старшему брату не стоит так сильно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Чэнъина на миг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привел тебя на гору, я и буду отвечать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молчал. Солнечный свет слил их тени в одну, неразрывно связанную фигуру. Вокруг царила тишина, нарушаемая лишь шумом ветра и спокойным дыханием Ду Чэнъина. Ладонь Линь Ци сжалась на грубой коре кедра. Информация, которой владел Ду Чэнъин, была совершенно не той, что у него, поэтому тот и питал к нему такую симпатию. Если бы Ду Чэнъин узнал, что все эти щиты от ударов и подаренное снаряжение — лишь часть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 Ду Чэнъина, но разве Ду Чэнъин понимает его? Возможно, если бы тот узнал его по-настоящему, симпатия бы угасла, и он не стал бы переходить на сторону зла из-за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помедлил и решил выложить первый факт. Он поднял голову, встретился с Ду Чэнъином взглядом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до моего прихода на гору отец договорился со старшим братом Сяо Мо. Моих способностей недостаточно, я попал на гору Юэлу лишь благодаря таким вот «черным ходам», так что тебе не нужно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чья жизнь была полна лишений и который всего добился сам, должен был презирать таких вот «блатников».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Ду Чэнъин смотрел на него мягко. — Младший брат, не падай духом. В будущем я буду совершенствоваться вместе с тобой, и ты не будешь ни в чем уступать остальным. — В его голосе даже прозвучала легкая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средние способности, и я никогда не стремился достичь высот в Дао. Просто имя горы Юэлу помогает прославить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Чэнъин стал еще печальнее. Линь Ци вообще не интересуется путем бессмертия, он вынужден участвовать в этой борьбе за выживание, где сильный поедает слабого, только из-за давления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с Ду Чэнъином так же трудно общаться, как и с системой! Что же ему сказать, чтобы он понял, что он не такой уж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Линь Ци, Ду Чэнъин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беспокоишься об экзамене при поступлении?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экзамен! Из-за резкого поворота сюжета все узловые точки стали серыми, и Линь Ци чуть не забыл об этом важном событии. Гора Юэлу принимает учеников раз в пятьдесят лет, и через месяц после поступления новичков ждет суровое испытание в тайном царстве. Многие проваливаются, а некоторые даже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 Ду Чэнъина это был своего рода «мини-данж». В первый месяц после поступления, не имея духовной силы, он подвергался насмешкам, и все думали, что он погибнет. Но Ду Чэнъин, будучи главным героем, конечно же, посрамил всех, пробудил духовную силу, приручил своего первого духовного зверя и вышел из царства во всем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Линь Ци заключалась в том, чтобы объединиться с ним в команду, случайно упасть в пещеру под озером, помочь Ду Чэнъину пробудить духовное семя и выйти из царства, держась за хвост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Ду Чэнъин уже поднялся на гору, а значит, не пойдет на экзамен вместе с ним. Вспоминая холодный взгляд истинного мастера Баошу и его слова «еще увидимся», Линь Ци, не имея «сюжетной брони» главного героя, справедливо опасался, что может бесславно погибнуть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закружилась голова, лицо стало бледнее, чем у раненого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поспешно сказал Ду Чэнъин. Увидев, что Линь Ци вот-вот упадет, он осторожно обнял его за плечи и прошептал: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 — растерянно переспросил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хмыкнул,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Воспользуемся какими-нибудь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он начинает верить в то, что главный герой действительно может стать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