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только что закончил. Видел, как он вышел в сеть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Как обычно,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Альянса царило уныние. Только что очередной мир мужского жанра, черт возьми, развалился. Причем рухнул сам стержень мироздания — главный герой Ду Чэнъин, который из лидера праведных сил моментально скатился в демонический путь. Диспетчеру ничего не оставалось, как заблокировать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Диспетчер №562 указал на мягкое, улыбающееся лицо на голографическом экране, охваченный горем. — Почему это всегда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на экране звали Линь Ци. У него было самое обычное симпатичное лицо. Почему симпатичное? Потому что черты лица были правильными и приятными. Почему обычное? Потому что он был красив ровно настолько, чтобы не затмевать главного героя, но при этом идеально подходить на роль его верного помощника-инструмента. Его соответствие роли, которую он должен был исполнять, было стопроцентным.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Диспетчер в ярости принялся изучать историю заданий Линь Ци. Каждое из них было выполнено безупречно, от мелких эпизодов до ключевых поворотов сюжета — придраться не к чему, качество и объем на высоте. Но почему, черт возьми, каждый раз главный герой из-за этого человека превращался в монстра и уничтожал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Диспетчер нажал на передатчик и отправил в Альянс запрос на высшую меру взыскания.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после реформ в Альянсе все малые миры были перетасованы, получив полную свободу развития. Любовный герой-однолюб подался в бабники и завел гарем, босс из мира ужасов занялся сетевым маркетингом, а главный злодей из детективного мира стал айдолом. Миры погрузились в хаос, где то и дело происходили энергетические взрывы и коллапсы.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эту проблему, Альянс начал нанимать таких координаторов, как Линь Ци. Их задача — играть различные роли, помогая мирам следовать основному сюжету и приходить к идеальному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очередное задание, Линь Ци в хорошем настроении вернулся домой. Он был невероятно прилежным молодым человеком и всегда вел записи после выполненной работы. В этот раз он тоже не стал делать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детали, Линь Ци старательно отмечал самые важные моменты, например, то, как он умирал на руках у Ду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— печальное, но не надрывное — зачтено.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 глазах — зачтено.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уголках рта и попытка улыбнуться, чтобы успокоить героя — зачтено.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Сбивчивые подсказки о личности убийцы — зачтено.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безвольно соскользнувшая с ладони Ду Чэнъина — зачтено.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Что такое совершенство? Вот это — и есть совершенство. Звание лучшего сотрудника месяца у него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уверенно показал себе большой палец в зеркале. Вперед, Линь Ци, ты лучший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уведомление от нейросети: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пришло письмо из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Читать, — ответил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Нейросеть: — Уважаемый координатор миров мужского жанра, с сожалением сообщаем вам, что за месяц вашей работы все миры, в которых вы были задействованы, разрушились. Никто в истории Альянса еще не достигал таких результатов.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не ошибочное? Ты уверена, что оно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здесь указан получатель: Неудачник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буду жаловаться в Альянс!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работал оперативно, ответ пришел мгновенно: письмо действительно отправили по ошибке. Линь Ци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может быть, чтобы это был я. Читай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Нейросеть: — Содержание прежнее, дополнение: твою мать, живо иди и исправь разрушенные миры, я тебя умоляю (плачущий смайлик). Вложение — вспомогательная система. Извлечь вложение?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система внедрилась в его сознание, Линь Ци осознал жестокую реальность. Он слышал, что систему привязывают только к самым никчемным координаторам или тем, кто совершил ошибку. Не ожидал, что дойдет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обучения учитель говорил, что он создан для этой работы и обязательно блеснет, как только приступит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Привет. Слышал, ты стал убийцей миров мужского жанра, едва начав карьеру. Для новичка — действительно блестящий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…Учитель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ожидал, что блеснет именно так, и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исправить те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Настрой параметры и пройди сюжетную линию заново. Я буду помогать тебе в выполнении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послушно согласился,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я же выполнял все задания идеально, как они могли рухнуть?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Ты не понимаешь, а я должен? Забавный ты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Готов? Если готов, то приступай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Я только что закончил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Ха, кто бы сомневался, твою ж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…Неудивительно, что систему дают только проштрафившимся координаторам. У этой системы характер слишком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вспыльчивый нрав, система не принуждала его к немедленным действиям. Она дала Линь Ци отдохнуть, прежде чем отправить обратно в мир, который он развалил.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мир совершенствования. Как выразилась система: «Даже если это дерьмо, нужно успеть, пока оно еще теплое».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главный герой Ду Чэнъин родился в бедности, был неудачником и обладал пассивным навыком притягивания неприятностей. В самом начале у него умерла мать, оставив наказ найти его отца-бессмертного. Так Ду Чэнъин попал на гору Юэлу, где начал свой путь унижений, роста и возмездия. Стандартный сюжет мужского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играл стандартную роль инструмента. Он познакомился с Ду Чэнъином во время поступления, сразу же ослепленный его аурой главного героя, и преданно следовал за ним, даже когда тот был ни на что не способным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рост Ду Чэнъина уперся в потолок, Линь Ци вовремя пожертвовал жизнью, умерев у него на руках. Он мог бы четко назвать имя убийцы, но вместо этого нес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береги себя… Не плачь… Смотри, внизу расцвели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так и не понял, где ошибся. Почему мир рухнул?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Внимание, цель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Линь Ци прервались, он посмотрел на подножие горы. Сегодня на горе Юэлу был день приема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как инструмент, имел статус, соответствующий его внешности — ни высокий, ни низкий. Он был незаконнорожденным сыном из боковой ветви семьи, которого прислали сюда попытать счастья из-за небольшого таланта к даосизму. Среди множества учеников он был совершенно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героем был Ду Чэнъин. И он выделялся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ученики были из богатых семей, потому что совершенствование — это чертовски дорого. Талисманы, пилюли, секретные техники — любая мелочь могла разорить даже зажиточную семью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бедняки, но лишь по происхождению, а талантливых детей сразу забирали к себе влиятельные кланы. Так что это был праздник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Чэнъин, как главный герой, конечно, отличался от этих напомаженных павлинов. Он явился в лохмотьях, без капли духовной энергии и со шрамами на лице. Бедный, уродливый и без магических сил — ну чем не «неповторимый»?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входа в мир Линь Ци получил все свои задания. Он не обладал всезнанием, остальное было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 заданием было помочь Ду Чэнъину при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стоял у ворот. Главный герой всегда появляется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Заходи скорее, ворота сейчас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А как же Ду Чэнъин?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Он главный герой, он точно попадет на гору. А ты — нет, не болтай,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…Логично.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не имея ауры героя, решил не рисковать и шагнул в ворота. Из-за того, что он пытался ждать Ду Чэнъина, вокруг него уже никого не было. Туман скрывал путь, и он не знал, сколько ступеней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ступенька, две ступеньки…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Считаю. Мне нужно на седьмой ступени обернуться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Никогда не видела таких упрямцев. Садись и жди, какая разница, какая это ступень?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чего он ждал от системы. Вместо точных инструкций она учила его халтурить. Но Линь Ци, как проштрафившийся, послушно сел на третью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Ду Чэнъина все не было. Линь Ци занервничал, но боялся сказать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первой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Посмотри кино,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Кто не смотрит кино на работе, тот теряет половину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…Что это за теория?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«принуждением» системы Линь Ци начал смотреть популярное шоу Альянса. Постепенно он втянулся.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послышались шаги. Линь Ци тут же обернулся. Внизу все еще был лишь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сидишь без движения,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заставил Линь Ци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пронзил туман. Линь Ци увидел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Ду Чэнъин, которого он знал — элегантный, утонченный, стоял на ступенях выше. Его халат развевался, лицо выражало спокойствие, он выглядел как любимец небес, сильный и красивый. Туман словно расступался перед ним. В уголках его губ играла мягкая улыбка, а в глубоких глазах, словно в океане, отражалось удивленное лицо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 трудом подавил желание заключить Линь Ци в объятия. Ничего, впереди еще много времени, нельзя торопиться…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глаза полезли на лоб. А где же тот оборванец со шрамами?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Внимание, уровень симпатии цели — 100, уровень темной стороны —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же еще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Обнаружен фактор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Он переродился,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…Не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http://bllate.org/book/22177/2310690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