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Поздравляю, уровень удовлетворенности энергии Изначального духа достиг девяноста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Фанчэн терзался так сильно, что всю ночь не сомкнул глаз. Он не мог понять, как так вышло: Му Цинли, казалось бы, ничего не делал, даже наоборот — целыми днями льнул к нему, словно дурачок, у которого в голове одна вода, и который даже после того, как его жестоко использовали, всё равно до безумия любит своего обидчика. Как же тогда задача в этом мире оказалась почти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поздней ночью, перед тем как погасить свет, Му Цинли внезапно ласково взял Е Фанчэна за руку. Точно так же, как когда-то сам Е Фанчэн обманывал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луна особенно хороша, почему бы нам не прогуляться и не полюбоваться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на мгновение не смог разобраться, отчего его мысли спутались: от сонливости или от пустоты, возникшей после этих слов Му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этот осколок безнадежен. Посреди ночи потащил меня любоваться пейзажами, — голос маленького ученика звучал холодно, с оттенком искреннего огорчения. — У него в голове не просто вода. Если потрясти, там, пожалуй, зашумит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прежде чем Му Цинли успел замахнуться, чтобы одним ударом отправить его в нокаут и утащить прочь, благоразумно решил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хоть он и был немного сонный, сознание оставалось слишком ясным,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слегка улыбнулся, обхватил его запястье и повел в определенном направлении. Он говорил, что хочет посмотреть на пейзажи, но Е Фанчэн заметил, что его спутник целенаправленно куда-то направляется. Му Цинли даже мельком не взглянул на серп луны, не говоря уже о красотах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Е Фанчэн понял: они идут к дворцовым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ты собираешься любоваться пейзажами, требует выхода из дворца? — наконец почувствовав неладное, Е Фанчэн с силой дернул руку, заставляя Му Цинли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про себя отметил, что тело маленького ученика довольно сильное,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Не волнуйся, не нервничай, ты точно останешься доволен тем, что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поджал губы и молча последовал за ним. Пройдя еще немного, он заметил, что дворец сегодня ведет себя странно. Трудно было описать словами, но здесь стояла какая-то неестественная тишина. Обычно даже ночью в углах дворца можно было заметить стражников или слуг с фонарями. Сегодня же — ни души, даже патрульных отрядов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понять, что задумал А-Ли? — по мере приближения к воротам тревога в сердце Е Фанчэна росла, и он обратился к Системе Небесной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могу сканировать всё, кроме господина, — после короткой паузы ответил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молча слушал их разговор, не проронив ни слова. После недавних событий он узнал еще кое-что: «господин», о котором говорил этот голосок, — это, судя по всему,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так и не покинули дворец. Алые ворота, которые должны были быть заперты и охраняемы, стояли настежь. На огромной площади за ними выстроились ряды солдат в доспехах, там даже была целая армия на конях.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завернув за угол вслед за Му Цинли, был настолько ошеломлен этим грандиозным зрелищем, что на мгновение решил, будто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войска стоял не только великий полководец, защищающий страну, но и несколько генералов, которые должны были охранять границы. А на белом коне, впереди всех, восседал Е Фанцзин — тот самый человек, чье местонахождение Е Фанчэн с Системой пытались вычислить долгие месяцы, даже отправляя тайных агентов, но так и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Система Небесной Книги задала вопрос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Му Цинли улыбнулся так красиво, что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долго молчал, прежде чем к нему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ответ Вашему Величеству: это захват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Фанчэн не знал, что на это ответить. Конечно, он видел, что это захват власти. Он просто не понимал, как всё произошло так внезапно, без единого намека? Не говоря уже о великом полководце, но остальные генералы, переметнувшиеся к Е Фанцзину — если бы они покинули свои посты, он не мог бы не получить ни единого донесения. Даже если он закрывал глаза на многие вещи или хотел провалить государственные дела, чтобы Му Цинли нашел способ победить, он не мог быть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Фанчэн пребывал в оцепенении, раздался звон металла, и его запястья стали тяжелыми — на них защелкнулись наручники, неизвестно откуда взятые Му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слушая тишину, воцарившуюся в голове у Е Фанчэна, позволил своей улыбке стать холодной и насмешливой. Он сменил прежнее послушное и льстивое поведение на грубость: схватил Е Фанчэна за воротник, притянул к себе и с полуулыбкой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Фанчэн, ты правда думал, что меня так легко использовать? Хочешь играть со мной — будь готов заплатить соответствующую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 Фанчэн оказался лицом к лицу с Му Цинли, заглянув в его глаза, он словно увидел своего учителя из прошлой жизни — того, чья мощь заставляла всех вокруг трепетать и задыхаться. Он никогда не позволял другим ранить себя безнаказанно. Если кто-то осмеливался бросить ему вызов, он был готов пойти на всё, даже на полное уничтожение, лишь бы утянуть обидчика с собой в бездну. Эта жестокость в глазах была точь-в-точь как у того, настоящего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на мгновение потерял связь с реальностью. Возможно, он и Система ошибались: даже если Изначальный дух Му Цинли рассыпался на множество осколков, каждый из которых проявлял свой характер до восстановления памяти, истинная натура, глубоко запечатленная в душе, неизбежно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Наглецы! Это измена, это карается смертью! Немедленно отпустите меня! — истеричный крик вдовствующей императрицы Лян нарушил тяжелую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отпустил Е Фанчэна, повернул голову к императрице, которую вели под стражей мятежные солдаты, и нежно улыбнулся. Теперь императрица Лян всё поняла. Все эти разговоры о глубокой любви к Е Фанчэну, о готовности терпеть отсутствие статуса ради того, чтобы быть рядом — всё это с самого начала было планом Му Цинли! Используя свое пребывание при дворе, он выведывал все секреты и передавал информацию Е Фанцзину.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молчаливого Е Фанчэна, который, казалось, уже смирился со своей участью, императрица Лян в ярости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предупреждала тебя: если хочешь с чем-то покончить, делай это до конца! Посмотри, во что вылилась твоя минутная слабость! Какую змею ты пригрел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не обратил внимания на императрицу, пристально глядя на Му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это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 того самого момента, как ты подтвердил свои права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Фанчэна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даже Система не удержалась от возгласа. — Ты что, халтурил во время прохождения? Му Цинли раскусил твою склонность к предательству еще в самом начале и был начеку. Неудивительно, что прогресс Изначального духа в этом мире идет так быстро… можно сказать, ты случайно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долго молчал, прежде чем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Е Фанцзин вернет власть, а А-Ли займет высокое положение, этот мир можно будет считать завершенным,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слушал, не произнося ни слова, лишь уголки его губ едва заметно дрогнули, делая улыбку еще более загадочной. Может ли этот мир закончиться и когда именно — решать не его маленькому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Лян продолжала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Фанцзин, тебя изгнали из дворца, какое право ты имеешь возвращаться и претендовать на трон? Твой отец сам передал власть Чэн-эру!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вынужденное решение моего отца, — Е Фанцзин сошел с коня, держа в руках пожелтевшую от частого чтения бумагу и золотую печать. — Хотя отец был уже в возрасте, его ум оставался острым, как зеркало. Ты думала, вам удалось его обмануть? Отец знал, что все обвинения против меня были лишь интригами братьев и подстрекательством вашего клана Лян. Отдав трон третьему брату, он лишь временно подавил шум, поднятый вами. Это позволило вам расслабиться, а мне — накопить силы для возвращения. У меня в руках письмо, написанное отцом перед смертью, с его личной печатью, а также приказ на управление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закаленный испытаниями, больше не казался мягким и безобидным. Его голос звучал твердо, он уверенно руководил армией. Генералы, поначалу подчинявшиеся лишь из-за золотой печати, теперь искренне признавали его мудрость и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ложных обвинениях, в вопросе прав на престол, императрица, вы прекрасно знаете, что Е Фанчэн был наименее подходящим кандидатом из всех, — добавил Е Фанцзин.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взглянул на императрицу: ее уверенное лицо вмиг стало мертвенно-бледным, а в глазах читалась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этот момент, захватывающе, — голос Системы звучал с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Фанцзин,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посмотрел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разве императрица не говорила тебе, что ты — плод ее связи с моим дядей, совершенной за спиной отца? Дядя был казнен за государственную измену. Как сын преступника, ты двадцать лет пользовался чужим статусом и роскошью, а потом еще и подлыми методами захватил трон. Если бы я не расследовал дело, чтобы очистить свое имя, эта тайна так бы и осталась 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был ошарашен. Он не ожидал, что у Е Фанчэна такая закрученная драма в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Сознание этого мира действительно странное, — прозвучал голос маленького ученика. — Оригинальный Е Фанчэн предал главного героя, а когда его тайна вскрылась, его поддержал тот самый герой, которого он мучил. И в итоге они всё равно живут долго и счастливо?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знал, что у его ученика опять начался приступ принципиальности.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Это мир главного героя, дитя судьбы, он никогда не падет так просто, — отрезала Система и добавила: — Прямо как тело главного героя: после того как он «счастлив» с таким мерзавцем по семь раз за ночь, оно всё равно остается таким же «упругим».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сейчас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Фанчэна меняло оттенки, а когда он заметил странный взгляд Му Цинли, то почувствовал себя так, будто все непристойные мысли Системы стали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действительно всё услышал, но решил не разоблачать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 Фанчэн не был сыном императора, потрясло всех. Императрица пыталась спорить, но у Е Фанцзина были неопровержимые доказательства и живые свидетели. Увидев человека, которого она считала давно мертвым, императрица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же был даже доволен таким развитием событий. Он думал, что Му Цинли просто сошел с ума, прилипнув к нему, а оказалось — это был план по его свержению. Теперь прогресс энергии Изначального духа стал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во дворце были подавлены, захват власти прошел необычайно тихо, без кровавых битв. Му Цинли подошел к Е Фанцзину, потянул за цепь наручников Е Фанчэна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нашему договору, я забираю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кивнул, но выглядел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сказать? — спросил Му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нерешительно взглянул на 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я знаю, что ты всем сердцем предан ему, но я всё же должен сказать. Мне плевать на мнение света, я готов с почестями взять тебя в жены, я не буду использовать и обманывать тебя, как он… Не хочешь ли ты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Му Цинли, и Е Фанчэн замерли. Му Цинли не был удивлен — он давно догадывался о чувствах Е Фанцзина, но всегда делал вид, что не понимает. Он не питал к нему подобных чувств, считая, что Е Фанцзин просто благодарен ему за помощь в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после такого предательства Му Цинли должен разочароваться в любви и полагаться только на себя», — прозвучало в голове 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уровень удовлетворенности энергии Изначального духа достиг девяноста пяти процентов, —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подожди здесь, я скоро вернусь, — Му Цинли, обращавшийся с Е Фанчэном как с товаром, усадил его в карету клана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Фанчэн был в замешательстве. Он едва сдерживался, чтобы не нарушить свою роль и не прижать Му Цинли к стенке, требуя объяснений, откуда у того такая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пять! Терпи, когда мир закончится, в следующем ты снова сможешь сменить обличье и подразнить его! — успокаивала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быть убитым им из ненависти?» — равнодушно отозвался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Цинли бросил взгляд на Е Фанчэна и вышел из кареты. Он специально встал так, чтобы Е Фанчэн не видел выражения лица Е Фанцзина, когда тот будет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сердечные — не игрушки, — улыбнулся Му Цинли. — Если ты станешь мудрым правителем, ты заслуживаешь того, кто будет любить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не был навязчивым. Он знал, что в сердце Му Цинли только 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любишь его, но он того не стоит, — напоследок сказал Е Фанцзин.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продолжать «любить» его, но совсем другим способом, — Му Цинли прищурился. — Он предал меня, предал мой клан, я не позволю ему жить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Фанцзин, собиравшийся еще больше очернить Е Фанчэна, вдруг искренне пожалел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карете Е Фанчэн, сохраняя гордую осанку, всё же украдкой наблюдал за ними. Хотя он не видел лиц, по атмосфере казалось, что они мило беседуют. Е Фанчэн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http://bllate.org/book/22175/2310358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