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Цинли, даже не имея в те времена никого, кто был бы ему по-настоящему дорог, каким-то непостижимым образом с самого начала научился отличать одно от другого. Позже, когда его отец понял, что наставления не приносят плодов, он оставил попытки повлиять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 Цинли относился к своей ориентации прямо и открыто, не видя в этом ничего предосудительного, а потому и не считал нужным скрывать её от окружающих. Позже, когда они с юным учеником официально стали даосскими спутниками, ему случалось невольно слышать пересуды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говорили о том, что люди вроде них вызывают отвращение и чувство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искренне любил своего младшего ученика и был готов вынести всё это ради него. Поэтому, когда пришло известие о предательстве, его внутреннее потрясение оказалось куда сильнее, чем то, что он показывал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случайно раскрыл тайну юноши и последовал за ним в этот мир, обнаружив, что его истинные мысли и поведение сильно разнятся, капля гнева из-за предательства начала понемногу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Му? — Му Цинли, скрывавшийся в тени и подслушивавший разговор, был обнаружен проходившим мимо евнухом, что тут же привлекло внимание вдовствующей императрицы Лян и 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безмолвно выходит из темноты, вдовствующая императрица Лян с загадочным выражением лица приподняла бровь, а Е Фанчэн лишь помрачнел,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Цинли было пугающе мрачным. На мгновение Е Фанчэну показалось, что стоящий перед ним человек готов броситься вперед и утянуть его с собой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 Фанчэн, стоя на месте со сцепленными за спиной руками, произнес, не приближаясь: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слышал, я воспользуюсь случаем, чтобы расставить все точки над i, чтобы тебе больше не пришлось докучать мне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больше не могу это терпеть.]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Цинли, слушай внимательно: ты был лишь пешкой, которую я использовал, чтобы взойти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два разных голоса — один в голове, другой в реальности — слегка накладываются друг на друга, Му Цинли не успел даже сжать руки в кулаки, как в голове раздался еще один голос, холодный и полный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император-негодяй совсем потерял стыд.]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— Му Цинли слегка повел ухом и внезапно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ведь он подонок...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Е Фанчэн продолжал говорить с выражением отвращения, хотя в его взгляде читалась едва уловимая отстраненность: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питал к тебе чувств и даже считал твою слабость крайне раздражающей. С самого начала меня интересовали лишь женщины. Если бы не влияние клана Му, думаешь, ты был бы хоть чем-то мне интересен?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[...Этот император-негодяй — просто ничтожество.] — в холодном голосе послышалось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свое распутное поведение. Знаешь ли ты, как мучительно мне было заставлять себя касаться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Столько репетиций, и вот эти слова наконец-то сказаны идеально! Запомнил хорошо, чувства переданы верно! — радостно ликовал тонкий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в этом мире может существовать настолько бесстыдный мужчина?!] — Если бы у внутреннего голоса были руки, Му Цинли сейчас наверняка услышал бы, как тот в ярости бьет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хотя ругался Е Фанчэн, тон этого внутреннего голоса, дрожащего от гнева, был таким, будто именно его сейчас оскорбляли. Особенно последняя фраза — эхо ярости и неверия всё еще отдавалось в голове Му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тошнотворно, этот император — настоящий мерзавец.]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за короткое время пережил столь странную смену эмоций, что на мгновение даже растерялся. Его ошеломленное выражение лица как нельзя лучше соответствовало реакции человека, услышавшего подобные слова от 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 выглядел как человек, чье сердце было разбито, а все чувства отданы недостойному псу.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то, что изначально говорил младший ученик, относилось... к нему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 Фанчэн, закончив свою тираду, внезапно сбавил тон, и после долгого молчания в его голове прозвучал робкий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[...Я ведь теперь не умру мучительной смертью,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запоздалый тон, эта подавленность после того, как он вылил всю желчь, эта жалобная обида, будто его вот-вот бросят...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Му Цинли словно увидел перед собой холодного, сдержанного мужчину, который сейчас понуро опустил голову. Он не сдержался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Фанчэн, ожидавший упреков в жестокосердии: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 зале, ожидавшие драмы: 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всё понял. Сейчас же уйду и больше не буду докучать вам, — Му Цинли многозначительно улыбнулся, посмотрел на Е Фанчэна и, притворяясь раненым, развернулся и медленно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Тишь да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пребывал в замешательстве, как вдруг снова услышал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уровень удовлетворенности Изначального духа цели поднялся до восьмидесяти пяти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прогресс был ожидаемым, ситуация развивалась совсем не так,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правда, сумасшедший, от которого одна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Цинли: Не волнуйся, в следующий раз я буду действовать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Бо: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мир (тринадцать)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Му, передний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Полноватая фигура мужчины средних лет расхаживала взад-вперед, то поднимая голову к пасмурному небу, словно предвещающему дождь, то опуская её и тяжело вздыхая. Казалось, тревоги последних дней оставили на его лице глубокие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Цюаньсун уже два дня не видел раненого Му Цинли.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того оставили во дворце, он не на шутку опасался, что над сыном могут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принял решение лично отправиться во дворец, чтобы забрать сына домой, как увидел, что Му Цинли нетвердой походкой входит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пришлось пережить Му Цинли, но его лицо было бледнее обычного. Пот приклеил пряди волос к щекам, делая его вид еще более жалким и измученным, что вызывало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Ли-эр! — Му Цюаньсун, обрадовавшись, тут же сменил гнев на милость, — Что с тобой?..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взглянул на ворота, которые слуги еще не успели закрыть, и, не увидев ни кареты, ни сопровождения, в шоке спросил: — Ты что, пришел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мягко и покорно улыбнулся: — Да, Его Величество выгнал меня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сын, Му Цинли с детства был окружен заботой, и даже если он порой проказничал, Му Цюаньсун не мог поднять на него руку. Его изящество казалось таким хрупким, словно фарфоровая кукла, которая могла разбиться от одного неосторожного движения, и которую нужно было 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ни в какие ворота не лезет! Ты получил ранение на его банкете, и если уж он решил тебя выгнать, то хотя бы мог позаботиться о том, чтобы тебя доставили домой! — Му Цюаньсун говорил с болью в голосе, а заметив необычное молчание сына, похлопал его по плечу: — Твой отец был слеп!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поверил в искренность Е Фанчэна.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облизнул пересохшие губы и хрипло произнес: — Отец, Его Величество наговорил мне много ужасных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его спокойствие лишь сильнее бередило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Цюаньсун, не в силах сдержать негодование, принялся утешать его, в глазах его горел гнев: — Хорошо же, Е Фанчэн! К счастью, я прислушался к твоему предупреждению, и теперь, когда его лисья натура раскрылась, еще не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опустил глаза, скрывая промелькнувшую в них улыбку, и тихо, послушно последовал за отцом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как при дворе, так и среди знати стало известно, что Е Фанчэн окончательно разругался с кланом Му. Хотя никто точно не знал, что именно он сказал Му Цинли, то, с каким шумом он его выставил, не могло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Лян, желая доказать «невинность» сына, тайком распространяла слухи о разладе, и вскоре вся столица судачила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Му держался достойно, продолжая жить как ни в чем не бывало, совершенно не заботясь о чужих взглядах и пересудах.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Му Цюаньсун в зале аудиенций не скрывал своего недовольства Е Фанчэном. Если раньше он мог мягко возразить или обсудить решения императора наедине, то теперь он открыто высказывал всё прямо на глазах у всех, порой отчитывая Е Фанчэна как старший, что не раз ставило того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Неслыханно! Клан Му совсем перестал считаться с моим авторитетом!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Е Фанчэн устроил настоящий разнос, а когда выгнал всех слуг, сменил гнев на озадаченность и, тяжело вздохнув,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они с Системой Небесной Книги продумали сотни сценариев, как реагировать на слезы и истерики Му Цинли. Но мало того, что ни один план не пригодился, ему теперь приходилось сражаться с Му Цюаньсуном, из-за чего он совсем потерял желание заниматься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он не собирался быть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Мне не стоило сюда приходить. Му Цинли — сплошная головная боль, я хочу домой, — безжизненно произнес Е Фанчэн.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и не мечтай. Задание выполнено наполовину, ты никуда не уйдешь, — проворчала Система Небесной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просто жалуется.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робко постучали. Е Фанчэн вздохнул и холодно бросил: 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его личный евнух. В руках он держал стопку свитков и бумаг, и его походка была такой неуверенной, словно он пришел не с докладом, а на съедение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нахмурился: 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задержав дыхание, дрожащими руками протянул свитки: — Это... это книги, написанные тем самым молодым господином из клана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удивленно принял их: — Он просил передать их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 поскольку содержание касается Его Величества, министры посовещались и решили, что вам стоит взглянуть, — прошептал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Фанчэн, озадаченный, отпустил слугу и принялся неспешно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понял, почему евнух так боялся встречи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историю о встрече, знакомстве и развитии отношений героев, Е Фанчэн менялся в лице: то бледнел, то краснел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было ясно, что, не считая имен, книга в мельчайших подробностях описывала их историю. Е Фанчэн не понимал, как Му Цинли смог запомнить всё до единого слова, сказанного им десять лет назад, да еще и приукрасить всё так, что не подкопаешься.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не только намекнул на то, как с ним обошлись, но и довольно прозрачно описал их постельные сцены. И хотя деталей не было, нескольких намеков хватало, чтобы воображение читателя дорисовало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книги Му Цинли излил свою печаль, описав свою любовь к Е Фанчэну так горько и пронзительно, что даже сам Е Фанчэн невольно проникся сочувствием к герою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было представить, кого теперь будут жалеть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Фанчэн, дочитав, почувствовал, как мир поплыл перед глазами. От ярости у него опустились руки, и после долгого молчания он смог лишь процедить сквозь зубы: — ...Му Цинли!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воспитание не позволяло ему швыряться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...Эх, неудивительно, что тебя вечно дразнит этот господин, — прокомментировал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знал, что Му Цинли не так прост, как кажется, и не отступит. Даже если этот Му Цинли — лишь часть Изначального духа, он оставался самим собой, а значит, проблем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 таким невозмутимым видом описывать то, чего никогда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добивается? В такое время у него есть силы заниматься этой ерундой? — Е Фанчэн посмотрел на шкалу энергии Изначального духа и не знал, радоваться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прогресс достиг восьмидесяти пяти процентов. С другой — Му Цинли вместо дела занимается писательством и сентиментальными глупостями.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 Фанчэн снова вызвал Му Цинли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 Фанчэна, чье лицо было темнее тучи, Му Цинли выглядел безмятежным и, увидев человека, который его отверг, даже нашел в себе силы сладко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дней, раны Му Цинли давно зажили. Он вовсе не выглядел так, будто от горя перестал есть и спать, как было описано в книге. Е Фанчэн даже подумал, что после ухода из дворца тот жил припеваючи и даже похорошел.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Ваше Величество не говорили, что не хотите меня видеть? Зачем же снова вызвали? — с вызовом спросил Му Цинли, держа в руках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скрипнул зубами, но снаружи сохранил холодное и невозмутимое выражение: — Ты сам знаешь, зачем я тебя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в сторону Му Цинли стопку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приподнял бровь, не меняясь в лице, поднял их и, подняв взгляд, многозначительно произнес: — Ваша привычка швырять вещи в людей, право, не делает вам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не уловил скрытого смысла и спросил: — Какова цель этих историй, которые ты распространяешь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цель не очевидна? — парировал Му Цинли. — Я просто слишком сильно люблю Ваше Величество, не могу смириться с разлукой и ищу способ вернуться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был в шоке: — Ты всё еще хочешь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него что, мозги съели черви? Этот император — такой мерзавец, а он всё еще не оставляет надежды?]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возмущенный внутренний голос ученика, Му Цинли улыбнулся, хотя в его глазах промелькнула грусть: — Да. Хоть я и знаю, что вы всё это время лишь использовали меня, как я могу так просто вырвать из сердца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люблю вас и не прошу никаких титулов. Мне достаточно лишь того, чтобы оставаться рядом, — тихо сказал Му Цинли, и в его голосе было столько искренности, что трудно было отличить правду от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 Фанчэн поверил, потому что во взгляде собеседника читалось такое глубокое разочарование, что он невольно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Е Фанчэн указал на него пальцем, — Оставь эти мысли. Я никогда не приму твоих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тебя! Я люблю нежных и мягких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развеселился от прямоты своего ученика, и, видя, как тот покраснел от гнева, его улыбка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Е Фанчэну, взял его руку и положил себе на талию, слегка вскинув подбородок: — Нежный ли я и мягкий, Ваше Величество не узнает, пока не попробует?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юноши покраснела не только шея, но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чистый и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Фанчэн, словно обжегшись, отдернул руку и слегка толкнул его: — Ты...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проводили ночи вместе, вы говорили совсем другое, — усмехнулся Му Цинли и протянул свиток, который держал в руках. — Кстати, пока вы звали меня во дворец, я как раз закончил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 хочет подарить её Е Фанчэну.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Фанчэн, поворчав, всё же принял свиток и развернул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пожалел, что вообще согласился принять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 пожалел, что вообще вызвал Му Цинли!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картину, где два мужчины в неглиже обнимались, Е Фанчэн так разволновался, что у него перехватило дыхание, и он совершил самый неэлегантный поступок в своей жизни — с яростью швырнул картину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Цинли сделал шаг вперед, его глаза сияли: — Если Ваше Величество не позволит мне остаться, в следующий раз эта картина попадет на глаза другим, и на ней будут наши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чуть ниже Е Фанчэна, его уверенность была ничуть не меньше. Тон, в котором слышалась легкая насмешка, был не прямой угрозой, но звучал куда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 был настолько ошеломлен, что лишился дара речи. Даже внутри него воцарилась тишина. Он мог лишь гневно и беспомощно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[Какое... бесстыдство!]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Фанчэн позволил Му Цинли остаться, хотя всячески выказывал свое отвращение и не желал находиться с ним в одной комнате. Му Цинли, напротив, вел себя непринужденно. Е Фанчэн выделил ему отдельную комнату, но каждую ночь Му Цинли находил способ пробраться к нему, и не только не уходил, но и не давал уйти самому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Фанчэн, вынужденный жить с ним бок о бок, начал терять волосы от переживаний.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Цюаньсун при дворе стал еще более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не считать ночей, когда они спали в обнимку, в остальное время Му Цинли вел себя крайне сдержанно. Если они проводили время в кабинете, он не шумел, садился поодаль и читал или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вовсе исчезал, бродя по дворцовым уголкам или уходя домой, возвращаясь лишь к ужину или к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ученик, — Му Цинли, сидя в кабинете клана Му, свернул письмо и привязал его к лапке почтового голубя, невольно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оставался во дворце не из безумной любви к Е Фанчэну. Ему нужно было изучить обстановку и расположение охраны. Кроме того, Е Фанчэн часто обсуждал важные дела с подчиненными или советовался с «детским голоском» о развитии «сюжета».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рядом с Е Фанчэном и используя чтение мыслей, он мог помогать Е Фанцзину, его матери и клану Му получать важную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 Фанчэн каждый день жаловался «детскому голоску», что Му Цинли безнадежен и никак не хочет осознать свое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никто не следит, Му Цинли выпустил голубя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прищурился: — Раз уж мой ученик так этого ждет, я, как наставник, просто обязан его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спокойные дни тянулись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Е Фанчэн беспокоился о прогрессе «мести» Му Цинли, Система Небесной Книги внезапно принесла ему радостную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http://bllate.org/book/22175/2310357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