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если хочешь стать человеком над людьми, порой без определенных средств и хитрости просто не обойтись, — снова обратился Му Цинли к Е Фанцзину.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 тому, кто лишен чести, зачем проявлять учтивость?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Фанцзин погрузился в задумчивость, слушая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сесть в повозку и уехать, Му Цинли окликнул проводившего его Е Фанцзина: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говоря, когда всё завершится, не согласится ли Его Высочество исполнить одну мою просьбу?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Фанцзин был занят мыслями и не обратил внимания на то, что обращение Му Цинли к нему стало еще более отчужденным: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бы ошибок ни наделал Е Фанчэн, какое бы преступление ни совершил, я хочу, чтобы ты передал его мне и позволил поступить с ним по моему усмотрению, — ответил Му Цинли.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Фанцзина застыло, взгляд надолго задержался на собеседнике, и наконец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вправду так сильно любишь третьего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очень люблю, — спокойно ответил Му Цинли, и в его глазах мелькнула редкая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Фанцзин крепко сжал губы, и его ответ прозвучал не слишком радостно: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 — К Е Фанчэну он изначально не испытывал особого интереса и вовсе не собирался вцепляться в него мертвой хваткой. Если Му Цинли действительно поможет ему, для него это сущий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лишь было немного завидно, и он думал о том, что Е Фанчэн едва ли заслуживает стольких душевных сил, которые Му Цинли в него вкладывает.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Е Фанцзином, Му Цинли неторопливо уехал в колымаге.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остался лишь стук копыт да свист ветра, постепенно утишавшие невольно поднявшуюся на сердце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ученик был для него особенным — в этом не было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совершенствования, учитывая его положение, статус и силу, многие открыто выражали ему свои чувства. Однако за столько лет он принял лишь младшего ученика и лишь к нему питал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этой жизни он не собирался просто так отпускать ученика, отданную любовь тоже было невозможно вернуть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Му Цинли решил дать себе время длиной в целую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позволял себе любить младшего ученика лишь еще одну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жизнь подойдет к концу и он сведет все накопившиеся между ними счеты, — неважно, сведет ли их судьба вновь в будущем, — он больше никогда не воспылает к нему страстью.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Исток их связи лежит в прошлой жизни, а конец — в этой, всё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Е Фанчэн по-прежнему был очень заботлив с Му Цинли, все его слова и поступки казались предельно искренними. Му Цинли тоже пытался подслушать его истинные мысли, но стоило всем делам вернуться в привычное русло, как на душе у Е Фанчэна воцарилась гладь озера, а говорить он стал реже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не давало ему покоя, — это любопытство о судьбе Е Фанцзина.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нежный голосок, казалось, ведавший обо всем на свете, почему-то никак не мог отыскать местонахождение Е Фанцзина и лишь передавал Е Фанчэну, что тот всё еще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Фанчэн, разумеется, находил это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Цинли продолжал скрывать от Е Фанчзина то, что прячет Е Фанцзина, и даже тайком помогал тому передавать весточки старому маркизу. Му Цюаньсун тоже кое-что знал о ситуации с Е Фанцзином — в конце концов, во многих делах приходилось полагаться на помощь клана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Цюаньсун спрашивал его, зачем он это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да если об этом узнает император, тебя же обвинят в измене государству!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Цинли лишь туманно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всецело доверять императороу. Мне почему-то кажется, что, как только он укрепит свое положение при дворе, он нанесет удар по клану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продолжит развиваться в том же духе, влияние клана Му будет только расти, и в конце концов мы даже станем угрозой для императора. Правители по большей части невероятно подозрительны. Отец, ты можешь поручиться, что император и вправду позволить клану Му процветать вечно?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Цюаньсун ничего не ответил; по его тяжелому выражению лица было заметно, что он уже прислушался к словам сына и в глубине души даже разделяет эти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Му Цинли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своему характеру Е Фанцзин куда мягче Е Фанчэна. Что важнее, если мы поможем Е Фанцзину, то неизменно потратим немало сил и средств. Когда он успешно захватит престол, клану Му из-за оказанной ему помощи потребуется время на восстановление потерь, и в краткосрочной перспективе мы не станем представлять для него угрозы, так что у него пока не будет причин расправляться с кланом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Цюаньсун все еще 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чего ты взял, что Е Фанцзин не станет вторым Е Фанчэном?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Ручаться не могу, — произнес Му Цинли. — Но сейчас я по крайней мере больше доверяю Е Фанцзину. К тому же, вступив с ним в тесное сотрудничество в этот раз, мы узнаем больше его секретов, и он уж точно не посмеет легкомысленно пойти против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какой-то мере это мера предосторожности ради спасения клана Му, — заключил Му Цинли. — Если отец мне не верит, можешь подождать еще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месяцев император непременно начнет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Му Цинли начали сбываться ближе к концу весны следующего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Фанчэн обладал выдающимися организаторскими способностями и потратил около полугода на то, чтобы прочно закрепиться на троне и упрочить свою власть. Неизвестно с каких пор, но Е Фанчэн и Му Цинли стали видеться всё реже и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Му Цюаньсун вернулся в резиденцию клана Му крайне озабоченным, и когда Му Цинли услышал от него имя Е Фанчэна, то вдруг сообразил, что они не виделись уже почти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прав, император и вправду нанес удар по клану Му, — вздохнул Му Цюаньсун.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не об основном клане, а об уехавшем на юг в Наньчжоу дяде Му Цинли. Их ветвь семьи почти не вмешивалась в государственные дела, но вела огромную торговлю и была главным источником доходов всего клана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недавно Е Фанчэн обвинил их в обмане государя и коррупции, а также усмотрел в их действиях подозрения в сговоре с враждебным государством против императорского двора. Мало того что их имущество подлежало конфискации, самих их должны были в кандалах доставить в темницу столицы в ожидании казни.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Цюаньсун так извёлся от тревоги, что у него прибавилось седых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 твоего дядю, он с малых лет был кристально честным человеком — то, чего делать нельзя, он бы ни за что не стал делать. Как он мог совершить такие преступления?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Му Цинли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хочешь сказать, что император и вправду может их казнить?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сказать. Всё зависит от того, насколько далеко он хочет зайти с предупреждением клану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младший ученик поступил столь безжалостно?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его главной мишенью не был он сам, Му Цинли? Если так, то зачем было впутывать невиновных?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Му Цинли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пока не тревожься, я сейчас же отправлюсь во дворец на аудиенцию к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проклятой твари (?) по имени Бо, у которой пока нет имени в тексте, (видимо, бессмертного) принадлежат мысли: Эти проклятые миры выбирал твой собственный Изначальный дух, ты не можешь меня не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Цинли: Ах,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мир (8)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Цинли успешно попал во дворец, но он никак не ожидал, что младший ученик решит поиграть в важную персону.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Кабинета императора евнух в темно-синих одеждах почтительно согнулся в поклоне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занят государственными делами, прошу юного господина немного подождать. Как только Его Величество закончит, он примет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Му Цинли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у Его Величества тысяча дел в день, он наверняка очень занят. Тогда я пока не стану мешать, зайду в другой раз, спешить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евнуху у дверей эти слова, Му Цинли развернулся и зашагал прочь,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шел он медленно: в любом случае от Кабинета императора до стоянки повозок было далеко, так что он решил заодно полюбоваться пейзажами.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ровно так, как он и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он ушел, тот самый маленький евнух, который только что передал ему приказ ждать снаружи, со всех ног припустил за ним догонять. Из-за бега он немного запыхался, его личико раскраснелось, а дыхание сбилось: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Ю-юный господин, император... император говорит, что он закончил дела и готов немедленно вас принять, прошу вас пройти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Цинли едва заметно изогнул губы, кивнул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Фанчэн, разумеется, не собирался вести себя как жестокий тиран, бессмысленно убивающий невиновных.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отыгрывал роль никчемного императора, по своей природе он таковым не был и совершить подобное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просто взял и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императора Е Фанчэн сидел за письменным столом, переваривая доклад маленького евнуха, и никак не мог поверить, что Му Цинли удалился с таким непринужденным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плану и довольно хрупкому характеру его нынешнего воплощения, разве не должен был тот устроить ему грандиозный скандал под дверью кабинета, после чего он, вынужденно впустив его внутр, стал бы с ним спорить?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 проявил чуткость и не захотел тебе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Фанчэна стало еще мрачнее. Вспомнив что-то, он ответил с абсолютной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раньше он мало мешал?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ради гладкого продвижения сюжета Е Фанчэну пришлось через силу заставить маленького евнуха вернуть гостя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искал меня? — поприветствовав его поклоном, Му Цинли решил перейти в наступление и с улыбкой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Фанчэн на мгновение умолк и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хотел видеть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действительно кое-что на уме, хотелось бы обсудить это с Его Величеством, — ответил Му Цинли. — Тогда не буду тянуть время: раз уж я пришел сегодня во дворец, то прежде всего хочу расспросить о положении моего дяди Му Цюаньчжоу.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сказал мне, что Его Величество внезапно обвинил их в преступлениях? Могу я узнать подробности?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спокойно, в нем не было той тревоги и паники, которую ожидал увидеть Е Фанчэн.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растерянным и суетящимся должен был быть тот, кто пришел разбираться с проблемой, во взгляде Му Цинли читалось куда больше уверенности, чем у человека, вынесшего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Фанчэн без гнева и радости бросил на него взгляд, взял со стола стопку меморандумов и, словно подавая милостыню, швырнул прямо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доказательства здесь, смотри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тон его больше не был прежним — мягким и терпеливым.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Цинли не выказал никакого недовольства столь невежливым поведением Е Фанчэна. Вместо этого он молча наклонился, бережно подобрал рассыпавшиеся веером доклады и действительно принялся внимательно изучать их прямо перед Е Фанчэном.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кабинете стояла зловеще-тихая.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нарочно выгадав время, снаружи появились еще несколько человек. Получив разрешение Е Фанчэна, они внесли в комнату свитки с живописью — стопку за стопкой.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это портреты новой партии девушек для отбора в наложники, мы принесли их на ваше усмотрение.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Цинли вполне естественно отвлекся и на секунду поднял взгляд на Е Фанчэна. Тот, поймав его глаза, с чувством вины и в то же время напускной бравадой отвел в сторону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Оставьте. Если больше ничего нет, можете 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 мгновение стало шумно, но вскоре вновь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Цинли был полностью поглощен чтением докладов. Содержание и улики выглядели весьма убедительно, включая даже секретные письма, которыми те обменивались с родственниками императорской семьи враждебного государства. Что же до доносчиков — возможно, ради их же безопасности или потому, что таковых вовсе не существовало, — их имена были тщательно замазаны.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Фанчэн — император, и если ему нужны доказательства, он запросто раздобудет их, даже если 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 Цинли перелистывал страницы, Е Фанчэн с невозмутимым видом примкнул к просмотру портретов прямо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девушки, которых они тебе подобрали, очень даже хорошенькие, — с воодушевлением произнес нежный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Фанчэн ничего не ответил, вид у него был совершенно безразличный.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 на эту, кажется, дочь какого-то графа, неплоха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【Уродлива.】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эта? Фигура на зависть, уж она-то точно сможет рожать...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нравится.】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эта, первая красавица города, старшая дочь министра ритуалов, искусна во всех четырех искусствах — редкая талантливая дева.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【Сойдет.】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не так, это не этак, а кто по-твоему лучше всех?!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Фанчэн снова замолчал, его взгляд был угрюмым и тяжелым. Долго он молчал, прежде чем выдавить из себя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же не взаправду наложниц выбираю.】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Цинли, держа в руках стопку докладов, ловко скрыл едва не дрогнувшие в улыбке уголки губ, чтобы не выдать себя перед Е Фанчэном.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всего прочего, внутренний голос младшего ученика звучал куда забавнее, чем его наигранная суровость.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Фанчэн битый час изображал бурную деятельность за письменным столом, пока на него не упала тень. Он слегка приподнял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Цинли без лишней нежности опустил перед ним упорядоченные меморандумы, которые как раз закрыли собой улыбающуюся девушку на картине, и сам уставился на него с полуулыбкой и каким-то нечитаемым выражением во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Фанчэн молча смотрел на стоявшего перед ним человека и вдруг подумал, что нашел ответ на недавний вопрос нежного голоска.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о чем думает Его Величество, — внезапно произнес Му Цинли, так напугав Е Фанчэна, что тот на мгновение решил, будто их с Системой Небесной Книги секрет раскрыт.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дальше Му Цинли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Му в свое время помог Его Величеству взойти на престол. Теперь же Его Величество осознал, что мощь клана Му огромна, словно вода, которая может как нести лодку, так и потопить ее, поэтому желание расправиться с нами и прижать нас к ногтю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Фанчэн сначала с облегчением выдохнул, поняв, что секрет остался в тайне, а затем слегка нахмурился от слов Му Цинли.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Му Цинли станет с плачем закатывать ему истерики, но тот от начала и до конца держался с поразительным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Ли, Я знаю, что тебе нелегко это принять...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нелегко, — позволив себе некоторую дерзость, Му Цинли перебил его и, словно рассчитывая на то, что император пока не станет с ним расправляться, проговорил холодным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может конфисковать имущество семьи моего дяди и вынести приговор, из-за которого их бизнес рухнет — ради бога. Предупреждение мы получили, и клан Му неизменно останется предан Его Величеству, можете не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касается смертной казни, осмелюсь ли я попросить Его Величество проявить милосердие и пощадить их жизни? — Му Цинли убрал руку со стола и с твердым выражением лица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 Фанчэн молчит, Му Цинли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наших многолетних чувств, не заходите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 Фанчэна внезапно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Ли, почему ты думаешь о Нас так? Я всегда был благодарен клану Му и думал о том, как помочь твоем дяде и остальным избежать смертной казни. Будь спокоен, Я непременно постараюсь сберечь их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Цинли легко улыбнулся, и на его лице на миг промелькнуло прежнее простодушие: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Фанчэн, словно зачарованный, взял его за руку, ласково погладил ее и, опустив взгляд,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ты — самый дорогой для Меня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Му Цинли чуть приподнял брови, отреагировал на это, а затем медленно перевел взгляд на небрежно отложенный в сторону свиток с портретом красавицы. — Верно, Ваше Величество, вы собрались набирать наложниц?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Е Фанчэна замерла. Он продолжал держать Му Цинли за руку, не зная, сжимать ее дальше или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Му Цинли сам высвободил ладонь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давай свитки сюда, я помогу тебе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Фанчэн: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Цинли небрежно взял один из свитков: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Эта, должно быть, младшая дочь графа Ли? Я видел ее нынешней зимой — кроткая и застенчивая девушка, наверняка очень послушная.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вторая внучка старого генерала Яна, нравом бойкая, человек живой, язык подвешен прекрасно. А главное — фигура что надо, не только рожать способна, но и подарит Его Величеству незабываемые ночи, — в голосе Му Цинли зазвучала неподдельная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эту император тоже может рассмотреть. Она дочь министра ритуалов, известная на весь город красавица, образованная и невероятно сообразительная, просто идеальная кандидатура на роль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Е Фанчэна слегка помутилось. Взгляд его впервые за долгое время перед лицом Му Цинли растерянно замер, так что он даже не расслышал, как вопил вовсю нежный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мы с господином и впрямь созданы друг для друга, сердца бьются в унисон, ты только посмотри, его мысли точь-в-точь совпадают с моими!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Простояв в ступоре добрую половину дня, Е Фанчэн ошеломленно задал мысленный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【Он... не сердится?】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голосок на мгновение умолк,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не факт. Я тут глянул на шкалу удовлетворенности энергией Изначального духа — уже семьдесят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самом начале сладких отношений этот показатель держался на уровне двадцати-тридцати процентов, и поднимался примерно до пятидесяти лишь тогда, когда никчемный любовник начинал показывать свое истинное лицо. В дальнейшем, по мере того как поступки негодяя в рамках сюжета становились всё более возмутительными, эта шкала под влиянием гнева Му Цинли медленно ползла вверх. И лишь когда Му Цинли — главный герой-омега — всё осознает и направит все силы на построение карьеры, став сильной личностью, не зависящей исключительно от главного героя-альфы, показатель достигал ста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мог искренне подготовиться к мести и покинуть мир, умерев жестокой смертью. Вот почему они всегда считали, что этот процент удовлетворенности напрямую пропорционален гневу Му Цинли.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Е Фанчэн только-только собирался проявить себя в роли подонка.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в оцепенении какое-то время, он с трудом обрел голос и сдавленно спросил Му Цинли: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правда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Цинли же, напротив, посмотрел на него со странным выражением, будто вопрос был донельзя глупым: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Ты — владыка целой страны, возведение императрицы, набор наложниц, продолжение рода и преемственность династии, разве это ненормально?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Его Величество не против, не позволите ли мне тоже выбрать себе кого по душе? Кажется, мне тоже пора задуматься о создании семьи и остепениться, — произнес Му Цинли, и на его лице проступила легкая застенчивая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Фанчэн бессознательно нахмурился и отмел эту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тон прозвучал излишне резко,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мал, спешить с семьей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Му Цинли хмыкнул: разве двадцать с лишним лет — это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голове у Е Фанчэна внезапно раздался звонкий голосок Системы Небесной Книги: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теперь уже семьдесят пять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Фанчэн: «…………？？？»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http://bllate.org/book/22175/2310353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