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безупречный дорогой наряд, словно только что вернулся откуда-то, и когда он вошел в комнату с серьезным лицом, от него еще веяло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плотно закрыта, Му Цюаньсун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император вызывал меня и еще нескольких высокопоставленных сановников. Наследный принц официально лишен своего статуса. Император дал нам несколько важных указаний, прежде чем отпустить, но, уходя, я слышал, как он приказал позвать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действует весьма расчетливо, и я уже принял решение. Я пришел к тебе, чтобы предупредить: впредь в общении с третьим принцем будь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слуг, что ты утром снова устроил ему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Цюаньсуна был не слишком суров, и Му Цинли, помолчав,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продолжил уже более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 и горяч, с детства избалован и не привык, чтобы тебе перечили. Третий принц терпит твои выходки лишь отчасти из уважения к клану Му, что стоит за твоей спиной. Но как только наш клан перестанет представлять для него ценность,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ожидал, что Му Цюаньсун видит ситуацию так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раз уж ты привязан к третьему принцу и решил его поддерживать, то в будущем относись к нему как к высокопоставленному гостю, служи ему прилежно и не смей задевать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знал характер сына: всякий раз, когда речь заходила об искренности Е Фанчэна, Му Цинли начинал спорить, упрямо доказывая, что тот вовсе не интриган, и просил не судить благородного человека по меркам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предупредить было необходимо: разве может тот, кто достиг нынешнего положения, быть чист, как белый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 Цюаньсуна, Му Цинли на этот раз не стал спорить, а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Цюаньсун, напротив,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вы что, поссорились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не волнуйся, у нас прекрасные отношения, — мягко ответил Му Цинли и тут же поинтересовался: — Кстати, ты ведь только что был у императора? Что с наследным принцем… братом? Он совершил какой-то непростительный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которому на самом деле было несколько сотен лет, было крайне непривычно называть этих двадцатилетних юношей слащавым словом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Му Цинли был именно таким мягким и податливым человеком. Он был знаком не только с Е Фанчэном, но и с наследным принцем Е Фанцзином. Просто Е Фанчэн действовал куда искуснее, умел радовать Му Цинли и постоянно напоминал о себе, поэтому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их отношения даже казались слегка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Цюаньсун, не подозревая подвоха,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обвинение в разврате в гареме. Его застали в постели с молодой наложницей императора. Свидетелей было много, так что от этого клейма не отмыться, даже если прыгнуть в Желтую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слухи уже вышли за пределы дворца. Император в ярости, он считает, что это позорит его достоинство, и в гневе издал указ о лишении его статуса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репутация Е Фанцзина была не лучшей, сколько бы он ни копался в своих воспоминаниях, принц совсем не походил на человека, способного на столь постыдные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Соблюдение ритуалов для государства — все равно что весы для определения веса или отвес для проверки прямоты,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должен свято чтить правила приличия, не подрывать устои и не нарушать общественные нормы. Истинный муж никогда не переступит черту. Лучше стерпеть великие муки или идти трудным путем, но не преступать черту — только так можно завоевать доверие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долго вспоминал, пока из глубин памяти не всплыл образ юного Е Фанцзина, который много лет назад терпеливо объяснял ему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принц, статный и рассудительный, оставил у него вполне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прежний Му Цинли был настолько очарован Е Фанчэном, что не обращал внимания на остальных, все его мысли были заняты лишь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человек, совершивший такую глупость, вполне мог быть частью его собственного Изначального духа, лицо Му Цинли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принц способен на такое,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посмотрел на него со смесью сочувствия и досады,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борьбе за трон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уже не имеет значения, император это понимает. Но лицо важнее всего. Раз мир решил, что это правда, значит, так оно и есть. Даже если сохранить за принцем титул, народ 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участь принца была решена. Как и предсказывал Му Цюаньсун, старый император начал передавать власть Е Фанчэну. Последний в эти дни был невероятно занят, и с того самого дня на озере Му Цинли больше не видел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подумал, что, раз цель приближения к нему достигнута, необходимости наведываться в его особняк у того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десять с лишним дней, когда Е Фанчэн укрепил свои позиции и добился расположения большинства сторонников, у него появилось свободное время, и он вспомнил о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приглашает меня во дворец? — когда служанка радостно принесла весть, Му Цинли сидел в комнате с книгой, пытаясь как можно больше узнать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искал подсказки, которые помогли бы ему расправиться с нерадивым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стража принца уже ждет у ворот с каретой, — улыбаясь, ответила служанка, ее личико раскраснелось, словно она ожидала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невольно улыбнулся, в его глазах блеснула искра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встреча с маленьким учеником действительно вызвала у Му Цинли прилив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он прихватит с собой кинжал, ведь ничего страшного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отношения Е Фанчэна и Му Цинли были всем известны, то ли из-за того, что его спокойная внешность внушала доверие, но дворцовая стража даже не стала его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пригласил Му Цинли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Цинли в сопровождении евнуха переступил порог роскошного дворца Е Фанчэна, как тот, словно любовник, не видевший своего предмета обожания долгие годы, нетерпеливо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мгновенно окутала волна тепла и тонкий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Е Фанчэна, он слегка дрогнул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 Фанчэна был очень похож на запах его маленького ученика: резкий, пронзительный аромат был разбавлен легкой ноткой снежной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который, как ему казалось, он любил с самого рождения; он всегда успокаивал его беспокойный нрав, словно этот аромат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— раздался над головой низкий голос Е Фанчэна, пропитанный густой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Цинли показалось, что в голосе Е Фанчэна прозвучала искренняя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в сознании холодно напомнила о том, что этот человек — подлец, который только что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что-то еще, кроме этого? — спустя долгое время тихо произнес Му Цинли, сам не заметив, как в его голосе проскользнул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Фанчэн был еще его маленьким учеником, он тоже любил так же тепло обнимать его после долгих разлук, повторяя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Цинли чувствовал тепло, а теперь эти слова казались ему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Е Фанчэн замер, медленно отстранился и на мгновение растерянно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хотелось схватить его за воротник и спросить, что все это значит, сколько в его словах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скольким еще людям он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успокоиться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игнорируешь меня, а потом встречаешься, говоришь одно и то же.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на мгновение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цитат для обольщения?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настоящий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закрой рот, лучше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молча слушал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теплая рука коснулась его, и он разжал кулак, позволяя Е Фанчэну нежно поднести свою ладонь к губам. Движения Е Фанчэна были осторожными, словно он держал величайшее сокровище, боясь повредить его, и наконец его губы коснулись руки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— голос Е Фанчэна был мягким и вкрадчивым, он умел обольщать. — В последнее время я был так занят, мне приходилось прикладывать усилия, чтобы не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смотрел на него с такой концентрацией, что в его персиковых глазах, стоило добавить капельку нежности, читалась невероятная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каждую ночь, когда я закрываю глаза, ты озорно проскальзываешь в мои сны, смущая мой дух. Скажи, ты специально хочешь, чтобы я думал о тебе и не мог сосредоточиться на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…Блестяще, у тебя настоящий талант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выглядел смущенным, и Му Цинли, почувствовав это, вдруг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вы, мужчины, на это клюете, — раздался горделивый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чье настроение стало еще более противоречивым, с недоверием посмотрел на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главное, что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Е Фанчэна и Му Цинли еще не были официально признаны, поэтому он пригласил его лишь на совместный ужин, чтобы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поведение выдавало чувства, выходящие за рамки дружбы, официально они оставались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Цинли заметил на столе вино, и Е Фанчэн то и дело пытался его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знал, что в этом теле он не отличается крепкой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решил притвориться пьяным, пока еще сохранял ясность рассудка, ссылаясь на то, что это тело быстро краснеет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уложил его на свою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внезапно ощутил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слишком напоминало подготовку к «бесчинствам после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затуманенные глаза и молча посмотрел на Е Фанчэна, подыгрывая ему,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увидел в глазах Е Фанчэна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холодно спросил мужской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ты должен воспользоваться моментом и переспать с ним, чтобы потом, когда взойдешь на трон и бросишь его, он был еще более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 Цинли, которая до этого была слегка затуманена вином, мгновенно прояснилась,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замечание? Что значит «когда бросишь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Му Цинли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могу так поступить, — ответил мужской голос, звучавший еще холоднее и отстраненнее, чем у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импотент? Упускаешь такой шанс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молчал, но внутренний голос серьезно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очень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Цинли, охваченный яростью от осознания того, что его маленький ученик, сменив оболочку, снова решил провернуть тот же трюк с ним самим,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мужчина, стоявший у кровати, наклонился, навис над ним и посмотрел взглядом, смысла которого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пугающе малым, Му Цинли чувствовал теплое дыхание с легким запахом вина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— снова позвал Е Фанчэн, глядя на него жгучим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Цинли не слышал его диалога с детским голоском, он бы точно поверил в эту искреннюю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украдкой пошевелил рукой, спрятанной за спиной, и сжал кинжал, принесенный из дома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и увлажнились — то ли от вина, то ли от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его маленький ученик? Почему он постоянно перемещается между мирами и снова и снова ранит его, обманывая чувства? Неужели его радует видеть, как он страдает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так сильно сжал рукоять кинжала, что побелели костяшки пальцев. В его движениях сквозила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решил: как только Е Фанчэн приблизится еще немного, он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действительно наклонился еще ближе, но в тот момент, когда Му Цинли собрался ударить, он снова услышал голос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…Красивый. — В холодном, как металл, голосе прозвучало нечто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стоила Му Цинли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повернул голову, и его высокий нос случайно или намеренно коснулся шеи Му Цинли — неожиданное ощущение заставило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заметив эту дрожь, потемнел взглядом и опустил губы на его шею, оставляя легкие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впервые узнал, насколько чувствительно его тело: каждое прикосновение Е Фанчэна, легкое, как перышко, отдавалось в нем с необычайной четкостью. Теплая рука скользнула к его затылку, а поцелуи продолжали блуждать по шее и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внезапная острая боль в голове прервала его оцепенение, он пришел в себя, но тут же почувствовал, как сознание начинает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Нерадивый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Цинли снова пришел в себя, уже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 Фанчэн все-таки его одурачил!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тонкую бумагу окон, заливая комнату бледным золотом и отражаясь в растерянных глазах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встать, он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Фанчэн и говорил тому голосу, что не станет его трогать, но, зная его характер, ради их загадочного плана он вряд ли позволил бы ему уйти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прислушался к ощущениям и понял, что он совершенно наг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слишком наивен, если думает, что может обмануть его, имитируя пьяную страсть, просто раздев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попытался встать, но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Почему тело болит так, будто по нему проехалась карета?!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откинул одеяло и обнаружил, что не только все тело ноет, но и на коже видны следы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внизу… там даже ощущалась садняя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резко сел на кровати, придерживая поясницу, и увидел Е Фанчэна, который сидел за круглым столом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Е Фанчэн повернулся, его лицо выражало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смотрел на него с таким видом, будто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я… — глаза Е Фанчэна были красными, под ними залегли тени, словно он не спал всю ночь, а голос звучал ужасающе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хорош, правда? Видишь, он действительно поверил, что ты его «использовал». Это доказывает, насколько убедительны мои «доказательства»,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ничего не ответил вслух, зато детский голосок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Если бы все было по-настоящему, результат был бы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мгновенно успокоился, хотя 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голосок действительно кое-что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смотрел на Е Фанчэна, который выглядел так, будто совершил что-то ужасное и чувствовал вину, ожидая, что тот начнет оправдываться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Е Фанчэн после короткой паузы протянул руку, взял что-то со стола и, покрутив перед его глазами,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почему у тебя было при себе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кинжал, которым он хотел убить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после того случая, когда мы с братом Фанчэном вышли из дома, я на всякий случай ношу с собой нож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не ответил сразу, но Му Цинли услышал его внутренний голос, полный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еще раз, уверен ли ты, что осколок Изначального духа Учителя не проявляет никакой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вероятность, что сознание сохранило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сознание пробуждается только тогда, когда собраны все осколки. К тому же сейчас перед тобой другой осколок, он не был в Мире совершенствования, так что воспоминаний оттуда у него быть не может. Что случилось? — недоумевал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объяснение Му Цинли логично, но вчера, когда он поднял его с кровати и увидел выпавший кинжал, ему на мгновение показалось, что Му Цинли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романтичная атмосфера была разрушена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могло быть. Му Цинли в этом мире должен быть очень простым и доверчивым, он всем сердцем ему верил. Даже если бы он хотел его убить, это произошло бы только после того, как он был бы предан и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Фанчэн потер виски,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 сих пор не до конца пришел в себя, ведь Мир совершенствования был тем миром, где он провел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 Цинли в том мире обладал характером, максимально приближенным к оригиналу: его взгляды, поступки, даже мимика — почти все было идентично. Если бы он не покинул тот мир, он бы почти забыл, что находится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последнее предательство и допрос оставили глубокий след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был виновен в том, что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того Му Цинли все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мира совершенствования ученик Му Цинли всеми силами пытался сблизиться с ним и даже стать его даосским спутником ради своего «бамбукового коня» —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