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вставать, Третий принц с самого утра ждёт вас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господин, я слышала от служанок из внешнего двора, что Его Высочество специально принёс для вас яства из самого дворца, не заставляйте же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мягких, уговоров человек, укутавшийся в постели с головой так, что стал похож на кокон,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обнаружив, что лежит в незнакомом месте перед незнакомыми людьми, Му Цинли на мгновение замер, а в мыслях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заметив оцепенение человека на кровати, служанка у изголовья позвала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спрятался под одеялом, оставив снаружи лишь голову. Его чёрные, как смоль, длинные волосы после ночного сна всё равно выглядели гладкими и послушными. Глаза, напоминавшие ночное небо, усыпанное яркими звёздами, сегодня почему-то смотрели на привычных людей с долей настороженности и растерянности. Прилив крови окрасил его бледные щеки легким румянцем, губы были слегка сжаты, и такое выражение лица, появившееся на его чрезвычайно красивом лице, заставляло невольно захотеть проявить о нём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что, приснился кошмар? — с беспокойством спросили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несколько растерянно смотрел на них, и обрывки воспоминаний постепенно возвращались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юным главой секты Тяньюэ, величайшей секты бессмертных в Мире совершенствования. Его звали Му Цинли, и он был единственным сыном великого главы. Обладая выдающимся талантом, он уже в юном возрасте попал в Список Ветра и Облаков Мира совершенствования, достигнув Стадии Преобразования Божества. Однако по природе своей он был человеком беспечным и холодным, ко многим вещам относился безразлично, и на протяжении многих лет у него был всего один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 был мужчиной и по совместительству являлся его Даосским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обладал не только незаурядным умом, но также был красив, свободолюбив и элегантен, к тому же искусен во всяких сладких речах. Он умел ублажить всех вокруг — от старших до младших соучеников и соучениц. Если бы не это, Му Цинли не так легко поддался бы на его уловки и, поверив его искренним ухаживаниям на начальном этапе, не согласился 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Му Цинли и отличался некоторой холодностью, он вовсе не был лишён сердца. Если кто-то на протяжении почти ста лет искренне и от всего сердца хорошо относился к нему, то даже самый крепкий лед растопился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 Цинли точно так же всей душой отвечал взаимностью своему маленькому ученику, отдавая ему всё самое лучшее, чем располагала вся секта и что только можно было достать, надеясь лишь на то, что тот сможет использовать предоставленные ресурсы в сочетании со своим превосходным талантом и как можно скорее достигнет того же уровня культивации, что и он сам.Му Цинли всё хорошо обдумал, но со временем стал замечать, что даже с предоставляемыми им ресурсами скорость совершенствования младшего ученика в чём-то отставала от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смутные сомнения, он начал тайком наблюдать за повседневными практиками ученика и с потрясением обнаружил, что тот бережно отдавал бо́льшую часть полученных от него сокровищ младшему соученику.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прошлый раз я слышал, будто твой наставник крайне недоволен твоими успехами в совершенствовании. А теперь ты снова передал мне столько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среди цветов две фигуры — высокая и пониже — стояли лицом друг к другу, и эта картина резала глаза Му Цинли. Хрупкий и миловидный младший соученик заговорил дрожащим голосом, выглядя столь беспомощным, будто от малейшего порыва ветра он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соученик смутно помнился Му Цинли: казалось, они выросли вместе с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некогда в бессмертной секте сочли природные данные того друга слишком слабыми и не захотели принимать его. Но младший ученик оказался лучшим среди новичков, тем, кому было суждено возвыситься над людьми и обрести бессмертие. Он заявил, что если секте не нужен его друг, он предпочтет отказаться от отбора в Секту Тяньюэ и уйти в другую обитель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не желал упускать столь одаренного юнца и подумал: в конце концов, их Секта Тяньюэ — великая обитель, так почему бы не приютить еще одного никчемного человека? И он согласился на условие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услышал, как его дорогой младший ученик, стоя к нему вполоборота,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наставник любит меня и не станет бить или бранить.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конце концов был его законным даосским спутником, и он, конечно, не стал бы избивать или ругать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обидно за тебя, старший брат, ведь тебе приходится поддерживать с наставником такие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разочаровывало то, что взгляд ученика на мгновение помрачнел, а затем он с улыбкой успокоил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помогло тебе развить твои природные данные, я не чувствую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Му Цинли пришел в такое бешенство, что ему показалось, будто единственным, кому здесь положено жаловаться на обиду,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слова такие со стороны ученика?!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Цинли был далеко не самый мягкий нрав, и в ту же секунду его захлестнула ярость — ему нестерпимо захотелось выйти и прикончить их обоих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нанести удар, он заколебался: воспоминания о прошлом общении с учеником смягчили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видел всего с самого начала, и судить лишь по последним фразам — возможно, тут таилось какое-то недоразумение. К тому же приближался момент прорыва на новую ступень, и Му Цинли успокоил себя мыслями о том, что во всем разберется после Уединения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уединиться, он приказал младшему ученику явиться перед лицом всех остальных учеников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из-за того, что ученик просто так раздавал чужим людям дарованные им сокровища, всё еще не утихла. И потому, изменив своему обычному мягкому обращению, он впервые холодно и резко отчитал того за отсутствие усердия, за растрату впустую переданных ему ценных ресурсов и даже велел наказать его несколькими ударами плетки.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распорядился разделить между остальными учениками новую порцию ресурсов, которая изначально предназначалась этому юноше, не оставив ему ни крохи, после чего без малейшего сожаления повернулся и ушел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Му Цинли прошел на редкость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едва выйдя из Уединения для совершенствования, он почувствовал, что в его ушах звучит множество странных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мяса журавля с задних гор просто потрясающий, если завтра снова стащить одного, наверное, никто и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Шаг Му Цинли оборвался на полуслове, он машинально огляделся и заметил, что проходящие мимо люди были абсолютно тихими — в худшем случае они почтительно склоняли головы в знак приветствия, и никто ничего не произносил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снова распустились, можно нарвать немного и приготовить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вчерашний магический инструмент обошелся мне в убыток, нужно попросить у старшего брата побольше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скучно, пожалуй, вернусь-ка я к своей хорошей младшей сестричке для Двойного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разные реплики, включая те, что звучали довольно непристойно, проникали в его слух. Принадлежали они разным людям и были отчетливыми, словно кто-то нашептывал их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вновь молча обвел взглядом окружающих и убедился, что все ведут себя тихо. Даже те, кто шел парами и беседовал друг с другом, изъяснялись вполголоса. Слух у него был отличный, и он прекрасно расслышал их разговор, но ни одно слово не совпадало с теми чужими голосами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навстречу ему не шагнули двое мужчин — оба из числа его младших учеников. Они почтительно сложили руки в приветственном жесте, а слова их приветствия прозвучали четко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кивнуть в ответ, как в его сознании вновь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маленького главы секты снова вырос, просто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глава секты так прекрасен, а эта фигура... ему и правда досталась даром. Интересно, бывает ли столь холодный маленький глава секты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Цинли застыло. Глядя на двух мужчин перед собой, которые вежливо и молча улыбались ему, он узнал обладателя второго голоса — им оказался тот, что стоял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пронзительно сузился, а уши покраснели от стыда и гнева. Ему с трудом верилось, что столь внешне благопристойный человек способен произносить подобные пошлые речи — пусть даже на словах тот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слышал.Му Цинли никогда ни с кем не церемонился. Стоило собеседнику вызвать у него неприятные ощущения, как он тут же взмахивал рукой и отвешивал тому пощёчину, отправляя беднягу в долгий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выпад до смерти напугал всех окружавших их людей. Те застыли с отвисшими челюстями, в оцепенении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собиравшийся с духом спутник улетевшего прочь мужчины — он инстинктивно отступил на пару шагов назад, опасаясь, как бы молодой сектант в порыве гнева не пнул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 стал утруждать себя долгими объяснениями и лишь разъярённо уставился на ошеломлённого мужчину, которого сам же только что и отхлестал, гневно рявкнув: 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странности в собственном теле, Му Цинли тут же повернулся и зашагал прочь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дело было в прорыве на новый уровень: он совершенно случайно обрёл способность, отдаленно напоминающую чтение мыслей. Правда, ему совсем не улыбалось слушать этот постоянный гам, от которого пухла голова, поэтому, побыв некоторое время в одиночестве и немного попрактиковавшись, он наконец постепенно освоил и подчинил себе этот новый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голоса в чужих головах удавалось расслышать лишь тогда, когда он сам осознанно концентрировался на ком-то и пытался заглянуть ему в душу. Вот только каждое такое прослушивание стоило ему немалых затрат ментальной энергии 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вспомнил о своем любимом ученике. Захотев повидаться с ним и поделиться этой свежей новостью, он обнаружил, что того нет на его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своё присутствие на поиски, в конце концов он отыскал парня во внутреннем дворе младшего сородича по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сородич, чьи покрасневшие глаза выдавали недавние слезы, жалобно прижался к его ученику и всхлипнул: — Старший братец, ты ведь совсем не любишь своего наставника, но вынужден вечно находиться рядом с ним. Из-за каких-то ресурсов тебе приходится говорить то, чего не лежит душа, и совершать поступки, которых ты вовсе не желаешь. Видя тебя таким, моё сердце разрывается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молчал, но и отталкивать плачущего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стоял за толстым стволом дерева и тихо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твой наставник уже завершил Уединение для совершенствования. Если он выйдет и увидит, что твоя база культивации ничуть не выросла, он снова станет тебя наказывать. Тебя ещё не до конца зажили раны от прошлого раза, ты точно не вынесешь ещё одной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давай бросим Секту Тяньюэ? С твоими способностями мы вполне сможем жить припеваючи, если ты уйдёшь со мной и мы будем тихо совершенствоваться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по-прежнему хранил молчание, однако его хмурый лоб выдавал, что он и в самом деле всерьёз раздумывает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исподтишка извлек на свет свой Меч жизни, и пальцы, сжимавшие рукоять, заметно задрожали от подступившей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младший сородич, что всё ещё обнимал его ученика, вдруг робко спросил: — Или… старший братец, неужели ты всё же привязался к своему наставнику и не можешь заставить себя уйти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ответил без малейшего промедления, практически мгновенно: — Нет, с чего бы? Ты же знаешь, я добивался близости с ним исключительно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даже не мог бы толком описать то, что чувствовал в ту секунду. Наверное, его сердце пронзило болью ещё в самый первый миг, когда он стал свидетелем этой сцены, и оттого сейчас оно просто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оставалось ощущать — это всепоглощающую ярость обманутого и преданного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подумалось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спустя столько лет после установления их связи ученик неизменно сохранял с ним почтительную дистанцию и никогда не просил о тех интимных вещах, что обычно разделяют даосские спутники. Прежде он наивно полагал, будто дело лишь в их обоюдной отрешённости от мирского и равнодушии к подобным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самом деле ученик всем сердцем любил вовсе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поднял зажатый в руке меч и с силой послал режущую волну, пронизанную разрядами молний, прямо в сторону крепко обнимавшейся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обладал тонким умом и невероятной чуткостью к малейшим изменениям вокруг, а потому отреагировал первым: он со всего маху оттолкнул хрупкого младшего сородича и сам отскочил на добрых несколько чи назад. Лезвие меча свистнуло в промежутке между ними, заставив жалобно всхлипывающего сородича рухнуть от испуга на землю, в то время как сам ученик с изумлением уставился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холодно усмехнулся, в одно мгновение оказавшись перед собственным учеником, и тут же обрушил на него всю сокрушительную мощь своей ауры, принадлежавшей мастеру на Стадии Преобразования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Сметенный ученик даже не пытался оправдаться или выразить испуг. Му Цинли с леденящим душу выражением лица схватил его за воротник и в таком положении, словно бесполезный мусор, потащил на свою главную горную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Давящее, отнимающее дыхание могущество вмиг разогнало всех учеников, крутившихся у подножия его пика, и на крутой вершине остались лишь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под стать моменту испортилась: густые, чернильные тучи затянули пик со всех сторон, нависая над ним тяжелой свинцовой пеленой, словно предрекая еще большую бурю надвигающейся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земли, Му Цинли с размаху швырнул несостоявшегося любимца прямо на камни. Глухой стук удара о землю прозвучал точь-в-точь как звон разбивающегося вдребезги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они провели вместе немало времени, и утверждать, будто Му Цинли не вложил в эти отношения ни единой искры чувств,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он даже не пытался сосчитать, сколько всего в них инвестировал.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былой любви теперь оборачивалась столь же исступленной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действительно безумно любил своего ученика — иначе откуда сейчас в нем бралось это дикое, жгучее желание прикончить предателя собственными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так и остался сидеть на земле, слегка запрокинув голову и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и впрямь уродился на редкость хорош собой: соболиные брови, ясные глаза, благородные манеры. В отличие от самого Му Цинли, над которым то и дело подшучивали за холодную, отстраненную красоту, лицо ученика отличалось мужественной и утонченной статью — это был образ надежного человека, на чье плечо всегда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мысленно над самим собой посмеялся: столько лет он ходил по тончайшему льду, а в итоге оступился и рухнул в пропасть из-за столь ничтожного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меч, острием уперев его в горло ученика, и в его темных глазах, устремленных на юношу, плескался такой мороз и такое разочарование, каких тот отродясь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в своё оправдание? — Му Цинли нарушил затянувшееся молчание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любопытно, что же на самом деле творится в душе ученика, с которым они провели столько лет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поддавшись импульсу, он открыл ментальную связь со своим воспитанником.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не услышалось ни звука. Словно ученик заранее предвидел свою участь, и его душа погрузилась в то странное, внезапное спокойствие, какое бывает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ученик опустил взгляд и тихо произнес: — Вы всё сами видели, и это чистая правда. Мне нечего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лишь моя безответная страсть, поэтому карите или убивайте меня, Учитель, я приму любую кара без единой жалобы. Я лишь прошу вас проявить милосердие и отпустить младшего сородича… — Фраза оборвалась на полуслове, стоило острию меча слегка оцарапать кожу на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клинка оставил на бледной коже тонкий порез, и на месте царапины тут же выступила бусинка ярко-алой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по-прежнему не слышал в мыслях парня никаких иных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зайдя так далеко, его ученик по-прежнему не испытывал ни малейшего желания сказать ему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зажали в кулаке и принялись безжалостно мять и скручивать, отчего внутри разлилась жгучая боль, пробирающая до костей. Ощущение было таким, будто вынашиваемая годами вера в одночасье рассыпалась в прах, а его самого грубо ткнули носом в то, что всё вокруг было ложью и пустой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глава предостерегал его: любовь — вовсе не предел всему. Не стоило отдавать ученику столько сил и душевного тепла, куда правильнее было продолжать свой путь совершенствования по изначальному плану. Поступи он так, глядишь, давно бы уже вознесся и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 все эти годы ты хоть на мгновение испытывал ко мне искренние чувства? — Этот вопрос сорвался с его губ помимо воли, совершенно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никогда не считал себя тем типом людей, что способны задавать подобные вопросы. Как человек, всецело преданный самосовершенствованию, он давным-давно превзошел мирские привязанности и должен был уметь легко отпускать то,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миг его тело отреагировало и заговорило быстрее, чем мозг успел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того, на кого был нацелен его клинок, на миг мелькнуло растерянное выражение, после чего они так и замерли, безмолвно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услышал глухой ответ: — Простите,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источавший леденящее сияние, насквозь пронзил сердце сидевшего перед ним человека. Когда убийца выдернул клинок обратно, хлынувшая из раны алая кровь заструилась по земле, быстро превращаясь в маленький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 суровым и мрачным лицом смотрел на то, как жизнь покидает тело мужчины, распростертого в луже крови. Его душа была отягощена тяжелыми думами, как вдруг до слуха неожиданно донесся чужой голос — донельзя легкомысленный и неуместный в нынешней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выполнена, общий прогресс сбора осколков Первородного Духа достиг тридцати семи процентов, готовимся к эвакуации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 Мы стали ещё на шаг ближе к цели,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голоса звучал мягко и нежно, напоминая семи-восьмилетнего ребенка, но при этом в интонациях чувствовалась какая-то неестественная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окинул взглядом окрестности, убедившись, что все живые существа в радиусе ста ли разбежались от его устрашающей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слышать чужие мысли он мог только от своего недавнего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Му Цинли вновь прислушался и уловил другой голос — более солидный, низкий и с приятными бархатными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он и впрямь не церемонится, чертовски больно.] Спокойный, неторопливый баритон контрастировал с легкой ленцой в тоне и самой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опустил ресницы, пряча охватившее его изумление, с которым он не мог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мысли 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привычным голосом в реальности, этот звучал куда глубже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будет, для выхода тоже 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бы тебе обойтись без накладок, я не собираюсь тратить на это ещё несколько веков.]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осколок Первородного Духа успешно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это в этом мире процент так подскочил?]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из-за специфики Мира совершенствования, на него пришлось целых двадцать три процента — это же самый крупный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Цинли, сжимавшие эфес меча, снова занемогли от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чём… о чём вообще толкуют эти дворяне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 и прислушавшись вновь, он с ужасом осознал: по мере того как дыхание ученика угасало, его душу словно вытягивало наружу какой-то посторонней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Вытягивало прочь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духа Му Цинли претерпело очередное колоссальное изменение всего за какую-то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http://bllate.org/book/22175/2310348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