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двое отправились в торговый центр под рестораном и пустились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взял по тележке. Чжоу Лити с радостью набрал кучу любимых снеков, большинство из которых составляли запрещенные Линь Е чипсы и сухарики. Цинь Нин же выбирал товары для дома: Ли Чэнь редко покупал такие вещи, из-за чего полотенца и банные халаты порой просто не успевали обновляться. Да и постельного белья нужно было взять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упоением расплачивались картами...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разных концах страны на телефоны двух властных особ одна за другой приходили смс-уведомления от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мужчин дернулся глаз. Вот же, сговорились, негодницы, решили пустить бюджет по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Лити, развалившись в зоне отдыха торгового центра,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Цинтуань, ну почему ты еще не закончил? Я так устал! Столько вещей, они вообще влезут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тоже тяжело дышал. Разве мог он признаться, что, стоило ему увидеть галстуки или рубашки, как тут же возникало желание купить всё это для Ли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Сошли с ума, точно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 зоне отдыха, они заказали по молочному чаю и немного передохнули, чтобы прийти в себя. После этого им пришлось сделать пять или шесть ходок, чтобы перетаскать два-три десятка пакетов разного размера и с трудом запихнуть их в машину, припаркованную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их совместный обед и поход по магазинам попал в объектив какого-то любопытного прохожего. Это видео в ближайшие дни вызовет настоящий переполох, но двое виновников торжества пока об этом даже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разобрав вещи, они по очереди приняли душ на втором этаже, а затем спустились вниз, чтобы засесть за игры. Оставленные в углу телефоны продолжали непрерывно трезвонить, но увлеченные процессом парни напрочь забыли обо всем на свете — и о назойливых звонках, и о своих мужчинах, находящихся на другом конце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одном из чатов: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Как зовут этого человека? С каких пор он начал приставать к моей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Откуда мне знать? Существует ли он вообще? Я просто к слову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Я звонил жене много раз, он не берет трубку, на сообщения не отвечает! Где Шэнь Цин? Они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Я только что звонил А-Цину, тоже тишина. Но они наверняка вместе. Ты получил уведомления о тратах из банка?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Получил. И из ресторана, и из магазина. У тебя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Да. Через пару дней возьму отгул и вернусь. Тебе лучше сделать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Цзысюй: Привет... я мимо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помрачнел. Злорадствуешь, значит? Ну,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играть, совершенно забыв о времени, о том, что завтра одному на работу, а другому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половина четвертого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 Черт, черт! Хаски, помоги! Эта проклятая обезьяна зашла со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Лити: Иду, иду! Цинтуань, где он? Черт, у меня ранение в глаз,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...Боже мой! Один слепой, другой хромой, да еще и обезьяна мимокрокодил. Вы что, комедию ломаете?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Чэнь проснулся от настойчивых звонков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есть очень веская причина для этого,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Б-босс, тут такое дело... Ваша супруга попала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мгновенно сел на кровати, напрягшись: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четко!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видео с ним попало в сеть, а потом и в университет. Я отправил вам запись, взгляните. — Чжу поспешно повесил трубку. Фух, пронесло! Чуть не попал под горячую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открыл видео, и его брови поползли вверх. Не успел я уехать на один день, как ты уже успел натворить дел! Придется вернуться и разобраться. Как же я мог забыть, что Чжоу Лити умом никогда не отличался? Бедный Хаски, на него опять свалят всю вину, хотя кто знает, кто именно втянул его в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Шанхае, где моросил дождь, Линь Е тоже спешно собирал вещи. Утром ему позвонили из офиса ректора университета и спросили, почему помощник Чжоу не вышел на работу. Не успел он переварить информацию, как пришел звонок от Ли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глав семейств, находясь вдали от дома, молчаливо пришли к единому решению: немедленно вернуться и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вилле в городе А Чжоу Лити с огромными темными кругами под глазами бессильно привалился к Цинь Нину. Трудясь зевая,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Цинтуань! Эта обезьяна такая живучая! Черт, мы всю ночь с ней возились, и никакой победы! Никаких сил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Нин, сидя перед компьютером, не отрывал взгляда от экрана, его пальцы продолжали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Зависшая на дереве обезьяна в игре мысленно рыдала: Да я просто мимо проходил! Не даете пройти по этой дороге, я бы другой пошел! Не пускаете, еще и убить не можете! Неудачный день, встретил таких придурков! Хватит... не побегу больше... спать хочу, сил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Цинь Нин, волоча сломанную левую ногу, продолжал сопротивляться. Он осторожно подполз к дереву, под которым укрылся враг, и быстро распылил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системное сообщение оповестило: Поздравляем игрока Шэнь Да Цинтуань, вы убили противника, вы получаете 500 очков опыта и 100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Цинь Нин спокойно пихнул спящего на его плече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Хаски, проснись! Обезьяна сдохла!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Лити, которому во сне всё еще мерещилась схватка,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реально его отравил? Ничего себе,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поджал губы и тихо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враги в этом раунде были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этим из своего пространства, сплюнула вишневым соком: Хозяин, почему ты еще не вернулся? Забери уже свою дорогую «прелесть»! Он в играх не очки зарабатывает, он чужие жизни выматывает!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