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Недостаток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после, по-прежнему шло своим чередом. Однако Фан Цзинь так и не уволился с работы в студенческой столовой: хотя этот труд не приносил ему больших денег, движимый неким внутренним побуждением, Фан Цзинь полностью отбросил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никогда не смел недооценивать мать, особенно ту, что безумно любит своего ребенка — пожалуй, даже балует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неизбежный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Фан Цзинь обнаружил, что как раз наступил день зачисления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сотрудником академии и владея собственным магазинчиком на ее территории, Фан Цзинь, естественно, обладал правом свободно перемещаться и даже мог посетить церемонию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Цзинь вовсе не хотел связываться с главными героями, но после того как к нему перешла память прежнего владельца, оставшиеся в ней эмоции проявились с особой силой. Именно это заставило Фан Цзиня искать встречи с главной героиней. Еще более странным было то, что, хотя Фан Цзинь полностью усвоил воспоминания прежнего владельца, в них не оказалось ни малейшего упоминания о Лян Чжуане. При этом Фан Цзинь отчетливо чувствовал страх, который тот испытывал перед Лян Чжуанем. Другая странность заключалась в банковской карте: в памяти прежнего владельца и по сюжету все те сто с лишним тысяч юаней ему якобы дала Бай Цинь, но на самом деле Бай Цинь понятия не имела об этих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когда ему приходилось притворяться перед Бай Цинь, он испытывал невероятное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удивительный этот мир задач, просто невероятно запутанный.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Фан Цзинь собирался на церемонию открытия вовсе не из-за главных героев, а из-за человека, представлявшего куда большую опасность — Лян Чжуаня.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Фан Цзинь знал о Лян Чжуане, тот определенно был жестоким человеком из преступного мира. Кроме того, о жестоких выходках Лян Чжуаня в юности Фан Цзинь узнал из скучных бормотаний Сяо Чжа, но распространяться дальше Сяо Чжа не пожелал. Единственное, что еще удалось узнать — Лян Чжуань придет в эту академию вместе с главной героиней, хотя в самом сюжете об этом не говорилось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 собирался заходить внутрь целиком. Дождавшись, когда церемония перевалит за половину, он спрятался у входа и украдкой заглянул внутрь, выискивая в толпе невысокую фигурку Лян Чжуаня, обладавшего поразительным коэффициентом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вглядывался до боли в глазах, но так никого и не нашел. Не имея другого выхода, он был вынужден снять блокировку с Сяо Чжа и заставить того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 Чжа и был глуповатым, порой на него все же можно было положиться — например,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посмотрел в указанном Сяо Чжа направлении, но тут же пожалел об этом: там отчетливо виднелась маленькая макушка, и на ней красовалось ничто иное, как оживленное лицо Лян Чжуаня.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тут же отвел взгляд. Шутки в сторону, они ведь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улыбающихся глаз пробирала Фан Цзиня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взгляд Лян Чжуаня, когда тот смотрел на склад, напоминал голодного волка, то теперь его глаза походили на взгляд улыбчивого тигра: он смотрит на тебя с улыбкой, но никто не знает, в какой момент он проглотит тебя целиком, причем ты даже ничего не успеешь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настоящая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вовсе не собирался тешить себя иллюзиями, будто Лян Чжуань его не заметил. Напротив, яркие глаза Лян Чжуаня сияли, словно звезды в темной ночи, и на фоне полумрака были чертовски приметны.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Заявлять, что он его не заметил, — это просто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и сам толком не понимал, правильно ли он поступил, придя на эту церемонию, но он привык не жалеть о том, что уже сделано — ведь это был его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стоял у входа и не знал, стоит ли ему остаться здесь или уйти. Хотя казалось, что уход — это самое правильное решение, у него возникло странное предчувствие: если он просто так уйдет, исход может оказаться еще более неловким или даже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Цзинь пребывал в смятении, Сяо Чжа неожиданно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хозяин-хозяин, я обнаружил в Лян Чжуане странную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Странную силу? Фан Цзинь тут же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Похожую на твою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 на мгновение замолк, а затем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эта сила похожа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Цзиня зародилась еще одна смелая догадка. С тех пор как с ним приключилась эта странная история, у него то и дело возникали необычные мысли. Они казались чем-то естественным, словно он всегда это знал — будто ему просто требовалось какое-то напоминание, чтобы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эта догадка верна, Фан Цзинь не стал бы опрометчиво сближаться с кем-либо: в конце концов, в случае провала задания у него не останется ни единого шанса на отыгрыш.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невольно потер лоб — какая же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меня искать? — внезапно раздался у самого уха детский голосок, и в душе Фан Цзиня тотчас забили тревогу все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что всё обстоит именно так, как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медленно повернул голову, но когда его взгляд сфокусировался, всякая надежда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подсказывали ему: ни в коем случае нельзя лгать стоящему перед ним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Чжуаня изогнулись полумесяцами, чистые черные зрачки ярко блестели, улыбка была сладкой, а внешность — чрезвычайно миловидной. Такой человек легко располагал к себе, но лишь при условии, что вы не знаете,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вдруг ухватил Фан Цзиня за руку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делаешь? — изумился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иди за мной, — на его лице по-прежнему играла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Фан Цзинь слегка ошеломленно сидел на стуле и тупо смотрел на миловидного юношу, сидевшего напротив. По правде говоря, он совершенно не понимал, что этот парень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нормально ли вот так тайком сбегать с церемонии поступления? Впрочем, стоило вспомнить все особенности характера Лян Чжуаня, как Фан Цзинь сразу перестал об этом думать: в конце концов, с Лян Чжуанем любые странности казались вполне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понимал лучше кого бы то ни было: в Лян Чжуане не было абсолютно ничего нормального. Будь Фан Цзинь прежним Фан Цзинем, он ни за что не стал бы добровольно заводить с ним знакомство, но текущие обстоятельства заставляли его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продолжал смотреть на Фан Цзиня с легкой улыбкой, не произнося ни слова — он просто смотрел, не отрывая глаз, словно одного этого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дольше Лян Чжуань сохранял такое состояние, тем сильнее становилась настороженность Фан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казалось, что для Лян Чжуаня всё именно так и обстояло.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и Фан Цзинь находились в изысканно оформленном ресторанчике. Пока они оба были погружены в собственные мысли, блюда, которые Лян Чжуань заранее заказал, были готовы, и их подали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глянул на еду — он ни за что не признается, что выглядит всё это аппетитно, и уж тем более он вовсе не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Чжуаня лукаво прищурился, наблюдая, как Фан Цзинь кусок за куском уплетает все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с увлечением уплетал еду, причем аппетит разгорался все сильнее — ему нравилось абсолютно каждое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с сияющей улыбкой наблюдал за тем, как счастливо ест Фан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слегка сладковатое, но ешь ты всегда немного; ты любишь острое, но от привычки налегать на перчик тебе порой становится не по себе; тебе хочется пробовать самые разные вкусы, но иногда по душе что-то попроще; ты обожаешь мясо, но жир терпеть не можешь, а к говядине и баранине вообще никогда не прикасаешься...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с лучезарной улыбкой выложил множество подробностей. Фан Цзинь впервые столкнулся с тем, кто настолько хорошо знал его причудливые и капризные пищевые привычки и при этом умудрился выбрать именно то, что ему по вкусу — это просто какой-то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устремленный на него ошарашенный взгляд Фан Цзиня, Лян Чжуань продолжил улыбаться. Казалось, в присутствии Фан Цзиня улыбка стала его единственным выражением лица, его единственной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давно знал: перед Фан Цзинем некоторые свои помыслы ему необходимо скрывать. И хотя Фан Цзинь уже был не тот, прежним он для него остаться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черные волосы Фан Цзиня развевались на ветру, а белые одежды излучали чистоту горного ветерка. Его темные глаза были глубокими и чистыми, не тронутыми ни единой пылинкой. Хотя перед ним лежал весь мир, ничто из этого не отражалось на дне его глаз. Он был поистине превыше всего, и никому не было дозволено оставить хоть след в его сердце. Именно эта отрешенность сводила Лян Чжуаня с ума, не позволяя вынести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совершил ошибку, но решил для себя, что это будет единственная оплошность за всю его жизнь — больше он никогда не оступится. А потому, ради бога, господин, взгляните 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Цзиню вдруг стало не по себе. Ему всё отчетливее казалось, что взгляд Лян Чжуаня несет в себе нечто крайне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внутреннего дискомфорта у него вмиг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со мной? — это был утвердительный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Чжуань улыбнулся и, проигнорировав терзавшие Фан Цзиня сомнения,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меня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даже не знал, что и сказать — их разговор явно строился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Лян Чжуань ничуть не расстроился. Он сам подался вперед, уткнувшись лицом Фан Цзиню в грудь, и невольно потерся о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Цзиня застыло пустое выражение — он понятия не имел, как вести себя с Лян Чжуанем.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наконец расстались, Фан Цзинь с запозданием осознал: глубокий страх перед Лян Чжуанем, оставшийся от прежнего владельца, испарился, словно его никогда и не было. И дело было не только в этом — даже все остальные эмоции прежнего хозяина тела заметно притупились, а это уже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Лян Чжуань определенно был непростым человеком.На самом деле эмоции прежнего владельца тела были отражением его сокровенных желаний, однако стоило ему по-настоящему столкнуться с Лян Чжуаном, как эти чувства вмиг ослабли. Можно сказать, что при встрече с Лян Чжуаном прежний владелец больше ни на что не надеялся — или же глубокий страх перед Лян Чжуаном заставил его отказаться от любых дальнейших чаяний.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Лян Чжуан не стал досаждать ему и дальше, показалось Фан Цзиню весьма странным. Хотя Фан Цзинь не мог толком объяснить почему, интуитивно он чувствовал, что Лян Чжуан должен был преследовать его по пятам, даже если сам он вовсе этого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немалое количество хлопот, дела Фан Цзиня шли своим чередом в обычном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решено, что лавка официально откроется во второй половине дня. В дальнейшем, за исключением часов работы в столовой, Фан Цзинь, судя по всему, будет всё время пропадать в своём магазинчике — дел предстояло немало. И хотя ему помогала Бай Цинь, Фан Цзинь вовсе не хотел перегружать её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Открываясь во второй половине дня, Фан Цзинь не стал устраивать громких рекламных акций, но благодаря помощи Ань Цзыцзэ к ним заглянуло множество его знакомых, среди которых оказались Хуан Линь и главный герой Сюй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Линь был человеком довольно взбалмошным, нрава жизнерадостного и оптимистичного. Даже если кто-то цеплялся к нему по пустякам, он лишь отмахивался улыбкой. Если же друзьям требовалась помощь, он был готов отдать за них жизнь и бросался на выручку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 же слыл человеком крайне ветреным, вокруг него постоянно крутились всё новые девушки. Стоило какой-нибудь особе проявить интерес, как Сюй Чу охотно заводил с ней роман. Из-за столь бурной личной жизни его социальные связи были невероятно запутаны. Об этом Ань Цзыцзэ сообщил Фан Цзиню по секрету, предупреждая, чтобы тот держался от Сюй Чу подальше. Однако, услышав это, Фан Цзинь почему-то тотчас вспомнил об отношениях между главным героем и главной героиней.Исходя из предыдущего общения с главной героиней Вэнь Цзе, Фан Цзинь примерно понял, что та вовсе не является прямолинейным и искренним человеком. В казавшихся ясными глазах Вэнь Цзе таился едва заметный темный огонек. Когда ее пришли спасать, Вэнь Цзе, разумеется, обрадовалась — и как ей было не радоваться? — однако, заметив на Фан Цзине дешевую одежду, она на мгновение бросила на него взгляд, полный скрытого презрения. А когда Фан Цзинь продемонстрировал превосходные боевые навыки и вытащил ее, она неожиданно проявила к нему интерес. Уходя, она шла с ним бок о бок, то и дело украдкой косясь на его лицо, но при этом старательно избегала любых случайных прикосновений к нему. Хотя Фан Цзинь прекрасно понимал причины такого поведения, ему не хотелось в этом признаваться: так называемая избранница судьбы оказалась банальной меркантильной особой. Если она и заинтересовалась Фан Цзинем, то лишь из-за его полезного навыка — с такими способностями было довольно легко заработать, стоит только устроиться на какую-нибудь слегка опасную работу вроде телохранителя. Иными словами, Вэнь Цзе рассматривала Фан Цзиня как перспективную инвестицию: сближаться с ним по-настоящему ей не хотелось, но и упускать из виду она его не собиралась. Именно поэтому всё и обернулось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Цзиню не хотелось думать о людях плохо, но все эти тревожные сигналы не позволяли ему просто закрыть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Фан Цзинь просматривал сюжет, он заметил, что при описании главной героини авторы никогда не делали упор на ее природную красоту. Напротив, речь всегда шла об изысканном макияже и о совершенно не соответствующих ее возрасту вещах — о ненароком проскальзывающей женственности, безмолвно притягивающей людей. Но у слова женственность есть определенные возрастные рамки, больше подходящие зрелым женщинам. Когда же о женственности молодой девушки, которой едва исполнилось двадцать, говорят в таком ключе, это неизменно казалось ему странным.К тому же, первая встреча главного героя с главной героиней произошла в баре. Хотя в самом сюжете беспорядок в том заведении описывался не слишком подробно, в дальнейшем, стоило сюжету зайти туда, как неизменно начинался кавардак. Если посчитать всё в общей сложности, наберется больше десятка подобных случаев, и Фан Цзинь просто не мог не относиться к этому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 сюжете черным по белому расписывалось, как сильно бедствует семья главной героини. Однако Фан Цзинь лично видел Вэнь Цзе в тот раз, и на ней были надеты вещи сплошь от известных брендов, причем одно дороже другого. Если сложить стоимость всей этой фирменной одежды вместе, выйдет никак не меньше десяти тысяч. Размышляя об этом, Фан Цзинь невольно вспоминал первоначального владельца тела. Как бы тот ни был глуп и неразумен, по сюжету он в худшем случае отличался некоторой леностью, но до одержимости идеей скупать брендовые вещи ради главной героини, начавшейся у него позже, дело вовсе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обстоятельства складывались воедино, не оставляя Фан Цзиню выбора — он просто был обязан подозревать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судя по догадкам Фан Цзиня, столь многочисленные небывалые случайные встречи между главной героиней и главным героем могли оказаться вовсе не «случайностями».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личная жизнь Сюй Чу складывалась на редкость бурно, так что нет ничего удивительного в том, что в конце концов эти двое начали встречаться, тем более что на их союзе сюжет как раз и завершался.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стало с этой парочкой впоследствии, Фан Цзинь узнать уже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взгляд Фан Цзиня, устремленный на Сюй Чу, заставил того покрыться холодным потом. Разумеется, дело было не только в одном лишь взгляде Фан Цзиня — добавился еще и полный злобы взгляд Ань Цзыцзэ. Сюй Чу отчаянно пытался понять, чем же он мог так насолить этой парочке, раз они уставились на него с таким выражением.Сюй Чу с чувством вины уплетал еду из своей тарелки, но вскоре перестал терзаться, потому что блюдо оказалось настолько восхитительным, что заставило его забыть о чужих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самозабвенно уплетает за обе щеки Сюй Чу, Ань Цзыцзэ внезапно почувствовал глухое раздражение — всё это великолепие вообще-то должно было достаться ему. Он даже немного пожалел, что порекомендовал своему непутёвому другу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Линь с любопытством поглядывал по сторонам. Отношения между Ань Цзыцзэ и Сюй Чу казались ему всё более забавными, а больше всего на свете Хуан Линь любил наблюдать, как эти двое пикируются.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безмолвная перепалка радовала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слегка приподнял брови, наблюдая за их взаимодействием. Эти трое выглядели прирожденными напарниками, такими же неразлучными смутьянами.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ходите в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ответил Ань Цзыцзэ. — Никогда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изогнул брови. Шутите? Ты не ходил? А с чего бы это в день первой встречи главных героев ты тоже сидел с главным героем и потягивал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Фан Цзинь и не ждал ответа от Ань Цзыцзэ — его взгляд по-прежнему был прикован к Сюй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 виновато поскрёб в затылке. Странное дело: даже когда родная матушка страшно грозила ему расправой и запрещала куролесить, он не чувствовал себя столь виноватым. Но сейчас деваться было некуда — совесть и правда грызла.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бывал… — мало того что бывал, так еще и регулярно. Может, с этого дня просто… взять и перестать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Линь меньше всех испытывал морального давления. С улыбкой он указал на Сюй Чу и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никак не ожидал, что из-за его праздного вопроса случайная встреча главных героев в баре вот так испарится, словно взмах крыльев бабочки, ведь теперь главный герой Сюй Чу больше никогда туда не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Цзиня чуть сместился и некстати упал на Хуан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Линь отчетливо почувствовал этот направленный на него взгляд, но на лице его уже застыла привычная естественная маска фальшивой улыбки, хотя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перестань на меня пялиться! На сердце и так тревожно, хотя внешне я держусь исключительно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напряжение Хуан Линя, Фан Цзинь милосердно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еще немного, еда для вашего заведения будет готова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Забегаловка Фан Цзиня была слишком крошечной. Как бы сильно он ни хотел расширить меню, суровая реальность вынуждала временно отказаться от этой затеи, так что он отобрал лишь самые простые в приготовлении, но невероятно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сравнению с едой из большой столовой, творения Фан Цзиня отличались куда большим вниманием к деталям, да и кулинарное мастерство у него было на недосягаемой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после этой трапезы почти все посетители остались сыты и безумно довольны, особенно тройка главных красавцев Университета Айгалос.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Цзыцзэ по-прежнему излучал безмятежную весеннюю свежесть, то Сюй Чу, несмотря на сильнейшее переедание, изо всех сил старался сидеть с прямой спиной, лишь зря подвергая себя мучениям. На их фоне Хуан Линь выглядел изнемогшим и просто развалился на стуле; хотя он и не пытался казаться излишне собранным, в его не совсем строгой позе не было ничего дисгармоничного. Сравнивая их, можно было с уверенностью сказать, что Сюй Чуху хуже всех удавалось скрывать свои чувства, а потому сила и слабость этих университетских красавцев раскрывались с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украдкой наблюдал за ними. Неудивительно, что в конце концов Вэнь Цзе сошлась именно с Сюй Чу: на фоне расчетливого Ань Цзыцзэ и себе на уме Хуан Линя Сюй Чу казался практически простофилей.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довольны? — Фан Цзинь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Довольны! — Хуан Линь среагировал быстрее всех, точнее говоря, у него одного еще оставались силы на разговоры. Про Сюй Чу и говорить нечего, а Ань Цзыцзэ съел ничуть не меньше остальных двух, но этот мастерски умел пускать пыль в глаза — на его лице почти не отражалось и следа сдерживаемых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исподлобья бросил на Ань Цзыцзэ многозначительный взгляд, смысл которого два человека, чьи сердца были настроены на одну волну, поняли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и суетливая дневная смена подошла к концу. Закончив дела в столовой, Фан Цзинь вернулся в закусочную. В подсобном помещении он обустроил себе личное пространство исключительно для отдыха, однако Бай Цинь упорно продолжала ездить туда-сюда между домом и магазинчиком. И хотя расстояние было небольшим, с объективной точки зрения оставаться в закусочной было намного безопаснее — все-таки она находилась на территории знаменитого университета, где меры безопасности куда надежнее, чем в обычном открытом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Фан Цзинь в своей прошлой жизни, он бы без колебаний продал квартиру в жилмассиве и бросил все силы на развитие ресторанного бизнеса. Но этот мир не принадлежал Фан Цзиню по-настоящему, да и сам он в этой миссии не был всецело собой. Бай Цинь на самом деле не являлась матерью Фан Цзиня, а он лишь играл роль ее сына. И хотя Фан Цзинь изо всех сил старался добросовестно выполнять задание, фальшь оставалась фальшью.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http://bllate.org/book/22173/2309936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