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Еще только пришел, — ответил он, стараясь уйти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глубоко вздохнул. Не стоит злиться. Если тратить нервы на таких людей, в конечном счете пострадаешь только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немного, еда будет готова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«Подожду» —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глубоко вздохнув, Фан Цзинь вернулся на кухню и продолжил готовить рыбу с необычным вкусом и другие блюда. Благодаря тому, что подготовительные работы были проведены заранее, на готовку ушло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настолько погрузился в удовольствие от процесса, что даже не заметил, как человек, который должен был послушно ждать за обеденным столом, тихо пробрался на кухню и теперь молча наблюдал за тем, как он хлопочет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Ань Цзыцзэ просто хотел полюбоваться тем, как красиво выглядит красавец за работой. Но когда от блюд поплыл манящий аромат, заставляющий слюнки течь рекой, проснувшийся в нем гурман уже не мог оторвать глаз от кастрюль. Никогда еще он не ждал обеда с таким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секунда тянулась как вечность. Ань Цзыцзэ, словно голодный волк, смотрел на еду с нескрываемым вожделением.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Фан Цзинь ни был увлечен кулинарией, под таким взглядом даже дурак бы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обернулся и произнес:</w:t>
      </w:r>
    </w:p>
    <w:p w:rsidR="00BB20FC" w:rsidRPr="00357A74" w:rsidRDefault="00357A74" w:rsidP="00BB20FC">
      <w:pPr>
        <w:jc w:val="left"/>
        <w:rPr>
          <w:sz w:val="28"/>
          <w:lang w:val="en-US"/>
        </w:rPr>
      </w:pPr>
      <w:r w:rsidRPr="00357A74">
        <w:rPr>
          <w:sz w:val="28"/>
          <w:lang w:val="en-US"/>
        </w:rPr>
        <w:t>— Ань Цзыцзэ, помоги, пожалуйста, отнести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нечего больше пялиться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 поспешно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признается, что был до крайности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действительно не обманул ожиданий Ань Цзыцзэ. Было невероятно вкусно — куда лучше, чем у того разрекламированного шеф-повара, который работал у них дома и совершенно не оправдывал своего громкого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довольное лицо Ань Цзыцзэ, Фан Цзинь почувствовал, как его настроение постепенно улучшается.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всегда питал особую страсть к кулинарии. В прошлой жизни, даже будучи вечно занятым, он старался выделять время на совершенствование мастерства. Теперь его навыки могли сравниться с умениями лучших поваров мира. К тому же, Фан Цзинь всегда учитывал пользу блюд для здоровья, поэтому после еды люди ощущали необычайную легкость и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могли добиться обычные кулинары, специализирующиеся лишь на элитных блюдах.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Ань Цзыцзэ вполне насытился, Фан Цзинь решил, что пора прибраться и вежливо попросить гостя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 посуду, Ань Цзыцзэ внезапно подался вперед, крепко схватил Фан Цзиня за запястье и, не сводя с него глаз, сказал:</w:t>
      </w:r>
    </w:p>
    <w:p w:rsidR="00BB20FC" w:rsidRPr="00357A74" w:rsidRDefault="00357A74" w:rsidP="00BB20FC">
      <w:pPr>
        <w:jc w:val="left"/>
        <w:rPr>
          <w:sz w:val="28"/>
          <w:lang w:val="en-US"/>
        </w:rPr>
      </w:pPr>
      <w:r w:rsidRPr="00357A74">
        <w:rPr>
          <w:sz w:val="28"/>
          <w:lang w:val="en-US"/>
        </w:rPr>
        <w:t>— Цзинь, давай закроем эту лавочку? Иди ко мне домой, будешь моим личным поваром. Условия будут более чем щедрые.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приподнял бровь:</w:t>
      </w:r>
    </w:p>
    <w:p w:rsidR="00BB20FC" w:rsidRPr="00357A74" w:rsidRDefault="00357A74" w:rsidP="00BB20FC">
      <w:pPr>
        <w:jc w:val="left"/>
        <w:rPr>
          <w:sz w:val="28"/>
          <w:lang w:val="en-US"/>
        </w:rPr>
      </w:pPr>
      <w:r w:rsidRPr="00357A74">
        <w:rPr>
          <w:sz w:val="28"/>
          <w:lang w:val="en-US"/>
        </w:rPr>
        <w:t>— Нет. — Тон был решительным, без малейшего намека на возможность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жалобно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на Ань Цзыцзэ, Фан Цзинь поднял голову и посмотрел сквозь прозрачное стекло на улицу, не отличавшуюся оживленностью, и слегка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так стремился открыть небольшую лавку не только для того, чтобы обеспечить сестре средства на учебу в университете. Это было его собственной мечтой — жить простой, спокойной жизнью, управляя маленьким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него не было возможности воплотить это в реальность, и мечта стала его пожизненным сожалением. Теперь же, получив второй шанс, он был полон решимости исправить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Цзыцзэ, глядя на мечтательное и нежное выражение лица Фан Цзиня, понял, что тот ни за что не согласится. Он хотел нанять его лишь ради того, чтобы в любой момент наслаждаться такой едой. Впрочем, даже если Фан Цзинь откажется, он всегда может приходить сюда, когда захочет.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Цзыцзэ огляделся и внезапно спросил:</w:t>
      </w:r>
    </w:p>
    <w:p w:rsidR="00BB20FC" w:rsidRPr="00357A74" w:rsidRDefault="00357A74" w:rsidP="00BB20FC">
      <w:pPr>
        <w:jc w:val="left"/>
        <w:rPr>
          <w:sz w:val="28"/>
          <w:lang w:val="en-US"/>
        </w:rPr>
      </w:pPr>
      <w:r w:rsidRPr="00357A74">
        <w:rPr>
          <w:sz w:val="28"/>
          <w:lang w:val="en-US"/>
        </w:rPr>
        <w:t>— Погоди, Цзинь, когда ты планируешь официальное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Фан Цзинь немного растерялся от неожиданного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быстро пришел в себя:</w:t>
      </w:r>
    </w:p>
    <w:p w:rsidR="00BB20FC" w:rsidRPr="00357A74" w:rsidRDefault="00357A74" w:rsidP="00BB20FC">
      <w:pPr>
        <w:jc w:val="left"/>
        <w:rPr>
          <w:sz w:val="28"/>
          <w:lang w:val="en-US"/>
        </w:rPr>
      </w:pPr>
      <w:r w:rsidRPr="00357A74">
        <w:rPr>
          <w:sz w:val="28"/>
          <w:lang w:val="en-US"/>
        </w:rPr>
        <w:t>— Думаю, дня через два. Еще не все ингредиенты подготовлены.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старался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Цзыцзэ, который до этого казался мягким и спокойным, словно весенний ветерок, внезапно изменился, будто нажали какую-то странную кнопку. Он стал напоминать большого золотистого ретривера, который выпросил лакомство и теперь надеется получить добавку — в данном случае, еще больше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внезапно почувствовал себя удивительно удовлетворенным. На сердце стало так тепло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отвел взгляд, помолчал какое-то время, а затем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Цзыцзэ просиял. По крайней мере, красивая жизнь была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Цзыцзэ радовался, Фан Цзинь достал украшение, которое ранее снял:</w:t>
      </w:r>
    </w:p>
    <w:p w:rsidR="00BB20FC" w:rsidRPr="00357A74" w:rsidRDefault="00357A74" w:rsidP="00BB20FC">
      <w:pPr>
        <w:jc w:val="left"/>
        <w:rPr>
          <w:sz w:val="28"/>
          <w:lang w:val="en-US"/>
        </w:rPr>
      </w:pPr>
      <w:r w:rsidRPr="00357A74">
        <w:rPr>
          <w:sz w:val="28"/>
          <w:lang w:val="en-US"/>
        </w:rPr>
        <w:t>— Раз уж ты решил мне помочь, пожалуйста, забери это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именно протягивает Фан Цзинь, Ань Цзыцзэ помрачнел:</w:t>
      </w:r>
    </w:p>
    <w:p w:rsidR="00BB20FC" w:rsidRPr="00357A74" w:rsidRDefault="00357A74" w:rsidP="00BB20FC">
      <w:pPr>
        <w:jc w:val="left"/>
        <w:rPr>
          <w:sz w:val="28"/>
          <w:lang w:val="en-US"/>
        </w:rPr>
      </w:pPr>
      <w:r w:rsidRPr="00357A74">
        <w:rPr>
          <w:sz w:val="28"/>
          <w:lang w:val="en-US"/>
        </w:rPr>
        <w:t>— Это подарок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ценно. — И правда,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Ань Цзыцзэ мелькнуло раздумье, он посмотрел на Фан Цзиня:</w:t>
      </w:r>
    </w:p>
    <w:p w:rsidR="00BB20FC" w:rsidRPr="00357A74" w:rsidRDefault="00357A74" w:rsidP="00BB20FC">
      <w:pPr>
        <w:jc w:val="left"/>
        <w:rPr>
          <w:sz w:val="28"/>
          <w:lang w:val="en-US"/>
        </w:rPr>
      </w:pPr>
      <w:r w:rsidRPr="00357A74">
        <w:rPr>
          <w:sz w:val="28"/>
          <w:lang w:val="en-US"/>
        </w:rPr>
        <w:t>— Я никогда не забираю подарки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вздохнул. На самом деле он совершенно не умел спорить, хотя это и ссорой-то назвать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вернуть украшение провалилась. Фан Цзинь решил, что при удобном случае все равно вернет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активную помощь Ань Цзыцзэ, лавка открылась лишь спустя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Фан Цзинь был очень занят, но не упускал ни единой возможности заработать золотые монеты. При любой свободной минуте он подкармливал бездомных животных в закоулках. Эффективность была невысокой, но это лучше, чем ничего. К тому же, это была привычка из прошлой жизни, и Фан Цзинь делал это независимо от того, давали ли за это Очки морали или золотые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Фан Цзинь заметил: когда он зарабатывал Очки морали и не успевал конвертировать их в золото, ему начинало везти гораздо больше. Это особенно проявлялось в розыгрышах — вероятность выигрыша заметно возросла. В прошлой жизни он не выигрывал ни разу, что бы ни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Фан Цзинь чувствовал, что удача сопутствует ему во всем. Он даже начал думать, что Очки морали могут быть важнее золотых монет. Однако Сяо Чжа не давал никаких разъяснений по поводу их истинного назначения — возможно, он и сам не знал, а может, Небесный Путь не хотел, чтобы кто-то об этом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оставалось загадок, тем выше Фан Цзинь ценил Очки морали. У него даже закралась мысль, что они могут стать ключом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экспериментов Фан Цзинь выяснил: если он блокирует Сяо Чжа, накопление Очков морали, похоже, не учитывается Системой. Но при этом он все равно чувствовал прилив удачи, а значит, Очки морали все же 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осторожности он никому об этом не рассказывал, а лишь строил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Фан Цзинь называл эти очки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вызывать подозрений, когда Система была активна, он продолжал усердно зарабатывать очки и тут же конвертировал их в золото. За короткий срок он накопил неплохую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магазин, Фан Цзинь был поражен изобилием товаров. Там были вещи с невероятными способностями: зелье невидимости, секретные техники боевых искусств, навык очаровательной улыбки, меч властелина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помогали ли эти вещи в выполнении заданий, нельзя было отрицать, что они воплощали собой все человеческие желания. Это была фабрика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взял себя в руки и продолжил изучать ассортимент. Вскоре он обнаружил проблему: у всех этих привлекательных вещей был фатальный недостаток — ограничение по времени. Самое короткое — три минуты, самое долгое — до конца текущего мира. Единственное, что действовало в любом мире, — укрепление души. Но оно стоило баснословных денег и было спрятано так глубоко, что, если бы не внимательность Фан Цзиня, он бы его просто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кое-что, он невольно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 Лян Чжуана, Сяо Чжа оказывал ему помощь. Но теперь Фан Цзинь видел, что все те предметы стоили немалых денег. То, что Сяо Чжа предоставлял их бесплатно, казалось крайне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Фан Цзинь решил, что единственное, что ему нужно в этом магазине, — это укрепление души. Похоже, это был его единственный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Укрепление души было товаром, который Небесный Путь был вынужден добавить, но делал это крайне неохотно. Уже один этот факт разжигал интерес Фан Цзиня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было около 1200 монет, а укрепление души стоило 10 000. Фан Цзинь решил, что, выполняя задания, он будет тратить золото на необходимые вещи, но обязательно откладывать часть на укрепление души. Нельзя делать это слишком часто — он не боялся, что Сяо Чжа заподозрит неладное, он боялся, что это заметит Небесный Путь. Иначе он не сможет одержать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 при всей своей хитрости, был глуповат — это качество было неизменным. Фан Цзинь был уверен, что сможет водить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шла своим чередом. Накануне открытия Фан Цзинь отпросился с занятий в академии, чтобы навестить мать. Насколько он знал, Бай Цинь работала на небольшом заводе. По ее словам, завод был маленьким, зарплата небольшая, но условия достойные: в жару выдавали вентиляторы и арбузы, в холод — средства для обогрева, рабочий день всего восемь часов, а руководство очень доброе и справедливое.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не верил ни единому слову. Правда заключалась в том, что все было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мукомольный завод, где воздух был пропитан пылью — искра, и все взлетит на воздух. Никаких хороших условий там не было. Едва подойдя к воротам, Фан Цзинь услышал, как грубый голос начальника орет на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начальник кричал именно на Бай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Цинь была слабой, болезненной женщиной, робкой и безобидной. Но доброта часто оборачивается против того, кто ее проявляет. Ее постоянно обижали, но дома она делала вид, что все в порядке, лишь бы сын не волновался. Она забывала, что ему уже восемнадцать, и он вполне мог нести ответственность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криков была проста: Бай Цинь не справлялась с тяжелой физической работой. Но из-за отсутствия образования и крайней бедности ей приходилось держаться за это место. Начальник, человек мелочный и подлый, считал ее нерасторопность непростительным грехом. Он не только орал, но и, кажется, был готов пустить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 ярости или еще от чего, но его сальная рука действительно дернулась в сторону лица Бай Цинь. Однако пощечина так и не достигла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Как можно позволить обижать беззащитную мать? Фан Цзинь никогда еще не злился так сильно на то, что прежний владелец тела не смог защитить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Фан Цзиня мать — это высокое звание. Они нежны и заботливы, они готовы стать для ребенка целым миром, но сами при этом хрупки, как цветы, и подвержены жизненным бурям. Как сын, он должен стать для нее зонтом, укрывающим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поведение начальника было для него абсолютно недопустимым.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крепко перехватил руку начальника. Тот был тучным, но Фан Цзинь, даже без помощи Системы (он привык блокировать Сяо Чжа), владел техникой боя и отлично умел использовать силу противника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был предрешен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некоторые этого не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была Бай Цинь. В ее глазах сын всегда был домоседом, который только и делал, что играл в игры. Она никогда не ждала от него защиты. Хотя в последнее время он сильно изменился, это убеждение глубоко укоренилось в ее сердце. Но сейчас… Она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блестели слезы, но она сдерживалась, не давая им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был начальник. Привыкший к безнаказанности, он был ошеломлен: какой-то тощий мальчишка посмел дать ему отпор? Для человека с таким раздутым эго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 силой выдернул руку и, тряся жирными щеками, сделал угрожающий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фальшивая бравада не могла напугать Фан Цзиня. Он повидал в жизни всякое, и такие методы на него не 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на других — еще как. Бай Цинь испуганно спряталась за спину сына. Она очень хотела бы, чтобы он защитил ее, но страх перед начальником въелся в ее кости. Слишком трудно было найти в себе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украдкой взглянул на мать. Одного взгляда хватило, чтобы понять ее мучения. Его глаза потемнели. Если уж мать дошла до такого состояния, то прежний владелец тела был просто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не вина Бай Цинь. Ее слабость была врожденной. То, что она столько лет в одиночку боролась с жизненными трудностями ради сына, уже заслуживало уважения. Теперь же он сделает все, чтобы она жила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видя, что его обычные методы не действуют на этого юнца, взревел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обернулся и посмотрел на него ледяным взглядом. Начальник почувствовал, как его сковал мороз,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более умный посмотрел в глаза Фан Цзиня, он бы увидел там взгляд голодного волка, готового поглотить тебя без остатка. Этот взгляд он отточил, имея дело с акулами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противопоставить этому глупый начальник? Лишившись остатков разума, он бросился на Фан Цзиня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едва заметно усмехнулся. Именно этого он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совершеннолетним, и если бы ударил первым, пришлось бы нести ответственность. Но если нападают на него, то его ответные действия — лишь самооборона.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был доволен. С такими людьми именно так и надо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инстинкты сами сделали свое дело: начальник был повержен. Охранники, прибежавшие на шум, стояли в стороне и даже не подумали помочь «бедному» начальнику. Его здесь никто не любил, и все с удовольствием смотрели, как он получает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Цинь была в шоке. Она и не подозревала, что ее сын обладает такими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Фан Цзинь вывел ее оттуда, она все еще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осознав происходящее, она попыталась вырваться и вернуться обратно. Шутка ли — эта работа была их главным источником дохода. Нужно извиниться перед начальником, и сына заставить извиниться. Она-то потерпит, но сын такой нежный, как он вынесет гнев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Цзинь не отпускал ее руку. Он хотел вернуться домой и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Объяснить все про свою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приведя Бай Цинь домой и полуправдой убедив ее в том, что деньги на магазин — это накопления, а навыки защиты — результат тайных тренировок, Фан Цзинь наконец выдохнул. Врать — это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рассказать о Системе.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украдкой взглянул на мать и почувствовал укол совести. В конце концов, он был тем самым мерзавцем, который занял тело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родитель не хотел бы, чтобы тело его ребенка досталось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этого чувства вины ему казалось, что взгляд Бай Цинь и ее поведение изменились. Ему стало страшно: а вдруг она что-то заподозрила?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это всего лишь мои домыслы,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Бай Цинь все же согласилась уйти с завода и работать в его лавке. Фан Цзинь не хотел ее перегружать, но и сидеть без дела было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Умеренная занятость полезна для здоровья. Поэтому, пожалуйста, перестань так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http://bllate.org/book/22173/2309935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