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ощупал мелочь в кармане. Изначально было восемьсот юаней, но после трат за последние несколько дней осталось пятьсот двадцать. Подумав о том, что в четыре тридцать он покинет этот мир, он решил хоть немного побаловать себя. За триста сорок юаней он купил опрятную одежду, за двадцать — подстригся. Осталось сто шестьдесят. Рассчитав всё, он плотно и вкусно поел, потратив сто пятьдесят девять юаней. Выйдя из ресторана, он посмотрел на единственный оставшийся юань, и на его лице промелькнула самоироничная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маленький Фан, ты что здесь делаешь? — к нему подошла полноватая женщина. Это была покупательница его дома,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здравствуйте, — он совершенно естественно спрятал монету в карман и одарил её мягкой улыбкой. Его взгляд, подобно теплому нефриту, был одновременно спокойным и согревающим.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слегка покраснела, и её недавнее недоумение по поводу того, чем занимается этот парень, мгновенно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Фан, ты подстригся? Новая прическа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— ответил он вежливо, но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Лю вспыхнуло еще сильнее, а мысль, возникшая в голове, стала настойчивее: если это тот самый человек, то она была бы совершенно спокойна, отдав за него свою любимую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маленький Фан, у тебя есть другие дела? Если нет, не хочешь заглянуть в наш старый дом в гости? — она не стала предлагать пойти в купленный у него дом, чтобы избежать неловкости. Отношения продавца и покупателя часто создают дистанцию, а ей этого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слегка удивленно приподнял бровь. Они были знакомы всего пару дней, не настолько, чтобы так близко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часы: почти два часа дня. Согласно словам Сяо Чжа, он должен прибыть на место своей смерти до половины пятого и в точности повторить обстоятельства своего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места было далеко, а ехать на такси он не собирался — денег уже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меня не осталось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торопился навстречу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Фан Цзиня показался госпоже Лю странным. Обычно люди говорят, что они заняты, но она не стала настаивать. В конце концов, у неё впереди еще много времени — и Фан Цзинь, и её дочь еще совсем молоды. Она не знала, в каком положении находится Фан Цзинь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 она смутно поймет, что решимость в его спине, когда он уходил, была решимостью человека, идущего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 она будет глубоко сожалеть: если бы она настояла, если бы уделила ему больше внимания, если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жизни не бывает «если».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госпожой Лю, Фан Цзинь молча пошел по улице. Он смотрел на поток машин, на суетящихся людей, чувствуя себя посторонним. Он не мог вмешаться в их жизнь, а они — 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будущем он жил бы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а может, и печально. Если бы это было правдой, он, возможно, чувствовал бы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добравшись до места, он обнаружил, что уже перевалило за четыре часа. Побродив немного, он дождался половины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телефон: остался всего один деление заряда, мигающее на грани отключения. Вздохнув, он поспешно набрал номер родителей. Трубку сняли после второго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 — его родители никогда не смотрели на определитель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я, — в его голосе слышалась улыбка. Он довольно давно не разговаривал с домом: всё время был занят — то работой, то подготовкой к собственным похоронам.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Сынок? Нашел время позвонить домой? — в голосе матери слышались радость, беспокойство и легкий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мам, я хочу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серьезный тон сына, госпожа Фан удивилась: он почти никогда не говорил с ней так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перевел домой немного денег, ты распорядись ими. Кроме того, я купил машину — для папы. Он всегда хотел хороший автомобиль...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слушай своего отца, прибереги деньги для себя! Нам не нужно, чтобы ты о нас беспокоился,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ожидаемым. Фан Цзинь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еще арендовал помещение, оно сейчас в ремонте. Когда сестренка закончит университет, она сможет открыть там кондитерскую, о которой мечтала. Всё оборудование уже заказано.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ребенок, вечно ты берешь на себя лишние заботы...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адвокат Ань Цзюэ позже свяжется с вами. Всеми делами будет заниматься он, так что вы с папой можете быть спокойны...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сынок, ты о чем вообще? — она уже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мам, мое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отключился — сел аккумулятор. Сказав всё, что хотел, он положил аппарат на скамейку и встал у края дороги, ожидая того самого озорного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мальчишка вылетел на дорогу, и Фан Цзинь бросился навстречу. Всё шло точно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улыбался. Светлой улыбкой. И еще сказал, чтобы я был послушным и больше не баловался. У-у-у, я больше не буду баловаться,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полицейскими ребенок выглядел напуганным, а может, просто растерянным. Сколько бы его ни спрашивали, он лишь повторял одно и то же, не в силах объяснить большего. Полицейскому оставалось только вздохнуть — он и не ждал, что ребенок сможет что-то внятно рассказать. Он позволил родителям забрать мальчика, чувствуя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ребенок обернулся и посмотрел на полицейского, который в задумчивости чесал затылок. Мальчик не сказал одного: ему показалось, что в тот момент, когда человек умирал, его улыбка, обращенная к небу, была прекрасна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нормально ли это, но именно так он чувствовал. В его детской душе не хватало слов, чтобы описать увиденное, но эта сцена навсегда оставила глубокий след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похорон семья примчалась в город, чтобы увидеть его в последний раз. Родители рыдали, склонившись над гробом, и даже замахнулись, словно желая дать пощечину тому, кто решился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ребенок, их сын, просто взял и ушел. Как он мог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тело нельзя было перевозить на дальнее расстояние, пришлось кремировать его в местном крематории, что для многих было прискорбно.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похорон появился адвокат Ань, о котором упоминал Фан Цзинь, чтобы огласить завещание. Семья была убита горем, но когда адвокат закончил читать, не только они, но и все присутствующие не смогли сдержать слез. Почему этот парень так стремился умереть, будучи таким добрым? (Хотя он и спас ребенка).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думать о том, что именно из-за своей доброты он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привел в порядок все свои дела, чтобы после смерти никому не доставлять хлопот, не стать обузой и даже позаботиться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пришли полицейские и восстановили ход событий. Даже невооруженным глазом было видно: если бы у человека не было намерения уйти из жизни, стал бы он так тщательно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тоже пришла. Она стояла в стороне, охваченная скорбью: почему у такого хорошего парня была такая горькая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 с арендованным помещением, она больше не хотела появляться перед этой семьей. Не из-за обиды, а потому что не могла вынести такой печали. Она выполнит всё, о чем просил парень, но больше ничего лишнего делать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Приходили и другие люди, знавшие Фан Цзиня. Видя убитых горем родных, они могли лишь сказать: Примите наши соболезнования. Это было утешением и для семьи, и для них самих, ведь Фан Цзинь был для кого-то другом, для кого-то однокурсником или даже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нашелся человек, купивший старую машину Фан Цзиня, и безвозмездно передал её родителям, сказав: Пусть останется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годы. Сестренка, только что закончившая университет, стала владелицей пищевого предприятия. Она выкупила у госпожи Лю квартиру, в которой когда-то жил её брат. Семья из трех человек жила там, а помещение, оставленное братом, стало для них местом душевного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дорогой машины, купленной для отца, она стояла в гараже рядом со старой. Отец часто приходил туда, чтобы посидеть рядом и вспомнить своего непутевого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года, когда родители стали совсем старыми, сестра Фан Я организовала поездку на той самой машине, как и просил Фан Цзинь в завещании.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они остановились у моря. Фан Я жарила мясо на гриле, а родители стояли у воды, глядя, как солнце садится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вдруг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непутевый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матери исчезла, и лишь спустя долгое время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я, кажется, понимаю его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Заботу? — в голосе отца послышались нотки обиды и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наверняка были причины, иначе он не ушел бы так решительно. В том, что он нам оставил, я чувствую его любовь и беспокойство. И для меня этого достаточно,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надолго замолчал с серьезным видом,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он непутевый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Я, стоявшая у гриля, улыбнулась. Похоже, родители наконец оправились от боли утраты. Брат может быть спокоен — она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адвокат Ань передал ей слова брата: он просил заботиться о родителях. Он извинялся, что оказался таким безответственным, но у него не было выбора. Эти слова тогда заставили её плакать. Брат ушел, и теперь она стала опорой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лет. Адвокат Ань Цзюэ, ставший высококлассным юристом, женился на Фан Я. Через год у родителей родился внук. Еще через двадцать с лишним лет родители скончались в глубокой старости. Спустя тридцать лет Ань Цзюэ и Фан Я отошли от дел, передав компанию сыну, и стали жить в том самом маленьком магазинчике, который оставил Фан Цзинь. Жизнь их была простой, спокойной и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с улыбкой попросил Сяо Чжа выключить информацию. Его взгляд стал мягким, к нему вернулась привычная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ждет его впереди, но его семья счастлива — и этого достаточно,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обернулся, оглядывая необычное пространство,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Чжа, здесь довольно пусто. Давай заполним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Сяо Чжа ликовала: «О, носитель наконец-то приступает к заданиям! Я так долго ждал!»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времени Фан Цзинь ждал появления такого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скорее, за работу! Заполним комнату, и это будет наш с тобой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смотрел на восторженного Сяо Чжа, его глаза слегка прищурились, становясь прозрачными, как родниковая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прекрасно понимал, что впереди его ждет нечто необычное, и для этого ему потребуется мужество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пространство казалось огромным, но лишь на первый взгляд. Фан Цзинь не чувствовал здесь особого уюта, но и чужим оно ему не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по предначертанному пути, но результат не всегда бывает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Подготовка к погружению в мир... Погружение началось... Успешно. Персонаж подобран. Погружение завершено. Желаю приятного выполнения задания,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безразлично смотрел на розовые пузырьки на световом экране. Зачем системе, которая должна быть серьезным устройством, имитировать девичьи грезы?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разрушать энтузиазм Сяо Чжа, Фан Цзинь закрыл глаза, успокаивая мысли и слушая болтовню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происходило в элитном университете Айгалос. Простая и прямолинейная героиня из народа Вэнь Цзе поступила туда с блестящими результатами. Сначала её провозгласили самой красивой девушкой университета, что вызвало волну восхищения и зависти, а затем, из-за её прямолинейности, она столкнулась со «звездой» университета Сюй Чу. После череды конфликтов они влюбились друг в друга и, преодолев трудности, остались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мысленно закатил глаза: банальный молодежный сериал. Слушая Сяо Чжа, он не чувствовал ничего — его интересовало только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слушать сюжет, он велел системе найти информацию о подонке, в которого ему предстоит вселиться.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Подонка звали так же, как его, что вызвало у него двоякое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спасения подонков требовала от носителя вселиться в тело мерзавца и изменить его поведение. Задача была выше моральных норм, и давление на носителя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подонок тоже был простолюдином, но не студентом, а работником кухни. Семья была бедной, но он пытался казаться богатым, покупая дорогие вещи ради фальшивого престижа, совершенно не заботясь о матери. Влюбившись в «глупенькую» героиню, он вызвал гнев Сюй Чу, который вышвырнул его из университета. После этого подонок окончательно опустился, жил за счет больной матери, а в итоге, связавшись с хулиганами, остался калекой. Вскоре мать умерла, и финал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подытожил: его самовлюбленность и навязчивость — не главное. Главное — эгоизм по отношению к матери и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Фан Цзиня были просты: стать хорошим сыном, научиться самоуважению и добродетели, а также найти дело, которое обеспечит его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дорогой носитель?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просто загрузить сюжет мне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он уже понял характер своей системы. — Доложи о моем текущем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решил, что придется полагаться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осмотрелся. Комната площадью двадцать квадратных метров. Кровать из кирпичей и старых газет, шкаф, полка для обуви. И стены, увешанные плакатами звезд и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это начало сюжета. Фан Цзинь бросил учебу два года назад. Мать Линь Су устроила его на кухню, он проработал там всего один день. Сейчас он мечтает о брендах, но пока ничего не сделал, кроме развешанных плакатов.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подонок еще не успел натворить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Чжа, почему ты называешь меня Фан Цзинь? Зови меня по имени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начал срывать плакаты. Звук разрываемой бумаги был резким, словно он отрезал всё прошлое. Он знал, что в этот мир попадают только те, кто искренне раскаялся в своих ошибках, а значит, у этого Фан Цзиня была мотивация.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что делаешь? — за дверью послышался тревожный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вздрогнул. Этот голос напомнил ему мать из его собственного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 Перед ним стояла женщина с добрым лицом, покрытым морщинками, и испуганными глазами. Увидев, что с сыном всё в порядке, она выдохнула и спросила с робкой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завтрак готов.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Цзинь, не зная, как себя вести, просто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http://bllate.org/book/22173/2309929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