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Су поведала Лян Ханю историю, которая сильно отличалась от той, что рассказывала Су Ци. В её версии фигурировали вещи, с которыми обычные люди никогда не сталкиваются, — культивация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 купила Су Ци вовсе не ради того, чтобы в будущем получить за неё богатый выкуп. Она разглядела в девочке талант к искусству Гу. Время доказало, что её чутьё не подвело: Су Ци оказалась самой многообещающей из всех мастеров Гу, которых ей доводилось встречать. В столь юном возрасте она достигла высот, недоступных многим за всю жизнь. Матушка Су знала, насколько велик потенциал Су Ци, и верила, что та сможет вернуть им былую славу... если бы не случилось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 со страхом покосилась на мастера, стоявшего рядом с Лян Ханем, и принялась рассказывать,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семилетнюю Су Ци на состязание внутри клана. Матушка Су была уверена, что девочка станет лучшей, ведь даже многие взрослые мастера уже не могли с ней тягаться. Но Су Ци совершила убийство — она погубила другого исключительно одарённого ребёнка. Ядовитое насекомое Гу без колебаний лишило того жизни. Это полное доминирование обернулось тем, что клан отвернулся от неё, и сама Матушка Су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стёрли Су Ци память. Матушка Су сказала ей, что та вырастет и выйдет замуж, а к тому, что связано с культивацией Гу, она больше не смела её подпускать. Кто бы мог подумать, что Су Ци всё же кое-что вспомнит? Впрочем, всё было не так уж плохо, иначе дело не ограничилось бы таким мягким насекомым, как Гу Пожиратель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 быстро извлекла Гу Пожирателя Снов из тела Юэ Си и пообещала, что, как только они найдут Су Ци, она снова постарается стереть ей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до неприличия гладко. Лян Хань понимал, что обязан успехом мастеру, а потому пригласил его на обед, чтобы выразить свою благодарность. Очнувшаяся Юэ Си осталась под присмотром врачей, так что Лян Хань мог спокойно уйти — три бедствия миновали, больше ничего случиться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Су Ци он явно нажил себе проблем. Задание ещё не было завершено, очевидно, всё решится только после того, как он разберётся с ней. Найти Су Ци оказалось несложно: в эпоху информационных технологий, если приложить усилия, можно выяснить, где человек был и что делал. Особенно после того, как Матушка Су предоставила медицинскую карту Су Ци с историей психического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нашла Су Ци, та как раз пыталась продать насекомых Гу в одном богатом доме в Линьчэне. Глядя на расползающихся по полу змей, насекомых, крыс и муравьёв, полицейский с сомнением посмотрел на Лян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правовом обществе мы должны искоренять суеверия, — Лян Хань прикрыл рот Су Ци рукой и виновато улыбнулся полицейскому. — У моей сестры проблемы с психикой. Спасибо огромное, что помогли её найти, это было так хлопотно для вас. Я заберу её обратно на лечение,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искренне извинился перед семьёй, которую Су Ци пыталась обмануть, и пообещал возместить весь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поступить с Су Ци, Лян Хань решить не мог, ведь Матушке Су было крайне сложно всё объяснить. Она знала, что Юэ Си была без сознания, но не догадывалась, что причиной тому стало насекомое Гу, подброшенное Су Ци. И что теперь сказать? Что старшая дочь отравила младшую, из-за чего та несколько дней была на грани смерти? Это было бы слишком тяжёлым ударом. Если Матушка Су умрёт от гнева, заказчик, вероятно, проклянёт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http://bllate.org/book/22172/2309808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