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Частное детективное агентство оправдало свой высокий гонорар, разузнав всё, что интересовало Лян Хань. Двадцать два года назад трёхлетнюю Су Ци приютила у себя Матушка Су, а вскоре через те края как раз проходила банда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рассудив, что дочь уже вышла замуж и таскаться с лишним грузом ей ни к чему, да и вообще растить чужого ребёнка — сплошная морока, они продали Су Ци за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Матушки Су не была богатой, дела пошли в гору лишь после того, как она вышла замуж за отца Цзин Хана, поэтому они не хотели, чтобы из-за какой-то девчонки между супругами возникли размолвки.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происхождения Су Ци, то до брака с отцом Цзин Хана Матушка Су пять лет состояла в отношениях. Все были уверены, что дело идёт к свадьбе, но мужчина внезапно скончался. Спустя два года она познакомилась с будущим мужем и с головой ушла в новый роман. Всё это было секретом полишинеля, и разузнать подробности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планировала снова сводить Юэ Си к тому мастеру, но график у него был плотный — даже по знакомству через старых приятелей удалось записаться лишь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нагрянула третья беда. Глядя на Юэ Си, лежащую на больничной койке, Лян Хань не находила себе места: анализы были в норме, но девушка никак не могла прийти в себя. Она была начеку, принимала все меры предосторожности, но всё равно не убереглась. Раз врачи бессильны, оставалось только ждать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мастер отложил дела и поспешил на помощь. Лян Хань была глубоко тронута — она никогда прежде не встречала настолько отзывчивых людей. Позже она узнала, что всё дело в Цзин Хане — он был его первой любовью, в которую мастер был тайно влюблён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Лян Хань изобразила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сказал, что от Юэ Си исходит недоброе веяние — прямо как в мультфильме про Джеки Чана, — и спросил, не контактировала ли она в последнее время с кем-то или чем-то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вроде бы было как обычно. Кроме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существует магия, то почему бы не существовать и чему-то ещё? Лян Хань вспомнила, как при прощании Су Ци обронила фразу... исключая насекомых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такое насекомые Гу? — спросила Лян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на Юэ Си наложили проклятие Гу? Но это же большая редкость, Юэ Си вряд ли могла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же могла? Тогда это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кивнул, пребывая в явном замешательстве. Гу — это не какие-нибудь жуки, которых можно встретить на каждом шагу. Он подумал, что Цзин Хан просто потерял голову от переживаний за Юэ Си и начал придумывать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попыталась позвонить Су Ци, но в трубке прозвучал лишь механический голос: Абонент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наведаться в 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жила там из поколения в поколение, никуда они не делись. К тому же, благодаря солидной сумме, предложенной Матушкой Су, Лян Хань было нетрудно добиться встречи. Она не могла оставить Юэ Си одну, поэтому пришлось вызвать семейство Су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Соблазнённая деньгами, на следующий день к Лян Хань явилась женщина из семьи Су. Согласно досье, это была приёмная мать Су Ци — та самая, что выкупила девочку у работорговцев. Судя по документам, она была главой семьи. И, надо сказать, деньги она ценила — в конце концов, никто не станет отказываться от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извлечь насекомое Гу из тела Юэ Си? Или, может, нейтрализовать яд? — раз Су Ци владеет такими вещами, логично предположить, что и Матушка Су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Пожиратель Снов, насекомое, которое позволяет убить человека прямо во сне. Это... дело рук Су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изменилось, то только её. Хотя я и не понимаю, зачем ей понадобилось вредить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http://bllate.org/book/22172/2309807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