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 терпеть не могла молоко. В детстве его было слишком много, и теперь от одного запаха ей становилось дурно. Хотя она редко бывала дома, порой, возвращаясь, она пользовалась системой, чтобы мгновенно снять усталость, и без всякого зазрения совести проводила ночи напролёт за видеоиграми. Однако в столь поздний час Лю Лю ещё никогда не приносила ей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Хань тяжело вздохнула. Оставалось лишь надеяться, что эта девица не натворит глупостей в порыве импульса. А если всё же натворит… она ей не мать, нянчиться с ней никто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она подошла к двери Юэ Си и распахнула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Лю,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Лю Лю дрогнула, большая часть содержимого стакана пролилась. К счастью, она стояла поодаль от кровати, так что на Юэ Си ничего не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Хань вздохнула, подумав, что судьба у Юэ Си и впрямь незавидная: только-только разобрались с детским садом, как тут же на пороге объявилась сумасшедшая.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воздухе странный запах, отличающийся от запаха молока, Лян Хань вызвала полицию. Остатки жидкости отправили на экспертизу, результаты которой должны были прийти со дня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Произошедшее подняло на ноги весь дом — Лу Янь и Юэ Си проснулись. В молоке обнаружили лошадиную дозу снотворного — такого количества хватило бы, чтобы Юэ Си больше не проснулась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покушение на убийство Лю Лю арестовали. Как только вина будет доказана, ей грозило минимум три года тюрьмы. Конечно, Лян Хань не позволит ей отделаться таким коротким сроком — это было бы несправедливо по отношению к такой милой девочке, как Юэ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хотела навредить Юэ Си? Разве вы не были в хороших отношениях? — спросила Лян Хань. Ей не столько было любопытно, сколько хотелось вытянуть из неё хоть что-то полезное. Миссия всё ещё не была завершена, а значит, Юэ Си по-прежнему угрожала опасность. Если удастся найти закономерность, это поможет предотвратить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Хан, я люблю тебя, — выдавила из себя Лю Лю после долгого молчания. Это было именно то, чего Лян Хань и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тебя. Но почему ты хотела навредить Юэ Си? — Лян Хань сохраняла спокойствие, совсем не похожее на реакцию человека, которому только что признались в любви. Ей стоило огромных усилий оставаться рассудительной. Она не просила этой любви и не пользовалась ею, поэтому её совесть была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заслужила! Кто позволил ей быть такой бесполезной? Вы же оба мужчины, как вы можете быть вместе? А я так сильно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Лу Яня не существовало, я бы всё равно не ответил тебе взаимностью. К тому же сейчас ты выглядишь по-настоящему уродливо, — Цзин Хан редко улыбался, поэтому его нынешняя улыбка выглядела ошеломляюще. Вот только в этой мягкости сквозила холодная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Юэ Си пострадала ни за что. Но раз миссия не была выполнена, значит, впереди ждали новые испытания, и к выбору няни теперь нужно подходить с особой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Хань чувствовала, что нигде нет полной безопасности. Пока Юэ Си остаётся частью этого мира, она неизбежно будет сталкиваться с опасностями, но найти источник угрозы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такая милая девочка должна сталкиваться с подобной несправедливостью? Одна беда сменяется другой, и этому, казалось, не будет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ошибка могла оставить глубокую психологическую травму у ребёнка, а такого финала Лян Хань допустить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 уме множество вариантов, но так и не найдя решения, Лян Хань покинула полицейский участок и в конце концов приняла твёрдое решение…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http://bllate.org/book/22172/2309801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