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воспоминаниях эти двое мужчин действительно прошли через бури и невзгоды, выстояли под градом сплетен и, никого не боясь, счастливо прожили всю жизнь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считала, что такая любовь прекрасна. И хотя сама она относилась к любви крайне скептически, это не давало ей права пренебрежительно отзываться об 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стара, мне не под силу во всё это вмешиваться. Я всего лишь мать, которая хочет, чтобы её дети были счастливы. Если он обидит тебя, возвращайся. Неважно, признает ли тебя отец, я всегда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кивнула. В её памяти всплыло, что через несколько лет эта женщина примет чувства Цзин Хана и Лу Яня, так что, скорее всего, она смирится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возможно, буду часто забирать Мань Юэ Си погулять,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Твоему отцу сейчас не до таких маленьких детей, как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бы они хоть немного больше заботились о Мань Юэ Си, разве умер бы этот ребенок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мысли об этом причиняли такую боль, что Цзин Хан никогда не спрашивал о подробностях, из-за чего Лян Хань даже не знала, как именно погибла девочка. Ей оставалось только стараться присматривать за ней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забрать её к себе, будет куда проще. Конечно, по логике событий это должно было произойти лишь через год с лишним, но что, если всё случится раньше? Раз уж она начала менять привычный ход событий, то и будущее вполне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Си… можно мне забрать её к себе? Я обо всём позабочусь. Мне недавно… приснился сон, — Лян Хань закусила губу. — Не очень хороший сон, я немного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Юэ Си общения в семье стало ещё меньше, и они даже не заметили, когда именно Цзин Хан начал испытывать чувства к мужчине. Поэтому поведение Лян Хань не вызвало у госпожи Мань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объясню всё твоему отцу. Забирай Юэ Си к себе сегодня же. Возьми эту карту, — госпожа Мань снова протянула Лян Хань банковскую карту. — Ты же должна взять деньги на содержание младшей сестры? Не собираешься же ты тянуть всё на плечах своего избранника?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Хань, включив актерское мастерство, слегка покраснела и скованными движениями приняла карту. Она подумала, что всё равно не станет ею пользоваться: когда Юэ Си будет в безопасности, она просто вернет карту госпоже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документы об отчислении были оформлены, а Юэ Си долго прощалась с матерью, они отправились в дом Лу Яня. Квартира была не очень большой, но три комнаты и гостиная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принадлежала Лу Яню и Цзин Хану, и Лян Хань не смела туда заходить, живя в одной из гостевых комнат. Спросив Юэ Си, нужно ли ей с кем-то спать, и получив отрицательный ответ, Лян Хань привела в порядок вторую гостевую комнату для девочки. Она также обмолвилась об этом Лу Яню, но не знала, что он думает, так как ответа пока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Лян Хань вернулась в свою комнату и включила компьютер, решив просидеть за игрой всю ночь. Раньше она вечно была занята делами и даже не подозревала, что игры — это так весело. Впрочем, она… о, это же не её тело, так что она поиграет всего час. Она не причинит вреда этому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 Лян Хань, приняв душ, легла в постель, но ворочалась с боку на бок, мечтая поиграть ещё хотя бы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была акулой бизнеса, но игры оказались куда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отдых должен сочетаться с работой, поэтому ничего страшного, если она поиграет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села в компьютерное кресло, и на следующее утро предстала перед Юэ Си с огромными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