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быстрыим шагами приближалась другая служанка, одетая в персиковое платье. Подойдя ближе, она громко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Цинцзя, матушка сегодня в ударе, желает сыграть с Вань-фэй в го. Она спрашивала о той белофритовой доске для го, которую Его Величество пожаловал в прошлый раз. Куда ты её убрала?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Вань-фэй раньше была боковой наложницей наследного принца и прислуживала вместе с Цзян Яо. Она была старше Цзян Яо на восемь-девять лет. Теперь, когда наследный принц взошёл на престол как Император, её статус тоже повысился, и она осталась единственной наложницей в этой внутренней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Вань-фэй была куда более равнодушной к мирскому, чем Цзян Яо, и никогда первой ни с кем не затевала ссор, действительно являясь в гареме существом невидимым,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Хуа Байхэ последовала за ней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убрать её на склад, я сейчас же пойду и принесу... К слову, Вань-фэй привыкла пить чай маоцзянь, напомни Хуаньси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служанка отозвалась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воочию увидела истинный облик Цзян Яо, и её красота поразила девушку настолько, что та поначалу даже не заметила сидевшую напротив Вань-фэй.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Инстинкты, заложенные в теле, заставили её прекратить это оскорбительное для хозяйки прямое разглядывание, однако тот случайный беглый взгляд уже оставил глубокий, яркий след в глубине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повседневное одеяние цвета яркого солнца сияло на ней, озаряя весь дворец Чанлэ золотистым светом, но даже оно не смогло затмить её собственное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шеи у ворота платья превосходил изгибом лебединую шею, кожа на лице соперничала с первым снегом, а пара чёрных глаз, таящих улыбку, излучала мягкость, подобную текучей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и открытые черты лица одновременно выдерживали императорское величие и при этом не выглядели устрашающе — стоило лишь взглянуть на неё, как сердце преисполнялось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состоявшая в пожизненном фан-клубе любителей красоты, внешне стояла у столба на посту стражи, но в душе жаждала облизнуть её несравненную божественную красоту на заставке экрана несколько десятков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опьянена, что даже не заметила, как ушла Вань-фэй.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Цинцзя... — донесся до неё мягкий голос, прозвучавший рядом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резко пришла в себя и тихо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Выглядишь так, будто душа из тела вон, — говоря это, Цзян Яо обладала неизменно превосходной манерой речи, произнося слова чрезвычайно чётко, но без малейшего оттенка высокомерия, напротив — с абсолютной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наслаждалась моментом, чувствуя, как её уши «беременеют», и при этом проворно собиралась навести порядок на чайном столике, опустив взор и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излишне беспокоится. Я подумала о том, что Сяо-шань из Императорской кухни принёс весть: мол, сегодня завезли с десяток жирных уток, а сейчас как раз самое лучшее время для блюд из утятины. Не желаете ли сегодня вечером заказать утиный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невольно рассмеялась, не ожидав, что та будет так рано хлопотать о её трапезе, и уже собиралась что-то сказать, как вдруг заметила уголок темно-синей ткани, выглянувший из-за ворота согнувшейся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у тебя за пазухой?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 растерянности подняла голову, чуть было рефлекторно не ответив: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опустила взгляд вслед за её взором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у которой уже торчала большая половина угла, окончательно вывалилась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тканевая обложка была завязана не слишком аккуратно, и из неё смутно выглядывала половина рисованной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открывшейся половине как раз красовались нижние половины тел двух тесно прижавшихся друг к другу людей, занятых гимнастикой.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Царство, что наложница завоевала для тебя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отослала остальных слуг. Хуаньси, знавшая подоплеку дела, на прощание бросила на Хуа Байхэ полный тревоги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крайне тактично прикрыла за собой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...Ей показалось, что тот взгляд правильнее перевести как 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Привычной улыбки на лице Цзян Яо и след простыл. Она протянула руку и медленно подняла со стола ту фривольную книжицу. От этих медленных движений у Хуа Байхэ кровь стыла в жилах, а кони 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читалось ни гнева, ни радости, а белоснежные пальцы небрежно перелистывали страницы — с такой непринужденностью, будто она просматривала исторические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мизинце красовался золотой наперсток с инкрустацией из драгоценных камней, отчего невольно возникало ощущение, что соприкосновение этой пошлой гадости с её кожей было сродни осквернению.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Яо не спешила закрывать книгу и, продолжая перелистывать страницы, бесстрастным тоном обратилась к замершей перед ней 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уставившись на запечатлённую на обложке сцену «старик толкает телегу», в тумане вспомнила, что существуют такие фильмы для взрослых родом из островного государства, где не нужны ни субтитры, ни знание языка — один лишь взгляд на картинку позволяет понять глубокий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умом Цзян Яо было не понять то, что уразумел бы и трёхлетний ребенок из серии «посмотри на картинку и расскажи»?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тут же почувствовала, что ей задали смертельный вопрос, язык перестал её слушаться и начал заплетаться, и в течение долгого времени из неё выдавилось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...Книга...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памяти всплыли суровые обвинения вроде «разврат во внутренних покоях» и «хранение запретных книг», от которых ей казалось, что даже ста жизней не хватило бы, чтобы Цзян Яо приказала её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Цзян Яо слегка замерла на полуслове, прервав жест перелистывания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веки и окинула взглядом стоящую перед ней девушку,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неотрывно смотрела на её красивые губы, чувствуя, как её сердце словно бросили кипеть в раскаленное масло, заставляя переживать каждую секунду на грани гибели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заметив, что та едва ли не падает в обморок от страха, Цзян Яо наконец смилостивилась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служишь при мне столько лет и уж точно не та недалекая особа, которая способна на безрассудство и нарушение законов...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её тоне намек на возможное помилование, Хуа Байхэ внутренне немного приободрилась.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этим последовал неожиданный поворот: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...Поэтому ты намеренно сделала так, чтобы я это увидела,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едва не лишившаяся чувств: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же! Ничего подобного! Я просто плохо умею прятать клубничку!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до конца не понимала политику управления подчиненными в исполнении Цзян Яо и не знала, подослал ли император людей в этот дворец. Если она сейчас выдаст безумного маленького вана Цзяна, то самой ей вряд ли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Хуа Байхэ оставалось лишь беспомощно рухнуть на колени, стиснуть зубы и принять этот взрывоопасный удар на себя, применив самую классическую фразу слуг из исторических дорам: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ужаде и трепете распростерлась на полу, прижимаясь лбом к холодной кирпичной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какой готовностью та упала на колени, Цзян Яо по-прежнему не выказала на лице никаких эмоций. Она перевернула книгу обложкой вниз на столе и слегка придавила правой рукой правый висок, испустив вздох, который могли расслышать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Его Величество подавил осенний смотр невест в этом году, будут еще следующий, через год... До тех пор, пока я хоть на день не рожу императорского первенца, это место останется зыбким. Цинцзя, неужели и ты считаешь... что я должна прибегнуть к помощи ребенка, чтобы укрепить расположение Его Величества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 этот момент размышляла о связи между долгим стоянием на коленях и ревматизмом, но, услышав вопрос, мысленно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упаси бог! Как я могла принести подобную скверну, чтобы осквернить глаза маленькой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Верно, ты лишь умеешь её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раба оплошала, рабе не следовало сметь осквернять глаза матушки подобной грязной и пошлой дрянью. Раба виновата и заслуживает смерти десяток тысяч раз, — отвечая так, Хуа Байхэ в глубине души предавалась скорби: судя по всему, порки ей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макушку склонившейся служанки и прислушиваясь к её словам, Цзян Яо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и связями раздобыть книгу, запрещенную к изданию императорским указом, должно быть, было непросто?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очень хотелось отправить её разбираться с собственным непутёвым младшеньким братицем, но от интонаций в её голосе веяло легкой жутковатостью.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ситуацию, когда мужчина в день собственной свадьбы обнаруживает, что лучший друг специально организовал контрабанду и прислал в подарок десяток флаконов индийского масла — оскорбление чести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применении к Цзян Яо это означало следующее: она явно стала императрицей, однако стоило случиться одному лишь отбору невест, как окружающие принялись за неё переживать, решив, что её любовь с императором не выдержит испытаний, раз даже самая преданная служанка изо всех сил раздобыла и подсунула ей такое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Хуа Байхэ думала об этом, тем сильнее погружалась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моя ни в чем не повинная пятая точка, похоже, обречена».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...Да уж, даже порку умудрилась описать столь развратно, преклоняюсь.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лишь молча стоит на коленях, Цзян Яо внезапно вспылила и уже хотела было высказать всё, как снаружи раздался громкий пронзительный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тишина, нарушаемая лишь затихающим отзвуком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уже мысленно задыхалась от ужаса при мысли, что ее тылы станут достоянием гласности для посторонних глаз, как вдруг увидела, что Цзян Яо уже поднялась с сиденья, прошла мимо неё и направилась навстречу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её слуха донеслись легкие, брошенные вскользь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на коленях? Если не уберешь эту вещь до прихода императора, ста твоих голов не хватит,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...А? 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золотом императорском халате под громогласные вопли «Да здравствует император!» с величественным видом шагнул внутрь, заложив руки за спину. Окинув комнату быстрым взглядом по сторонам, он тотчас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прислуживаете, если в этот час еще не подано из Императорской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опешили от испуга, у Хуаньси лицо побелело, и она переглянулась с Хуа Байхэ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когда император переступил порог, наступило лишь время ужина, с чего бы им подавать еду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 Яо, заметив перемену в его выражении лица и не зная, что именно вызвало его гнев, с улыбкой шагнула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Его Величество пожалует. В полдень я велела Императорской кухне приготовить несколько видов десертов. Из-за их отменного вкуса я не удержалась и съела на пару кусочков больше обычного, вот и затянула с вечерней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незаметно бросила взгляд на Хуа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 кивнув, Хуа Байхэ тихонько прокралась к выходу и бегом отправила людей передать на кухню распоряжение подать ужин, специально указав включить в него те же самые пирожные, что матушка ела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император в комнате уже с улыбкой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Чьих же это рук творение, раз сумело соблазнить даже мою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вместе с ним на мягкой тахте, Цзян Яо приняла из рук служанки чашку с чаем, подала её ему и с теплой улыбкой в глазах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повар из Цзяннани, что прибыл на днях. Его персиковые пирожные просто бесподобны: корочка запечена мягкой и ароматной, а внутри — начинка из свежих персиковых лепестков, собранных ранней весной. На вкус сладко, но не приторно, Его Величество вполне может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от столь аппетитного описания и самого пробрал аппетит,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супруге по душе, то велеть ему перебраться на кухню во дворец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улыбкой отклонила предложение, и благодаря столь непринужденной смене темы дурное настроение императора при входе в покои было полностью развеяно.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вечерняя трапеза была расставлена, августейшая чета уже сидела за столом. Цзян Яо попыталась прислуживать императору во время еды, но в конце концов он заставил её разделить трапезу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гармонично они проводят время вместе, Хуа Байхэ испытала легкую ностальгию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пары, что поначалу преисполнены обид, в самом начале казались неразлучными небожителями.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удалилась вместе с Хуаньси, оставляя уютную атмосферу ужина наедине для императора 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обстановка внутри дворца оказалась далеко не столь сладкой, как им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навещал матушку-императрицу, и неизвестно, кто нашептал ей про смотр невест, в общем, она устроила мне знатный нагоняй, — произнес император, помешивая ложкой суп и неожиданно выдавая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звучало как жалоба на то, что мать читает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Яо, уловив истинный смысл намека,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Вдовец-императрица тоже заботится о Его Величестве. Со времен святых предков, стоило лишь новому императору взойти на престол, как проведение смотра невест становилось делом первостепенной важности для министерства ритуалов и всего двора. В конце концов, если внутренние покои пустуют, неизбежно возникает риск малочисленности наследников, так что вопрос со смотром и впрямь пора ставить на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 руках императора замерла, и его пронзительный взгляд устремился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императрица тоже желает убедить меня устроить великий 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Яо едва заметно дрогнуло, и она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долг вашей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поднес пиалу к губам и допил оставшийся суп. По его лицу невозможно было прочесть ни гнева, ни радости, и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осталось несколько докладов,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поднялась, совершила поклон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это золотистое сияние не скрылось из виду, она так и не выпрямилась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действительно не желал проводить смотр, он бы ни за что не завел об этом речь в ее покоях сегодня же. Стоило словам сорваться с его губ — он уже прекрасно знал, каков будет ее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этой манеры поспешно покинуть дворец Чанлэ, то уже завтра утром при дворе все узнают, что император решил начать осенний отбор по ее собственному настоянию.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чиновники станут превозносить её широту взглядов и добродетель матери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 Яо оперлась рукой о прохладный стол, присела и, глядя на почти нетронутые блюда перед собой, погрузилась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тревоги, прозвучал рядом с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 и, увидев стоящих перед ней Цинцзя и Хуаньси, столкнулась с их обеспокоенными взглядами. Равнодушно махнув рукой,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все эти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не знала, о чем они беседовали с императором, но заметив, что в пиале перед хозяйкой не убыло и половины риса,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раба принесет и разогреет еду заново, поешьте еще немного, разве можно продержаться на таком малом количестве?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покачала головой, давая понять, чтобы та просто делала свою работу и не говорила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хранила молчание, уткнувшись носом в работу: раз уж император ушел, что если Цзян Яо решит свести с ней счёты задним числом?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с мисками и палочками в руках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ты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...И зачем я только ляпнула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окостенелой улыбкой повернулась обратно и глуповато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матушки еще будут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не было ни души, а ближайшие слуги ожидали за пределами залы, не имея права входить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слегка постучала золотым наперстком по столу, скользнув по ней взглядом,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собиралась преподать мне уроки по искусству интимных покоев?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Хуа Байхэ времени завыть от ужаса и броситься уверять в своей невиновности,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дня, ты будешь обучать меня этому лично. Без упущений, уяснила?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прослезилась от избытка чувств: — Система! Система, ты слышала?! Она сама меня к этому принуждает!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Царство, что наложница завоевала для тебя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был опущен, многослойные шелковые занавеси скрывали ложе, и лишь огоньки светильника в углу комнаты то и дело потрескивали, слабо освещая пространство вокруг императорского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уже переоделась в шелковый золотистый пеньюар, а её распущенные черные волосы ниспадали водопадом до самой талии, подчеркивая её подобное нефриту лицо. Без макияжа губы не казались бледными, напротив — отсвечивали нежно-розовым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дикому персику в начале лета, чей стан окутан зеленью и белизной, но на самых кончиках лепестков проступает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светильника отражались в её смоляно-черных глазах, делая их невероятно яркими, и она бросила легкий скользящий взгляд на человека, застилавшего постель у изголовья — этой ночью Хуа Байхэ была единственной, кого оставили дежурить в спальных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Яо медленно скользнул по шее и талии стоявшей перед ней девушки, и лишь когда у Хуа Байхэ на спине зашевелились все волоски, та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ты перестилаешь уже во второй раз. Цинцзя, с каких это пор ты стала такой нерасторопной?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чье имя назвали, слегка оцепенела, протянула руку к крюку балдахина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Почивайте с миром, матушка. Сегодня моя очередь нести ночной дозор, если будут указания...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пустила мои слова мимо ушей? — Цзян Яо изогнула изящные брови, и хотя её тон по-прежнему оставался мягким и ласковым, прислуга перед ней уже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ту, что с легкостью опустилась на колени, Цзян Яо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смеешь? Ты даже запретную книгу осмелилась мне подсунуть, чего же тебе еще не сметь?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коротко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мягкой она ни казалась в обычное время, она оставалась императрицей, и властный нрав повелительницы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Байхэ перехватило дыхание, она с трудом подавила искушение немедленно запрыгнуть на эту огромную кровать и выдавила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подумайте дважды. Если старые наставницы прознают о подобном неуважении к высшим, боюсь, моя собачья голова слетит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Восхищаться красотой Цзян Яо — это одно дело, а умирать под цветком пиона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пожилых наставницах, что с детства обучали Цзян Яо. Такие были положены каждой девице из знатного и влиятельного рода: в мирное время они заведовали бытом госпожи, обучая всему — от выбора нарядов до служения будущему мужу после замужества. Полный комплекс услуг пожизненного сервиса с гарантией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дамы узнают, чему именно она обучает образцово-показательную императрицу из развратных вещиц...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Яо легко рассмеялась, позабавленная словом «собачья голова», прозвучавшим из уст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Байхэ сочла этот аргумент недостаточно веским и, лихорадочно соображая, выставила еще один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 этом узнает Его Величество... раба не снесет вины в «совращении правителя».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окончательно рассмеялась, и её звонкий смех раскатился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Яо, опираясь одной рукой о постель, протянула другую к стоявшей на коленях девушке и слегка поддела пальцем, напоминающим бамбуковый побег, подбородок своей приближенной служанки, заставляя ту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дюйм за дюймом изучал чужое лицо, а уголки губ по-прежнему трогала та же мягкая, водная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Хуа Байхэ с каждой секундой казалось, что та над ней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Цзян Яо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ты ведь напоминаешь мне, что пора обучать тебя грамоте,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«совращение» вовсе не применяется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времени оплакать утраченную красоту, Цзян Яо разомкнула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Залезай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Байхэ проворно забралась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эту синюю тетрадочку, вызывающую краску на щеках, и почувствовала, как её лицо начинает гореть, а нос ощутимо 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неожиданно ударила в гонг у неё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первой соблазнять цель! Ты всё еще хочешь получить свой сто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внезапно пришедшая в себя: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можно, а пробовать нельзя, прикасаться запрещено — это просто сводило на нет все её нереализованные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нельзя действовать руками, придется пустить в ход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сидела на кровати и с бесстрастным лицом слушала теоретические выкладки 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я, что близость с любимым человеком, даже если это лишь соприкосновение губ, сладка, как мёд...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она запнулась, деликатно намекнув, что у нее несколько сосет под ложечкой и не найдется ли чего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едва не рассмеялась в голос, но стоило ей кивнуть, как Хуа Байхэ действительно извлекла из кармана шелковый платок, развернула его, а внутри обнаружилась пироженка в форме лепестка — точь-в-точь те самые персиковые сладости, что подавали к столу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отломив кусочек пирожного, она поднесла его к собственным губам, намереваясь продолжить прерванный сухой курс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Яо окончательно треснула: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кажется, в последнее время я слишком тебя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тут же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торопливо проглотила последний кусочек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http://bllate.org/book/22171/2309616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