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палатке раздались тихие всхлипы — отчаяние запертого в клетке зверя, ненавидящего собственное бессилие. Мужчины, привыкшие проливать кровь и пот на полях сражений, тяжело опустились на колени, охваченные невыносимым чувством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генерал не должен был уходить вот так. Столь блистательный и талантливый человек не должен был угаснуть подобным образом. Но у них не было ни права, ни сил сказать ему: Генерал, вам нужно отдохнуть, оставьте всё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Хунху отказывался верить в происходящее. Его обычно невозмутимое лицо стало бледным, как у испуганного оленя. Он не мог представить себе жизни без генерала. Чжан Хунху был сиротой, чья жизнь напоминала серое, безликое полотно, лишенное будущего. Именно генерал протянул ему руку, вывел из беспросветной тьмы и наполнил его существование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Хунху менялось несколько раз, пока наконец не застыло в мрачной решимости. Генерал был маяком его жизни, и он ни за что не позволит этому свету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знал об этих терзаниях, зато никто лучше него не понимал состояния собственного тела. Еще до его прихода этот сосуд был почти истощен, и теперь Сяо Му лишь насильно продлевал срок его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император припомнил слова придворного лекаря и, стараясь улыбнуться как можно легче,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одержали великую победу. Я позволяю вам вернуться домой и как следует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и положил свою бледную руку на ладонь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времени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 осталось у государства Хуа, и у меня его тоже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понял недосказанность, и его горло сдавило спазмом. А когда он услышал, как генерал снова зашелся в приступе кашля,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мне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опустил голову, его плечи мелко дрожали, а руки сжались в кулаки. В конце концов, он с невыразимой болью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императору показалось, что он стал убийцей, своими глазами наблюдающим, как их защитник шаг за шагом ступает в бездонную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того же года государство Хуа одержало сокрушительную победу над государством Ло. Император был вне себя от радости и с почестями встретил генерала Юй Чэня. В то же самое время секретный отряд под предводительством настоящего генерала Юй Чэня, о чем никто не догадывался, покинул пределы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началось сражение, которое впоследствии станет легендой и предметом восхищения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битва между богом войны государства Ло Бай Сюанькэ и защитником Хуа Юй Чэнем, а также крупнейшее столкновение двух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боя в воздухе разлилось тяжелое, гнетущее напряжение. Армии разделяла лишь река, а в небе полоскались знамена разных цветов. Сяо Му впервые появился на передовой, глядя на вражеского генерала, который, сидя верхом, скалился в преувеличенно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долго ждал этого дня, мой свет,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сокрушу тебя здесь, своими руками, и заставлю наблюдать, как рушится твое государство, сможешь ли ты по-прежнему сиять, как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смотрел на Сяо Му, облаченного в тяжелые железные доспехи и скрывающего лицо за устрашающей маской. Его улыбка была настолько приторной, что вызывала физическое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бог войны Бай Сюанькэ!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узкие глаза скользнули по фигуре противника. Под доспехами худощавый юноша казался выше и внушительнее, излучая надежность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чье лицо скрывала маска,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защитник государства Хуа, генерал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битве Хуа победит! — голос Сяо Му, прозвучавший из-под маски, обладал невероятной пробивной силой. Он медленно, но твердо поднял штандарт, взмахнул им и с силой вонзил в землю. Подул ветер, и алое полотнище затрепетало, подобно языкам пламени, разжигая ярость в сердцах воинов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Хуа, чьи глаза напоминали взгляды изголодавшихся волков, в едином порыве взревели: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победит!</w:t>
      </w:r>
    </w:p>
    <w:p w:rsidR="00BB20FC" w:rsidRPr="00357A74" w:rsidRDefault="00357A74" w:rsidP="00BB20FC">
      <w:pPr>
        <w:jc w:val="left"/>
        <w:rPr>
          <w:sz w:val="28"/>
          <w:lang w:val="en-US"/>
        </w:rPr>
      </w:pPr>
      <w:r w:rsidRPr="00357A74">
        <w:rPr>
          <w:sz w:val="28"/>
          <w:lang w:val="en-US"/>
        </w:rPr>
        <w:t>— Хуа победит!</w:t>
      </w:r>
    </w:p>
    <w:p w:rsidR="00BB20FC" w:rsidRPr="00357A74" w:rsidRDefault="00357A74" w:rsidP="00BB20FC">
      <w:pPr>
        <w:jc w:val="left"/>
        <w:rPr>
          <w:sz w:val="28"/>
          <w:lang w:val="en-US"/>
        </w:rPr>
      </w:pPr>
      <w:r w:rsidRPr="00357A74">
        <w:rPr>
          <w:sz w:val="28"/>
          <w:lang w:val="en-US"/>
        </w:rPr>
        <w:t>— Хуа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яростная мощь обрушилась на врага. Солдаты Ло, никогда не видевшие подобного, дрогнули еще до начала боя, а те, кому уже доводилось сражаться с Хуа, почувствовали, как холодеет внутри. Они никогда не видели такого государства — словно неутомимый древний зверь, оно с каждым днем становилось лишь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прищурился и вызывающе направил свое копье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укажет копье, там ждет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Победа! — вторили ему солдаты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началась. Два государства сцепились, словно два диких зверя. Это было первое прямое столкновение с богом войны Ло, и Сяо Му отчетливо ощущал, что этот человек обладает особой аурой, отличной от всех прочих полководцев. Должно быть, среди людей он действительно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отбросил любые хитрости, отдавая приказы в режиме реального времени и перемещаясь вместе с войском.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на своем могучем коне во главе отряда прорывался через ряды врагов, неудержимый и весь залитый кровью — он сполна оправдывал свое прозвище. Несколько раз он пытался пробиться прямо к Сяо Му, но каждый раз натыкался на заранее подготовленный отпор. Казалось, каждое его движение и каждое намерение были просчитаны. Бог войны, привыкший к легкому успеху, впервые почувствовал себя связанным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пугающе новым. Сяо Му, отринувший всё лишнее и полагающийся лишь на тактику, казался монстром — монстром, способным заглянуть в душу каждому. Такие враги страшнее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Сюанькэ загорелись еще сильнее, он никогда не чувствовал себя настолько возбужденным. Да, это был Юй Чэнь, свет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плоти и стали, брызги крови, фонтаны ярости — все это походило на эпическое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Хладнокровный юноша с копьем в руках произвел на Бай Сюанькэ неизгладимое впечатление, врезавшись в самую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длилась бесконечно долго. С рассвета до заката, с заката до рассвета. Солдаты выбились из сил, и обе стороны, словно сговорившись, отступили для передышки перед новым столкновением.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цикл повторялся долго, и война зашла в тупик. Хуа неведомым образом постоянно пополняло ряды своих солдат, и хотя их численность была меньше, армия Ло никак не могла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ожидал, что этот тупик будет разрушен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изматывающие сражения истощили Сяо Му до предела, и когда в него полетела отравленная стрела, он не успел уклониться. Острие пробило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тело, и Сяо Му покачнулся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заметив замешательство охраны, схватил свое копье и с силой вонзил его в левую сторону груди Сяо Му,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Хлюп… — звук входящего в плоть оружия был отчетливым. Бай Сюанькэ тут же отступил, и солдаты Хуа не успели даже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Му рухнуло на землю, а из раны на груди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вице-генерал, сузив зрачки, отдал приказ и поспешил увести бесчувственного главнокомандующего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Давайте преследовать их! Разгромим Хуа одним ударом! — воины Ло, увидев ранение вражеского генерала, воспряли духом и рвались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нахмурился и поднял руку, останавливая вице-генерала: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преследуйте отступающего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странно. Он убил бесчисленное множество людей, но когда его оружие пронзило грудь Сяо Му, он испытал нечто чуждое.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пронзил его сердце, и с такой раной, даже при немедленной помощи, тот долго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Сюанькэ чувствовал досаду, смешанную с ощущением неизбежности, и не мог понять, что именно он испытывает.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погасил свой свет. Нет, это был не его свет. В этом мире вообще нет никакого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Бай Сюанькэ погас еще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 жителям Хуа. Да, именно завидовал. Когда-то его собственное государство было так похоже на Хуа. Но они не дождались своего защитника и погибли в отчаянии. Ирония судьбы — Бай Сюанькэ стал богом войны того самого государства Ло, которое стерло его родину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 чувствовал ничего, кроме скуки — невыносимой, всепоглощающей скуки. Пока не встретил Сяо Му, свет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его сердце ожило. Острая, как нож, зависть жгла его каждую секунду. Почему в этом мире еще есть свет? Почему кто-то другой обладает этим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сам не видел света тогда? Почему свет не явился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этот мир не заслуживает света. Поэтому он должен уничтожить то, чего не должно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острие копья вошло в грудь света, Бай Сюанькэ думал, что почувствует радость или облегчение, но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словно образовалась дыра, сквозь которую задул ледяной ветер, причиняя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отступления армии Хуа поползли слухи о тяжелом ранении генерала Юй Чэня, а его отсутствие на поле боя лишь подтверждало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Разведчики один за другим докладывали об ухудшающемся состоянии генерала, пока в последний раз не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Ло начало полномасштабное вторжение, а солдаты Хуа, словно стая волков, лишившаяся вожака, с кровавыми слезами бросились в безумную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внимание принца государства Ло, Ло Лицзюэ, привлек стратег по имени Чжуан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Ло Лицзюэ, переодевшись в богатого молодого человека, вышел из своей резиденции и, раздраженный, бродил по улицам. Устав, он зашел в первый попавшийся ресторан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как раз группа ученых мужей обсуждала текущие политические события. Ло Лицзюэ с интересом прислушался. Ученые были дерзки в суждениях, не стесняясь в выражениях, и разговор зашел о недавней битве при Цигу.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сражение было безупречным, каждое действие следовало за предыдущим — это чудо, которое невозможно повторить.</w:t>
      </w:r>
    </w:p>
    <w:p w:rsidR="00BB20FC" w:rsidRPr="00357A74" w:rsidRDefault="00357A74" w:rsidP="00BB20FC">
      <w:pPr>
        <w:jc w:val="left"/>
        <w:rPr>
          <w:sz w:val="28"/>
          <w:lang w:val="en-US"/>
        </w:rPr>
      </w:pPr>
      <w:r w:rsidRPr="00357A74">
        <w:rPr>
          <w:sz w:val="28"/>
          <w:lang w:val="en-US"/>
        </w:rPr>
        <w:t>— На мой взгляд, будь у Хуа другой полководец, они бы не победили.</w:t>
      </w:r>
    </w:p>
    <w:p w:rsidR="00BB20FC" w:rsidRPr="00357A74" w:rsidRDefault="00357A74" w:rsidP="00BB20FC">
      <w:pPr>
        <w:jc w:val="left"/>
        <w:rPr>
          <w:sz w:val="28"/>
          <w:lang w:val="en-US"/>
        </w:rPr>
      </w:pPr>
      <w:r w:rsidRPr="00357A74">
        <w:rPr>
          <w:sz w:val="28"/>
          <w:lang w:val="en-US"/>
        </w:rPr>
        <w:t>— Генерал Сюй Вэй был слишком самонадеян, он хотел славы и побоялся доложить о потерях, вот и попал в ловушку.</w:t>
      </w:r>
    </w:p>
    <w:p w:rsidR="00BB20FC" w:rsidRPr="00357A74" w:rsidRDefault="00357A74" w:rsidP="00BB20FC">
      <w:pPr>
        <w:jc w:val="left"/>
        <w:rPr>
          <w:sz w:val="28"/>
          <w:lang w:val="en-US"/>
        </w:rPr>
      </w:pPr>
      <w:r w:rsidRPr="00357A74">
        <w:rPr>
          <w:sz w:val="28"/>
          <w:lang w:val="en-US"/>
        </w:rPr>
        <w:t>— Нет, вы ошибаетесь. Откуда вам знать, что у Хуа не было других планов?</w:t>
      </w:r>
    </w:p>
    <w:p w:rsidR="00BB20FC" w:rsidRPr="00357A74" w:rsidRDefault="00357A74" w:rsidP="00BB20FC">
      <w:pPr>
        <w:jc w:val="left"/>
        <w:rPr>
          <w:sz w:val="28"/>
          <w:lang w:val="en-US"/>
        </w:rPr>
      </w:pPr>
      <w:r w:rsidRPr="00357A74">
        <w:rPr>
          <w:sz w:val="28"/>
          <w:lang w:val="en-US"/>
        </w:rPr>
        <w:t>— У них не могло быть планов, они были на грани истощения.</w:t>
      </w:r>
    </w:p>
    <w:p w:rsidR="00BB20FC" w:rsidRPr="00357A74" w:rsidRDefault="00357A74" w:rsidP="00BB20FC">
      <w:pPr>
        <w:jc w:val="left"/>
        <w:rPr>
          <w:sz w:val="28"/>
          <w:lang w:val="en-US"/>
        </w:rPr>
      </w:pPr>
      <w:r w:rsidRPr="00357A74">
        <w:rPr>
          <w:sz w:val="28"/>
          <w:lang w:val="en-US"/>
        </w:rPr>
        <w:t>— Как только наш бог войны вступил в бой, Хуа начали отступать.</w:t>
      </w:r>
    </w:p>
    <w:p w:rsidR="00BB20FC" w:rsidRPr="00357A74" w:rsidRDefault="00357A74" w:rsidP="00BB20FC">
      <w:pPr>
        <w:jc w:val="left"/>
        <w:rPr>
          <w:sz w:val="28"/>
          <w:lang w:val="en-US"/>
        </w:rPr>
      </w:pPr>
      <w:r w:rsidRPr="00357A74">
        <w:rPr>
          <w:sz w:val="28"/>
          <w:lang w:val="en-US"/>
        </w:rPr>
        <w:t>— Верно, победа великого Ло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рассуждали о небесах, географии и человеческой натуре, упражняясь в красноречии и восхваляя мощь Ло. Для Ло Лицзюэ это было до ужаса скучно — обычный фарс, где под маской интеллектуальной беседы люди пытались выставить напоказ свой талант и преданность в надежде на покровительство власть имущих.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в сторону и увидел юношу за ширмой, который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Ло Лицзюэ не смог отвести глаз. В его душе само собой всплыло слово: бесподобный.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напоминал картину, написанную тушью, или отшельника, воспевающего свои песни у воды. В каждом движении его глаз сквозила одухотворенность, от которой на душе становилось легко. Юноша не спеша пил чай, загадочный и элегантный, и хотелось разгадать каждую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Лицзюэ поспешно встал, подошел к нему и сел на соседний стул. Без приглашения налил себе чаю и, подняв чашку,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покачали головой, сударь? У вас иное мнение? — Ло Лицзюэ не мог дождаться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удивился наглости незнакомца, продолжая медленно пить чай. Лишь допив,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одинаковое оно или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как звон нефрита — приятный, он словно проникал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отряхнул рукава и неспешно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Лицзюэ смотрел ему вслед, пораженный. Он думал, что этот человек такой же искатель карьеры, как и остальные, но, когда он намекнул на свой высокий статус, юноша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игра? Ло Лицзюэ чувствовал, что этот человек не способен на подобные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пожалел, что не удержал его. Если он больше не встретит этого человека, то потеряет покой 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только досада от упущенного таланта, но и нечто иное,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от той встречи было настолько глубоким, что с того дня образ юноши, пьющего чай, преследовал его повсюду. Он словно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Лицзюэ днями бродил по улицам, особенно часто заглядывая в тот ресторан, но юноши нигде не было. Он начал худеть. И вот однажды, у маленького ларька с лапшой, он снова увидел его. Сердце принца радостно подпрыгнуло, на лице сама собой появилась широкая улыбка. Он подбежал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мы снова встретились! Может, теперь вы назовете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всего лишь простолюдин, не стоит тратить на меня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Лицзюэ был удивлен, что его узнали, но в глубине души ожидал этого. Он стал еще 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стоите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видя решимость принца, обреченно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Чжуан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Вэньюй… Вэньюй… Ло Лицзюэ смаковал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подобен нефриту. Прекрасное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Вэньюй доел лапшу,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поздно, пора возвращаться. — И, не оглядываясь,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Лицзюэ в отчаянии схватил его за руку, но тот ловко высвободился.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я умоляю вас помочь мне! — воскликнул принц, но Чжуан Вэньюй, не сбавляя шага, словно не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Лицзюэ поспешил следом, пытаясь убедить юношу. У него было предчувствие: если он получит этого человека, то сможет легко завладеть тем, к чему стремится.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Вэньюй продолжал идти, игнорируя его. Когда он свернул в переулок, Ло Лицзюэ последовал за ним, но, завернув за угол, обнаружил, что тот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Лицзюэ замер, его лицо помрачнело. В конце концов он произнес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Проследили за Чжуан Вэньюем?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возник страж и, опустившись на колени,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Инь-два идет по его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Лицзюэ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Получишь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улыбка победителя: господин, рано или поздно вы станете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Ло Лицзюэ встал спозараннь, облачился в самые парадные одежды и, взяв с собой нефритовую ветку персика, отправился к дому Чжуан Вэньюя. Увидев жилище, о котором докладывал страж, он понял, что описание было еще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жил Чжуан Вэньюй, можно было назвать не просто скромным, а обветшалым. Хижина из соломы и глины выглядела жалко. Однако вокруг дома был небольшой заборчик, за которым виднелся крохотный огород. Овощей было мало, ровно столько, сколько нужно одному человеку. В этой простоте чувствовалась какая-то особая, неспешная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Вэньюй как раз вышел, чтобы собрать фрукты на завтрак. Увидев Ло Лицзюэ, который, судя по всему, стоял там уже давно, он не выказал удивления. Оставаясь все таким же невозмутимым, он сорвал несколько плодов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Лицзюэ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Вэньюй, стоя в дверях, обернулся и слегка улыбнулся, и эта улыбка, подобно драгоценному камню, явила свой истинный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зачем вы пришли, Ваше Высочество. Почему бы не войти и не выпить чаю в моем скромном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Лицзюэ, чей орлиный взгляд был прикован к улыбке Чжуан Вэньюя,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вы приглашаете, как я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дня враги третьего принца Ло Лицзюэ с удивлением обнаружили, что тому во всем сопутствует невероятная удача. Задания императора он выполнял безупречно, за что неоднократно получал похвалу, а его влияние при дворе росло, вплотную приближаясь к позициям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наследника была встревожена. После нескольких поражений, нанесенных им Ло Лицзюэ, наследник впал в ярость и разбил в покоях всю фарфоровую посуду, заставив слуг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Ло Лицзюэ в очередной раз блестяще справился с поручением и представил проект изменения русла рек, все были поражены. Этот план не только решал проблему засухи и наводнений, но и в разы повышал урожайность. Все, кто видел чертежи, преклонялись перед гением того, кто их составил.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перед всеми предстал Чжуан Вэньюй — тайный советник третьего принца. Выяснилось, что именно он все это время стоял в тени, подсказывая решения, и именно он был автором проекта. Никакой команды советников не существовало — Чжуан Вэньюй в одиночку совершил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http://bllate.org/book/22170/2309546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