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из-за боли в ране покрылся испариной. Услышав слова Бай Нина,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чувствуешь боли или просто не хочешь, чтобы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кровотечение удалось остановить, но лицо Ли Циня оставалось бледным. Взглянув на него, Сюй Чэнь сразу понял, что дело неладно: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рана господина Бая настолько серьезна?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ране господина Бая кроется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был ранен инструментом из черного железа. Такие раны почти не заживают, а если и стягиваются, то неизбежно раскрываются вновь. То, что она разошлась сейчас — закономерный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Бай Нин наконец подал признаки жизни. Он приподнял веки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вырезать плоть, затронутую черным железом,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Чэня побелело. Муки от подобной операции были невыносимы для обычного человека. Он посмотрел на Бай Нина: в этот момент тот показался ему невероятно хрупким и жалким. На самом деле, несмотря на худобу, Бай Нин был крепок, из тех, кто под одеждой прячет стальные мышцы, а при росте сто восемьдесят два сантиметра он выглядел настоящим воплощением мужской красоты. Но сейчас Сюй Чэнь видел лишь его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Черное железо повредило и твои внутренние органы, их не вырежешь. Если не принять меры, ты непременно… — Сюй Чэнь помрачнел. Бай Нин был спасен им, и он не хотел, чтобы тот погиб. — Разве нельзя обратиться к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Лекари даже не способны распознать, что рана нанесена черным железом, чего от них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перевел взгляд на Бай Нина. Он не мог поверить, что человек, который только что шутил с ним, может умереть из-за этой раны. Впервые в жизни Сюй Чэнь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подавлены, лишь Бай Нин сохранял спокойствие, хотя никто не знал, что он вел диалог с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проверка завершена. С твоим организмом нет ничего критического.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в порядке и нужно просто дать ране затянуться?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из-за низкой версии системы мои возможности сканирования весьма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…Носитель, не смейся так,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задумался. Похоже, он действительно получил удар черным железом, но, вопреки ожиданиям, не чувствовал тревоги и даже усмехнулся. Видя его улыбку, остальные решили, что он просто храбрится.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нет другого способа спасти господина Бая? Он ведь спас Яэр! — внезапно подала голос молчавшая до этого Сыту 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помочь, но… — он вдруг замолчал, словно что-то вспомнив. — Яэр, помнишь, у учителя есть пилюля, способная исцелить любую рану, нанесенную холодным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Яэр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вспомнила, есть такая пилюля, учитель очень ею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Бай Нин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эту пилюлю, я буду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согласно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наш благодетель, мы готовы просить учителя даровать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Носитель, они такие добрые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…Носитель, почему ты снова так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Добрые? В глазах Бай Нина мелькнул холод. Интуиция подсказывала, что всё не так просто. Он наблюдал за парой, которая била себя в грудь, обещая достать снадобье. Поскольку рана Бай Нина не терпела отлагательств, было решено отправиться в путь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Бай Нин понял: вот в чем их цель. Они хотят заманить его в дорогу. Неужели они раскрыли, что он глава Демонической секты, и готовят ловушку? Это вполне вероятно, хотя нельзя исключать и искреннее желание помочь. В любом случае, Бай Нин решил ехать с ними — возможно, удастся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обеспокоен: брат и сестра были из секты Куньюй, одной из Восьми сект Пути Праведных. Путь предстоял неблизкий — семь или восемь дней на повозке. Он переживал, выдержит ли Бай Нин. Взглянув на него, Сюй Чэнь вздохнул: как бы то ни было, он был рад, что спас этого человека, пусть даже до конца и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путь отправились на наемной повозке. Бай Нин каждый день смотрел в окно, погруженный в свои мысли. Когда Сюй Чэнь поднялся в повозку, он увидел, что Бай Нин сидит с пустым, безжизненным взглядом, словно марионетка. Это случалось не впервые, но всё равно тревожило монаха. Однако стоило Сюй Чэню приблизиться, как Бай Нин преображался — начинал улыбаться, говорить и даже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почувствовал приближение Сюй Чэня и, заметив, что тот смотрит на него,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я хочу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смутился. С самого детства в храме, среди одних и тех же людей, он никогда не получал подарков — да и в Храме Баолай не было такой традиции.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Монаху не нужны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молча продолжал смотреть на него, пока у Сюй Чэня не покраснели уши,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примешь, я его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сконфуженно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подался вперед, заглядывая в глаза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чувствуя, что Бай Нин слишком близко, отодвинулся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Нину показалось это забавным.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маленький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послушно закрыл их и тут же почувствовал, как рука Бай Нина сжала его ладонь. Пальцы Бай Нина были прохладными, с мозолями, но прикосновение отозвалось приятной дрожью. Вскоре он понял, что Бай Нин хочет его с чем-то познакомить. Сюй Чэнь рефлекторно дернулся, желая открыть глаза, но Бай Нин не отпустил его руку, а свободной ладонью прикрыл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открывай, угадай,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задумался: нечто гладкое, теплое — даже теплее, чем рука Бай Нина. Он ломал голову, но так и не смог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снова позволил ему коснуться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правда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какой же ты скучный, — Бай Нин помолчал. —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послушно открыл их и увидел, что Бай Нин держит на ладони птицу. Она стояла на его руке и, ничуть не боясь,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бросил на него взгляд, погладил птицу по голове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на птицу и на длинные, изящные пальцы Бай Нина, чувствуя, как внутри зарождается странное,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Нра… — только начал он, как Бай Нин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не хочу отдавать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снова взглянул на него и, поглаживая птицу,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привязалась ко мне еще на постоялом дворе и весь путь долбилась в повозку. — На самом деле птица принесла ему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почесал затылок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следовать за нами и биться о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его растерянный вид заставил Бай Нина рассмеяться, но чем сильнее он смеялся, тем холоднее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Глупым был не он, а сам Бай Нин. В конце концов, он всё же отдал глупую птицу Сюй Чэню и назвал ее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мысленно получил удар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почему тупая птица тоже зовется А-Ци?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…Снова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не ожидал, что такой простой подарок поднимет показатели привязанности, верности и доверия Сюй Чэня сразу на 10 пунктов. С 31 до 42, а теперь и до 52 — значение незаметно перевалило за половину. Видимо, маленькие радости жизни — неотъемлемая часть укрепления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птицы жизнь стала веселее. Птица не любила гнездо, которое смастерил Сюй Чэнь, зато обожала его лысую голову, на которой дремала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А-Ци постоянно садится мне на голову, я… я не могу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Вранье. Он проводил почти всё время в медитации, не шелохнувшись — неудивительно, что птица облюбовала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откинувшись на подушки, смеялся до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зажарь ее и съешь — проблема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же знаете, что я монах, и всё равно… — он смотрел на Бай Нина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Нин никогда не видел его таким. Он поманил Сюй Чэня к себе. Монах почувствовал себя щенком, которого подзывают, и хотел было отказаться, но, увидев, как Бай Нин зевнул, смягчился: не стоит сердиться на больного, его собственная духовная практика еще далека от совершенства. Он успокоился и подсел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протянул руку, и птица перепрыгнула с головы Сюй Чэня на его ладонь, ласкаясь и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чувствовал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прошел спокойно, но когда они приблизились к городу секты Куньюй, Бай Нин заметил, что Ли Цинь смотрит на него с подозрением. Он почти не сомневался, что тот раскрыл его личность, но раз Ли Цинь молчал, значит, у него были свои планы. Бай Нин мог бы схватить его и выпытать всё, но это было бы неинтересно, поэтому он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впервые вышедший в мир, ничего не замечал. Он полагал, что Бай Нину тяжело переносить дорогу с такой раной, но они добрались до города удивительно легко. Проголодавшись, они решили пообедать в постоялом дворе, прежде чем отправиться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Бай Нин обнаружил в пище снотворное. Лисьи хвосты показались. Ли Цинь долго вынашивал план, пытаясь завоевать их доверие, чтобы усыпить бдительность. Бай Нин взглянул на Сюй Чэня — тот нахмурился, явно тоже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 еде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как думаешь, какая у них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притвориться, что средство подействовало, и один за другим «уснули». Вскоре появились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правильно ли мы поступаем? Ведь господин Бай нам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нет выбора, всё ради нашего будущего! К тому же, Бай Нин не такой уж хороший человек,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расслышать не удалось. Сыту Яэр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он? Брат, давайте убьем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остановил ее, и вскоре их обоих куда-то унесли. После долгой тряски их бросили на землю. Кто-то помахал у них перед носом каким-то средством: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они скоро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оба поднялись. Это был секретный ход, заблокированный с одной стороны. Бай Нин, убедившись, что проход не открыть, сказал Сюй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идти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зачем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Жажда. Они хотят удовлетворить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знали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хотят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и Сыту Яэр, вернувшись, сразу направились к главе секты Куньюй, своему учителю Чжоу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выполнили задание и нашли Жемчужину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Ао, известный своей скромностью, с трудом сдержал эмоции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почтительно преподнес Жемчужину. Чжоу Ао, едва коснувшись теплого артефакта, едва не выдал своего восторга. Чтобы сохранить репутацию, он приказал слуге отнести жемчужину в свои покои, а сам продолжил беседу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 Ли Цинь торжествовал: он давно раскусил истинное лицо учителя и подкупил его слугу еще три года назад. Теперь всё зависело от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ходе Бай Нин быстро обнаружил механизм и отворил каменную дверь. Как только они вошли, кто-то с ужасом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усмехнулся: всё по сценарию. Человек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Вор! Вор в секте! —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хотел было остановить его, но со всех сторон хлынула толпа. Монах пытался что-то объяснить, но нападавшие не желали слушать, обнажив мечи. Бай Нин посмеивался, наблюдая за суетой, но когда врагов стало слишком много, он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Сюй Чэня за талию и взмыл в воздух, используя технику легкости. Оказавшись в безопасном месте, Бай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 быстро отплачу за спасение, маленький монах!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перевел дыхание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надо мной подшучивать. — Он помолчал. — Как ваша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время в дороге вы притворялись?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была настоящей. Но в еде, которую они давали, были препараты, замедляющие заживление, чтобы их ложь о черном железе казалась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лгали, чтобы заманить нас сюда и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Подумай,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догадка, но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http://bllate.org/book/22169/2309493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