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до ушей донесся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клялся, что любишь меня до смерти? Значит, учись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Гудение в ушах не прекращалось, а голова, которая и без того раскалывалась от боли, заныла еще сильнее. Фан Чжо хотел что-то ответить, хотел отогнать этот назойливый звук, но обнаружил, что чья-то рука сжимает его горло, а руки заведены за спину. На языке отчетливо ощущался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избивали. Или, точнее, продолжали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я сказал раньше, — рука наконец ослабила хватку, и чужое дыхание опалило ухо Фан Чжо: — Сделаешь — внакладе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 трудом разлепил веки, но прежде чем зрение сфокусировалось, его с силой швырнули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коленями оказался твердый мрамор. Пара кожаных туфель остановилась перед ним на толстом ковре. Фан Чжо, словно выброшенная на берег рыба, жадно хватал ртом воздух. Однако хозяин туфель был явно не в духе и не собирался ждать, пока тот отдышится: он грубо вцепился в волосы Фан Чжо и рванул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возникло перекошенное от злости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посмеешь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мутных глазах мужчины сверкнул холодный блеск. Он сжал пальцы сильнее, и Фан Чжо поморщился от боли, а по лицу мужчины вдруг скользнула тень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мне! — мужчина грубо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словно тряпичная кукла, мотался из стороны в сторону, и лишь спустя долгое время смог выдавить из себя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разжал пальцы и пинком отправил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Отмойся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припав к мраморной столешнице, посмотрел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была покрыта следами от ботинок, на шее алели красные полосы от пальцев. Он задрал край рубашки и увидел, что кожа покрыта синяками — его избили весьма жестоко. Впрочем, лицо обидчик предусмотрительно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лицо это было ему совершенно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персиковых глаз, остальные черты казались чужими, а в целом внешность была самой заурядной, разве что миловидной.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опешил. Он с силой потянул себя за щеки, а потом, не желая верить, плеснул на лицо водой и начал яростно тереть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полчаса назад он получил анонимную посылку. Внутри лежали странные, весьма литературного вида книги в твердом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Фан Чжо, кроме съемок, только и делал, что отсыпался дома да играл в видеоигры. Получив такой необычный подарок, он не удержался и начал листать. Чем дальше он читал, тем сильнее рушился его внутренний мир: это оказались сплошь романы в жанре Мэри Сью про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каким-то образом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мало того что избитым, так еще и с чужим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брюк завибрировал телефон. Фан Чжо машинально вытащил его: пришло сообщение от абонента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Фан Чжо, здравствуйте. Я — система 233. Поздравляю вас с выходом из исходного мира и вступлением в Управление внешними плагинами. Ваша задача — доставлять главным героям официальные плагины, помогая им достичь вершин жизни и завершить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Фан Чжо дернулся, и он по привычке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розыгрыш. Вы были выбраны Системой через пространственный посредник в качестве курьера. За каждый успешно доставленный в мир плагин вы будете получать баллы. Накопив определенную сумму, вы сможете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замер. Он ведь говорил это про себя, как Система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убедился, что камер нет,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пространственный 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из анонимной посылки. Это и есть миры, в которые вы будете доставлять плагины.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листал те книги, но даже не вчитывался! Во-первых, было стыдно, во-вторых — они выворачивали наизнанку все представления о нормальности. Но если это не сон и не розыгрыш... выходит, он собственноручно выставил за дверь руководство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приложил ухо к двери и услышал, как мужчина снаружи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о тебе не забочусь. С твоим-то дохлым видом на женщин ты точно не потянешь. Но ничего, старший брат нашел тебе мужика. Гарантирую, он отымеет тебя так, что ты на седьмом небе 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опустил взгляд. В голове внезапно всплыло имя: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 а затем мозг пронзила острая боль. Бесчисленные чужие воспоминания хлынули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потемнело в глазах от нахлынувшего потока обрывков чужой жизни. Лишь спустя долгое время он пришел в себя. Прислонившись к двери, он окончательно осознал: это не сон. Сейчас он находится в теле, которое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владельца звали Сюй Вэйлай, и он был, по сути, содержанцем. Он был до безумия влюблен в этого негодяя Чжоу Чэна, поэтому специально потратил деньги, чтобы купить себе статус мальчика по вызову в ночном клубе, где часто бывал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его, он снова навязчиво пристал, а у Чжоу Чэна как раз было паршивое настроение, и он, желая выместить злость, притащил его в этот элитный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Вэйлай был на седьмом небе от счастья, думая, что Чжоу Чэн хочет представить его друзьям. Но получил удар под дых: Чжоу Чэн потребовал, чтобы он, будучи пассивом, лег под его родного младшего брата. Сюй Вэйлай, конечно, отказался. С разбитым сердцем он начал скандалить и требовать отвезти его домой, за что был жестоко избит, а в итоге — задушен.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Вэйлай, чего копаешься? А ну вылезай! — раздался за дверью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отозвался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встал под ледяной душ и простоял так несколько минут, пока наконец не успокоился. К черту все эти задания, сначала надо выбраться из этой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Чжоу Чэн раздраженно поднял голову, но гневная тирада застряла у него в горле.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паренек в мокрой одежде выглядел довольно соблазнительно: просвечивающая грудь, прилипшие к ногам мокрые брюки, подчеркивающие их длину и стройность... Интересно, каково это — когда он обвивает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такой прилипала, как Сюй Вэйлай, вцепится мертвой хваткой, если его хоть раз тронуть. Чжоу Чэн не был заинтересован в лишних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легкомысленные мысли, он похлопал Фан Чжо по плечу, словно поручая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Чжоу Чэна вывели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застелен толстым ковром, на стенах висели картины (неизвестно, подлинники или нет), а над головой сияла роскошная хрустальная люстра. Группа подошла к закрытой двери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скрестив руки на груди, с силой ударил ногой по дереву. Дверь распахнулась и с грохотом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невольно заглянул внутрь и увидел сидящего на диване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Четкие линии лица, глубокие черты. Пряди волос падали на глаза, скрывая их, но даже так было видно, что взгляд его безжизненный, черный и пугающий. Чрезмерно бледная кожа выглядела нездоровой, а в сочетании с ярко-красными губами он напоминал призрака, только что напившегося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подошел к нему, глядя сверху вниз, словно на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этого бастарда, рожденного любовницей, привели в семью Чжоу, все внимание отца было приковано только к нему. Чжоу Чэн завидовал, ненавидел и презирал его. Каждый день он строил планы, как опозорить Чжоу Цу и вышвырнуть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придумал новый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Цу, как думаешь, что сделает отец, когда узнает, что тебя поимел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кто? — переспросил Фан Чжо, не расслышав.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на удивление, ответил мягко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 Как в слове цу-сы — скоропостижная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Чжо не нашел, что ответить. Что за дурацкое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сделает? — голос Чжоу Цу оставался холодным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не надышишься, — Чжоу Чэн замахнулся кулаком, но опустил его. — Чего ты такой гордый? Для семьи Чжоу ты просто больной, просто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промолчал, лишь насмешливо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один невозмутим, как скала, другой — в ярости. Сцена была весьма занимательной.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как раз вошел во вкус, наблюдая за представлением, как вдруг его толкнули в спину. Он пошатнулся и рухнул прямо на Чжоу Цу, машинально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сердце сжалось, а затем забилось с бешеной силой. По спине пробежала волна электрического тока, доставив такое удовольствие, что он чуть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родной младший брат, драгоценный второй молодой господин семьи Чжоу. Обслужи его как следует, иначе живым из этого клуба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угрозу, Чжоу Чэн развернулся и вышел, заперев дверь снаружи и приказав охране стоять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герметичной коробкой — ни окон, ни дверей, кроме входной. А на вазоне справа от дивана нагло торчала видеокамера.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разжал руку и сел рядом с Чжоу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второй молодой господин, меня зовут Сюй Вэйлай. — Из-за странного возбуждения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Фан Чжо просто перевернулся и, разведя ноги, сел сверху на Чжоу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посмотрел на него. Его черные, как бездна, глаза были полны яда 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Чжо по коже побежали мурашки. Опустив взгляд,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скользнул рукой по длинной шее Чжоу Цу и начал расстегивать его рубашку, жадно ощупывая крепкую, бледную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Упругая, твердая — сразу видно, что следит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цокнул языком, ловко стянул с себя мокрую одежду и швырнул ее в сторону — прямо на вазон, наполовину перекрыв объектив камеры. Затем накинул на плечи тонкий декоративный плед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Чжо был натуралом, ради искусства ему доводилось сниматься в фильме с гей-тематикой. Тогда, чтобы имитировать близость, он, превозмогая отвращение, посмотрел десяток порнофильмов. Фильм, хоть и не вышел в прокат в стране, получил немало международных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на сто процентов,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двигаться, ты должен стонать, — по-деловому проинструктировал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партнер не проявил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понятно: кому понравится, если родной брат так тебя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тоже плачут. Фан Чжо вздохнул, расстегнул ширинку, приподнялся и, спустив брюки до середины бедер, начал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все это время сохранял каменное лицо, но когда Фан Чжо, чтобы сделать игру правдоподобнее, начал издавать мучительно-сладострастные стоны,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http://bllate.org/book/22167/2309237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