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уже хотел было вмешаться, но Цяо И, стоявший напротив, едва заметно подал ему знак глазами. Юй Чжао перевел взгляд и заметил, что адвокат, которого отец Ван до этого повалил на землю, куда-то исчез. Сейчас он возвращался, сопровождая человека в форме и с электрошокером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всё понял без слов и рывком поднял отца Вана с земли. Раздалось два сухих щелчка — он с поразительной легкостью вправил старику вывихнутую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взвыл от боли, но тут же дернул рукой: ишь ты, снова слушается! Он уже было собрался вцепиться в обидчика когтями, как перед ними вырос полицейский в темно-синей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поспешно указал на отца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Применял насилие и угрозы в адрес моего клиента, грубо нарушая порядок в здании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вышли из зала заседаний, они всё еще находились на территории суда, и в разгар рабочего дня подобное дебоширство отца Вана мешало не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наглым ни был хулиган, при виде полицейской формы он невольно пасует. Отец Ван притих, а потом, тыча пальцем в Цяо И и Юй Чжао,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Они первые напали на старика! Эти двое — любовники, сговорились, чтобы обвести моего сына вокруг пальца! Вяжите их! В старые времена таких, как они, в свиных клетках в реке топили!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Чжао: одет вроде простенько, но лицо, глаза — так и манят. Вспомнив слова сына о том, что этот человек якобы крутит с ним шашни, он утвердился в мысли, что именно этот лис соблазнил Цяо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начале брака Цяо И души не чаял в его сыне, даже терпел некоторые его причуды. Но теперь этот человек так жестоко требует развода. Разве мужчина решится на такое, если у него на стороне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зыркнул на Юй Чжао. Если бы не полиция, он бы непременно плюнул в лицо этому бесстыдному лисенку.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Чжао, который до этого выглядел довольно сердитым, услышав слова отца Вана,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кого и топить в свиной клетке, так это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«маленький лисенок» расправил плечи, и в его округлых глазах блеснула насмешка, сменившаяся стальным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орать, обвинять других и валяться в ногах, вы еще что-нибудь умеете? Прежде чем открывать рот, поинтересуйтесь у своего драгоценного сыночка, какими грязными делами он промышлял!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злился всё больше. Если бы Цяо И тогда случайно не встретил его и сам не вышел на связь, если бы рядом не оказалось знающего человека, который открыл бы ему глаза, он бы так и остался в дураках, обманутый Ван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потом к нему заявились с обвинениями, что он любовник, как бы он тогда жил? Как бы смотрел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пострадал лишь из-за своей наивности, слишком доверившись старым воспоминаниям и словам человека, который клялся в любви. Но Ван Чэн — тот действовал осознанно, это была настоящая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Чжао была небольшая лавка у университета. Если бы не беда с матерью, он планировал выкупить соседнее помещение и открыть закусочную. Университетская среда хоть и напоминает реальный мир, но всё же чище остального. Если бы поползли слухи, что он любовник, это бы сильно ударило по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отец Ван единственный, кто умеет скандалить? Юй Чжао вырос в деревне и насмотрелся на таких дебоширов — он их ни капли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хотите устроить шоу, давайте! Чем громче, тем лучше. Пусть все сбегутся, и при всех мы разберемся, что натворил ваш сынок-лжец и кто на самом деле заслуживает свиной клетки!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громче орет? Юй Чжао в свое время, зазывая клиентов, натренировал такой голос, что этому старому хаму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опешил от такой отповеди. К тому же полицейский, похоже, был на стороне Цяо И. Тогда он посмотрел на своего сына — гордость и опору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до этого молчавший, наконец шагнул вперед и поднял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Здесь не место для разговоров. Цяо И, я надеюсь, мы сможем поговорить лично. Оставь хоть какой-то путь к отступлению, не загоняй человека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Юй Чжао. Отец Ван всё еще пытался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Ван Чэн, ты объясни им, что это за лисенок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оборвал его нетерпеливым окриком: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 позорь меня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Чжао, какими бы обидными они ни были, не ранили отца так, как этот окрик сына. Отец Ван послушно прикусил язык, и сын увел его прочь из здания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 на машине Ван Чэна. Цяо И проводил их взглядом, а затем перевел его на человека, который уже собирался тихо улизнуть: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явно не сразу понял, что обращаются к нему, и продолжал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пришлось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Чжао,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 Цяо И держался отлично, его помощь больше не требовалась, и Юй Чжао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подошел ближе и взглянул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автобусе, — честно ответил Юй Чжао. У него был электроскутер, но ехать на нем было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ко мне, я тебя подвезу, — предложил Цяо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посмотрел на адвоката Цяо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адвоката Чжана своя машина. У меня есть время,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не стал больше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назвал адрес — тот самый домик, где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завел мотор. Несмотря на то, что день выдался насыщенным, Юй Чжао чувствовал неловкость из-за того, как опрометчиво бросился на защиту, поэтому смотрел в окно. Вскоре он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кажется, это не дорога к моему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наблюдателен, — ответил Цяо И. — Действительно,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обработать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бросил взгляд в зеркало заднего вида на руку, которую Юй Чжао машинально прикрыл: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укусили, нужно продезинфицировать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царапина,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укусит собака, нужно делать укол от бешенства, а уж если бешеная собака — тем более. Лучше всё тщательно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у человека очень острые, отец Ван явно вложил всю силу — на коже остался глубокий след, даже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пострадал, защищая меня. Считай, что это ради моего спокойствия — давай обработаем рану,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отказываться было бы невежливо, и Юй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катилась по дороге. Хотя час пик еще не наступил, из-за приближающихся праздников движение было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Прошло несколько минут, но пробка не двигалась. Юй Чжао смотрел в окно, изучая вывески на зданиях, даже со скуки считал количество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как-то скрасить неловкость, он решил достать телефон и поиграть. Обычно он этого не делал, потому что его укачивало, да и сидеть на переднем сиденье, уткнувшись в экран, было невежливо, словно он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смущенно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я должен был это сделать. Я же обещал, что дам показания,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уединения была странной, и он выпалил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болтливый, надеюсь, не сильно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посмотрел на раскрасневшегося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Чжао вспыхнуло еще сильнее. Он понимал, что это лишь вежливый комплимент, но всё равно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мне стоит вас благодарить. Как вы и сказали, если бы не ваше предупреждение, я бы стал всеобщим посмешищем, и отмыться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Цяо И легко справился бы с разводом и без него, а он был лишь незначительным звеном в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наконец тронулась. Цяо И медленно крутил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очень важен. Ты был той самой искрой. Без тебя всё не прошло бы так гладко. К тому же, когда отец Ван набросился на меня, именно ты пришел на помощь.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доказать, что его не тяготит болтливость Юй Чжао,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прием, которым ты вывернул руку отцу Вана, был очень четким. Ты занимался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сам был не из слабых, но не решался действовать, потому что отец Ван — отец его бывшего мужа. Из-за репутации он не мог позволить себе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университете на физкультуре я выбрал бильярд. Да и времени и денег на секции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прошлом, Юй Чжао не чувствовал себя ущербным, напротив, он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техники, просто привык много работать, вот и набрался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приходилось таскать тяжести, за пару лет мышцы сами собой окрепли. А драться ему приходилось часто — когда бизнес пошел в гору, местные хулиганы пытались пакостить, но он быстро поставил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таком утонченном человеке, как Цяо И, ему казалось неуместным рассказывать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Ван Чэна перед уходом и его угрозы,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семейство Ван. Я не люблю Ван Чэна, но в одном он прав: даже кролик кусается, если его загнать в угол. А у этого человека нет ни стыда, ни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такие беспринципные люди выходят сухими из воды, потому что у них толстая кожа и они не брезгуют никакими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поехала быстрее. Проехав светофор, Цяо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беспокоиться. Когда суд заморозит активы и проведет перераспределение, я перееду и сменю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отец Ван может заявиться в компанию, но если он сменит место работы, разве тот сможет выследить его? К тому же Цяо И планировал открыть свое дело, стать самому себе хозяином — тогда никто не сможет его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отличный план. Человек с талантом везде пробьется, — заметил Юй Чжао. — А вот отец Ван… не понимаю, у кого мозги были набекрень, чтобы выбрать его сына. Даже если глаза были закрыты, рано или поздно этот старик всё разрушит.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странный взгляд Цяо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смотрите?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прокрутив в голове свои слова, он понял, в чем дело,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вас, просто отец Ван… он мастер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покачал головой и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оскорбил и себя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был прав — у прежнего Цяо И действительно были «мозги набекрень», это факт, и злиться на правду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запоздало сообразил, в чем дело, и в зеркале заднего вида снова отразилась его неловкая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ведь тоже был слеп, раз не разглядел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подумал о том, что в прежней версии событий Юй Чжао был с Ван Чэном и даже родил ему ребенка. Возможно, тогда его бизнес процветал, он был независим, а еще был готов пойти на ту самую операцию по модификации ради Ван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внука отец Ван, наверное, мог бы жить с Юй Чжао мирно. По крайней мере, судя по поведению в суде, Юй Чжао не был тем, кого легко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решил оправдать Юй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Подлость — понятие относительное. Он может быть подонком для одного и казаться преданным для другого. К тому же, внешность у Ван Чэна действительно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вышли из простых семей, Ван Чэна с детства баловали, он не знал тяжелого физического труда, вырос ухоженным и умел себя подать. Если не заглядывать внутрь, то внешне он был весьма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Чжао почувствовал облегчение. Машина проехала через туннель и через несколько минут остановилась у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отстегнул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в машине, я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послушно кивнул. Через три минуты Цяо И вернулся с маленьким пакетиком, в котором были ватные палочки, спирт и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хотели отвезти меня в клинику?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 купить только это, он мог сделать всё сам. Рядом с судом была аптека, и он не понимал, зачем Цяо И было ехать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завел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нет клиник, а для такой раны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сказал, что нужно продезинфицировать, но не обещал везти его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подумать, он действительно этого не говорил. Юй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обработать. Там автобусная остановка, высадите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промолчал. Человек уже в машине, не выпрыгнет же он на ходу,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туннеля машин стало заметно меньше. Минут через десять он въехал в жилой комплекс и направился на подземную парковку: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вышел, озираясь: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новое жилье. Если не возражаешь, поднимемся? — он помахал пакетиком. — Я помогу обработать рану. Ну и, конечно, мне нужно поговорить с тобой о Ван Чэне и о том миллионе, который ты у него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часть, Юй Чжао хотел отказаться, но упоминание денег заставило его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Надеюсь, не сильно вас стесню.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был поражен дизайном: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спроектировали?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Наполовину. Немного изменил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готовую квартиру с отделкой, но мебель и декор подбирал сам. Человек должен жить в том, что ему нравится — Цяо И всегда был требователен к качеству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с завистью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Когда у меня будет свой дом, я сделаю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поставил чайник на плиту. Серебристый металл на фоне синего пламени быстро запел. Он достал аптечку, разложил всё перед Юй Чжао, затем вернулся на кухню, налил чай и принес его в гостиную — всё было рассчитано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Чжао, сидящего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как послушный ученик, протянул правую руку, но тут же спохватился, спрятал её и положил на столик левую, искусанную.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хоть и стар, но челюсти у него крепкие — вцепился так, будто хотел вырвать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плоть осталась на месте, рана выглядела жутко. Цяо И аккуратно обработал её йодом и наложил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красивый бантик на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ротовой полости много бактерий, раз кожа повреждена,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убрал руку и долго смотрел на аккуратный бантик, чувствуя, что сам стал чуточку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Цяо И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миллиона, который ты занял у Ван Чэна. Ты составлял долговую расписку в двух экземплярах?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лежит в съемной квартире. Если нужно, я могу вернуть всё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денег на операцию мамы хватило. Ван Чэн дал мне карту, но я её не трогал. Что мне делать? Оставить её как доказательство того, что он выводил активы, или вернуть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были чужие деньги, и держать такую сумму у себя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http://bllate.org/book/22164/2308921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