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повидавший на своем веку немало бурь, внезапно замолчала. Затем раздался щелчок — она вправила челюсть, которая от изумления едва не отпала, и с глубоким чувством принялась убеждать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конечно, группа компаний Лу очень важна, но ты у меня один, и твое счастье превыше всего. Не стоит так себя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семьи Фан и Лу считались равными, на деле влияние клана Лу в городе Б было куда весомее. Иначе, если у обеих сторон единственные сыновья, с какой стати замуж должен был выходить Фан Чуань, а не ее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любит мужчин, пусть любит, она не станет заставлять его портить жизнь какой-нибудь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сама когда-то подтолкнула Лу И к Фан Чуаню — во-первых, знала семью Фан как облупленную, а во-вторых, у Фан Чуаня был мягкий характер, он был теплым, словно маленькое солнышко, да и уровень жизни у семей был схожим, так что в вопросах трат разногласий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пошел в отца — холодный, лишенный сентиментальности. Двое таких детей могли бы дополнить друг друга и построить крепкую семью. Она искренне хотела, чтобы сын был счастлив, а союз двух семей, их объединение и общая выгода были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взрослый человек. Я прекрасно понимаю, что делаю, и не стал бы играть со своим браком. Если я решил выбрать его, значит, на данном этапе жизни он для меня — самый подходящий человек. К тому же, это всего лишь год совместной жизни. Статус разведенного никак не умалит моей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сын вырос, она не может им командовать. Лу И взглянула на того, кого лучшая подруга назвала «хитрой лисицей, сеющей хаос»: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прислушаюсь к тебе. Делай как считаешь нужным. А с тем, что жених сменился, я сама разберусь в семье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семья Фан перед ними провинилась, так что теперь, когда Лу предложили решение, те обязаны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— Лу И немного помолчал и добавил: — И еще, мам,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нежный, — от такой внезапной сентиментальности глаза у Лу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пустила слезу, не укрылось от Юй Кэ, который украдкой наблюдал за ними. Его, того самого «хитрого лиса», это зрелище изрядно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напорист и довел родную мать председателя Лу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обменялся с матерью еще парой фраз и подошел к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ней. При посторонних можешь называть ее так же, как раньше, она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семьях, как их, даже если за закрытыми дверями идет настоящая война, на людях всегда должна сохраняться видимость семейного благополучия. Раз уж Юй Кэ теперь его законный супруг, сменить обращение —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серьезно кивнул, его лицо выражало крайнюю степень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едва не поперхнулся собственной слюной. Он слегка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меня дома, не обязательно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— это хорошо, но господин Юй явно перегибал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так, смена обращения поможет быстрее вжиться в роль. Лу И решил оставить попытки переубедить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У тебя есть два часа. Сколько успеешь вызубрить — столько и вызубришь,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готовилась почти месяц, а жених сменился в последний момент — дел было невпроворот. Например, нужно было придумать, как заставить мать Фан Чуаня признать того, кого она называла «хитрым лисом», своим крестником.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Юй Кэ в кабинете, Лу И спустился вниз. Лу И беседовала с Цинь Лань, матерью Фан Чуаня. Изначально она была в ярости, но после того, как Лу И предложил такой выход, она надеялась решить вопрос мирно. Поэтому говорила уже не так прямолинейно, как утром, а намеками, плетя одну интригу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встал рядом с матерью и сразу увидел на экране видеосвязи госпожу Цинь.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Лу И, госпожа Цинь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ты пришел. Твоя мама говорит, что завтрашнюю свадьбу не отменят, но жених сменился.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подсказала сыну жестами,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дошла до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не было времени на пустые разговоры, поэтому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вы услышали. Надеюсь, завтра на свадьбе вы будете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заговорил главный участник событий, лицо госпожи Цинь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 И, я видела, как ты рос. Фан Чуань, конечно, непутевый, но ты же знаешь его характер, он трусишка. А ты всего за день нашел нового человека! Если это выплывет наружу, все подумают, что это ты первым натворил дел,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мягко, но в них чувствовался укол: она обвиняла Лу И в том, что тот первым изменил, а ее сын сбежал, узнав об интрижке. Иначе, учитывая статус и характер Лу И, с чего бы ему хватать первого встречного для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возможно, мама не все детали вам объяснила, и у вас сложилось ложное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другой разговор, лицо Цинь Лань немного разгладилось. Но тут Лу И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нашел другого человека и уже официально зарегистрировал с ним брак. Секретарь уже связывается с отелем, чтобы заменить все таблички с неверным именем и принести извинения гостям за ошибку в приглашениях.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то, как резко изменилось лицо женщины,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второго жениха вам должно быть прекрасно знакомо. Юй — как у красавицы Юй, Кэ — дерево 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 намеренно изменил интонацию, подражая манере Юй Кэ представляться — мягко, с легкой игривостью, словно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Лань тут же возник образ того красивого мальчика, который улыбался ей десять лет назад. Ее выражение лица сменилось с недовольного на свирепое. Она отбросила маску любезной старшей родственницы и резко прикрикнула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решил унизить нашу семью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сомневалась в Лу И. Раз уж Юй Кэ вернулся в страну всего несколько дней назад, значит, решение Лу И заключить с ним брак — это явная месть за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Лу И, чье терпение лопнуло, оттолкнула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Лань, ты хоть соображаешь? Мой сын — пострадавшая сторона! Что, твоему сыну позволено из-за страха сбежать с собственной свадьбы и выставить моего сына в таком нелепом положении, а когда мой сын находит решение, ты отказываешься сотрудничать? Сколько тебе лет, чтобы кричать на младших? Старость в радость ударила?!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покраснела от ярости, ее грудь тяжело вздымалась. После гневной тирады подруги она немного сбавила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А-Фан, мы дружим больше двадцати лет, ты же знаешь, какой я человек? Мы обе из приличных семей, не стоит доводить до такого,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жаль терять такого зятя, как Лу И, но ведь ее сын первым совершил ошибку, а теперь его и след простыл, исправить уже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была вынуждена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понимаем гнев Лу И. Как только этот ребенок вернется, я лично притащу его к тебе просить прощения. Но если ты хочешь, чтобы я признала этого лиса Юй Кэ своим крестником —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И уже обсуждала с Цинь Лань план сына: убедить Цинь Лань признать Юй Кэ крестником, чтобы семьи Лу и Фан официально заявили, что секретарь просто ошибся, а Лу И женится на крестнике семьи Фан. Таким образом, семьи оставались бы в родстве, и сотрудничество не было бы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семьи были старыми друзьями, а Цинь Лань — матерью его будущего супруга, Лу И всегда был с ней вежлив. Но сейчас он полностью сменил тон на сухой и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предложение признать мою жену крестником было продиктовано исключительно заботой о вашей репутации. Если вы не хотите — для меня это не станет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я рос, и знаете мой характер: если я что-то решил, я не отступлю. На самом деле, то, что я трачу столько времени на объяснения, — лишь дань уважения к вам. Позже я лично сообщу об этом дяде Фан, уверен, он поймет 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велел матери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видела, как обычно Лу И относился к Цинь Лань. То, что сын вдруг стал таким холодным и безжалостным, ее удивило, но она в любом случае была на его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этого? Может, мне стоит еще поговорить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обстановка слишком напряженная, а Цинь Лань — женщина гордая, наверняка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мам. Хотя я знаю ее не так долго, как ты, поверь — я изучил ее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Фан Чуаня он потратил немало сил, исследуя предпочтения Цинь Лань, а также то, чего она боится, чем дорожит и что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лицо, семья Фан ценила реальную выгоду. Цинь Лань дорожила репутацией, но мужем дорожила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время на этот разговор по двум причинам: как он и сказал, ради приличий, и потому, что хотел насладиться ее растерянностью и злостью. Видеть, как семья Фан не в духе — лучший способ поднять себе настроение перед завтрашней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к детям портит их. Родители Фан Чуаня так плохо его воспитали, что нанесли Лу И такое оскорбление — с чего бы ему позволять им выйти сухими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детали у секретаря и позвонив отцу Фан Чуаня, он ровно через два часа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Юй Кэ зубрил материалы. После окончания университета он редко читал с такой скоростью. Полностью погрузившись в процесс, он неосознанно начал жестикулировать и даже не заметил,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вошел, волосы парня были взъерошены так, что это выглядело даже по-своему эстетично, а за правое ухо была заткнута перьевая ручка, лежавшая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школьника, пойманного строгим учителем за бездельем. Юй Кэ вскочил,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И, ты почему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часа, — Лу И нажал на выключатель. — Почему не включил свет?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увлекся,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вытащил ручку из волос. Его лицо слегка покраснело, он прикусил нижнюю губу, выглядя очень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задам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Кэ умел хитрить, но красивые люди всегда имеют преимущество. Лу И не стал разоблачать его «спектакль», сел на стул и произнес довольно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всё до 57-й страницы,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был так уверен в себе, что Лу И начал задавать вопросы вразнобой, выбрав более тридцати деталей — и Юй Кэ ответил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спускайся ужинать. Не стоит тратить усилия тетушки Ван, которая так старалась, — он закрыл папку с материалами и добавил довольно заботливо: — Есть что-то, чего ты не ешь? Острое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всё, острое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однажды попал в больницу из-за слишком острой еды, он завязал с перцем. Но ради приличия мог съесть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едят довольно пресную пищу. Если будет казаться безвкусной, можешь взять соус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встретились только сегодня, и Лу И не мог сразу принять его как жену. Вежливое отношение к гостю — это базовое воспитание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легкую пищу, но немного острого мне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нет,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заставил его остановиться. Лу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сценария свадьбы. Кроме того, что жених сменился, всё остальное остается по плану,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Сценарием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план, который он перепроверял многократно,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там была репетиция, но из-за нехватки времени я не успел. Это всё-таки моя первая свадьба, я немного нервничаю. Я подумал… ну, те моменты, где участвуем только мы двое, можно их отрепетировать?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священник читает клятвы, мы обмениваемся обещаниями, а потом…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интонациям священника из кино, с выражением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господин Лу может поцеловать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обдумывал предложение полминуты,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подожди, ты сказал, что?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который уже подготовил план Б на случай отказа, опешил от двух коротких и решительных слов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в отличие от образа «наивного и милого» Юй Кэ, куда больше ценил его искреннюю реакцию, когда тот терял самообладание. Уголок губ Лу И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просьба разумна, я ее рассмотрю.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репетиция будет после ужина.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нет! Давай скорее ужинать! Мне не терпится попробовать стряпню тетушки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терпелось поскорее приступить к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доме гость, тетушка Ван приготовила свои лучшие блюда, стол ломился от угощений. Лу И — единственный ребенок, за столом сидели четверо: родители Лу, сам Лу И и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контракте Лу И сообщил отцу после того, как всё уладил. Господин Лу был дельцом до мозга костей, лучшего выхода придумать не мог и понимал положение сына. А поскольку он доверял вкусу Лу И, то не стал придираться к «временному актеру».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членов семьи Лу были людьми утонченными. Стряпня тетушки Ван не уступала пятизвездочному ресторану. Юй Кэ был красноречив, обладал широким кругозором и мог поддержать любую тему, начатую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изредка вставлял пару слов. Хотя он мало общался с Юй Кэ, эрудиция и манеры того превзошли его ожидания. Если бы не этот инцидент с Фан Чуанем, возможно, в будущем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хотел усложнять, другой хотел понравиться, а Лу И выступал в роли «смазки» — ужин прошел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И повел Юй Кэ наверх. Он достал ключ и открыл дверь одной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для гостей. Сегодня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уютно, комфорт не уступал президентскому люксу, но Юй Кэ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спать будем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посмотреть, как выглядит спальня Лу И. Даже если нельзя там спать, хотя бы зайти, поваляться на кровати, пропитаться его запахом — уже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включил свет и положил ключ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ты будешь жить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дне до свадьбы, Юй Кэ бы стерпел, но услышав дополнение, он помрачнел и остался стоять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расписались, мы законные супруги. Если мы должны играть роль, лучше спать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Раздельный сон на первой же неделе брака — не значит ли это прямо сказать всем, что их отношения не ладятся?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показаться слишком назойливым, Юй 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отличный сон, я не храплю, не скриплю зубами и не хожу во сне. Не буду тебя беспокоить. Если ты против, я могу постелить на полу. Просто мне кажется, что спать в одной комнате лучше для исполнения контракта. В конце концов, это десять миллионов, если я не выполню свои обязанности, мне будет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искренним, его совет был продиктован заботой о нанимателе, и он держался так серьезно, словно в этом не было ни капли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будущего. После свадьбы подумаю. Сегодня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один с пяти лет, не любил и не умел делить постель с кем-то еще. Юй Кэ был его женой лишь на бумаге, а по факту — незнакомцем, которого он знал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часы. Если быть точным, с момента их встречи прошло 9 часов 12 минут 31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подчиненным, работавшим на него годами, не разрешалось спать с ним в одном номере во время командировок, а в доме Лу было еще семь свободных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больше не стал спорить о том, где спать,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поужинали, как насчет репетиции? Начнем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интерес был сосредоточен именно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в сторону ванной комнаты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Я попрошу тетушку Ван принести тебе принадлежности. И еще, если можно, прими душ. Голову тоже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днем Юй Кэ проторчал в клубе полдня, от него разило мужским парфюмом, который Лу И терпеть не мог, да и волосы казались пропитанными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молодого председателя Лу всё-таки есть недостатки — кажется, у него легкая форма помешательства на чистоте. Но идеальных людей не бывает, разве это не доказывает, что Лу И —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Кэ, приняв душ, выплюнул мятную пену от зубной пасты, прополоскал рот теплой водой, а затем еще немного подержал во рту ополаскиватель с лимоном и мятой. Он посмотрел в зеркало и ослепительно улыбнулся, показав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зубы белые и ровные, улыбка — десять из десяти. Но чего-то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