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отдала распоряжения служанке, бросила последний взгляд на комнату в гостевом флигеле, и в её красивых осенних глазах мелькнул расчётливый блеск. Лишь тогда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— законная супруга Чжэньнань-вана, и ей следует сохранять хладнокровие. Рано или поздно у неё появится возможность избавиться от этой лисицы в особняке. Ей даже не нужно было заглядывать внутрь, чтобы представить ту высокомерную женщину — ту, что так полюбилась Чжэньнань-вану.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Ци Юаньюань до конца продумать свой план, как сверху спустили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резиденцией Чжэньнань-вана евнух с бледным лицом, сложив пальцы «орхидеей», медленно развернул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Неба, император повелевает: с момента возвращения Чжэньнань-вана в столицу прошло полмесяца, а на границах Наньцзина не стихают беспорядки. Посему Чжэньнань-вану надлежит в течение двух дней отправиться обратно в Наньцзин! Также, памятуя о том, что Наследный принц недавно был возведен в свой сан и нуждается в обучении управлению государством, Мы особо поручаем Наследному принцу Су Е сопровождать Чжэньнань-вана в Наньцзин, дабы тот перенял у него полководческое мастерство и вернулся в город Су до наступления Нового года! Чжэньнань-вану без особого указа Нашего не дозволено возвращаться в столицу! Такова воля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крайне предвзятого и сурового указа стоявший на коленях мужчина лишь плотно сжал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свернул свиток и доброжелательно улыбнулся Чжэньнань-вану. Даже несмотря на то, что указ был пропитан враждебностью, он не смел проявлять небрежность — в конце концов, армия Чжэньнань в руках князя не была простой игрушкой. Жаль только, что вскоре эта армия, скорее всего, отойдет Наследному принцу: старый император уже начал прибирать войска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евнух Чжан вспомнил, что Су Цзюя рос у него на глазах, и если уж старый император не жалел его, то сам евнух испытывал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покачав головой, евнух протянул руку, помогая мужчине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 пути будьте осторожны! Эта армия — ваша последняя опора, ни в коем случае не дайте ей попасть в руки Наследного принца. Простите старика за лишние слова, но большего я сказать не смею.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свиток из рук евнуха, мужчина с почтением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евнуха Чжана за наставление. У меня хватит сил, чтобы сберечь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— Похлопав мужчину по руке, евнух Чжан повел свиту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перед ним стоял Девятый князь, которому он когда-то служил, будучи приставленным к его матери-императрице, он бы не стал так рисковать. Эти слова уже были нарушением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императрица ушла слишком рано, а нынешний император души не чает в матери Наследного принца и давно забыл ту, что была рядом с ним в былые годы. Иначе разве оказался бы Девятый князь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евнух Чжан и его люди удалились, Ци Юаньюань при поддержке слуги поднялась на ноги. Она яростно сжала в руке шелковый платок: Ци Сиюэ! Ци Сиюэ! Почему ты никак не оставишь меня в покое! Сгубила мою мать, а теперь хочешь погубить моего мужа! Я не успокоюсь, пока одна из нас не сгинет!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Су Цзюя и, увидев, что та женщина льнет к нему, а он даже не сердится, подумала: по сравнению с ненавистью, которую она питает к Ци Сиюэ, желающей разрушить весь дом Чжэньнань-вана, что значит какая-то лисица? Расправится с Ци Сиюэ, а потом займется и этой девкой!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Цзю… — Юй Сяобай обнял мужчину за руку, в его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встретится с главным героем, и у него не было ни капли уверенности, что он сможет противостоять легендарной ауре протагониста. К тому же, из-за него, этой бабочки, его главный козырь — знание сюжета — стал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Юй Сяобай не заметил, как к ним подошла Ци Юаньюань, и от её внезапного голоса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мне нужно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бросил взгляд на испуганного юношу, но никак не отреагировал — просто испуг, ничего особенного. Он повернулся к изящно одетой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мне тоже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говорите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равнодушный взгляд сводил с ума. В глубине глаз женщины скрывалась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отправляюсь в Наньцзин. Ты останешься в усадьбе Юэ. Там есть всё необходимое, она ничем не уступает… — резиденции Чжэньнань-вана.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Ванъе! — Ци Юаньюань сделала шаг назад и, подобрав полы платья, опустилась на колени. — Я хочу отправиться в Наньцзин вместе с вами! Кроме того, прошу вас, будьте осторожны с Наследным принцем, государственным наставником, генералом Ляном и Наследной принцессой Ци Сиюэ!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Сиюэ? — Ши Инь приподнял бровь, не придавая этому значения. — Наследная принцесса всего лишь женщина из гарема, от чего мне стоит её остерегаться?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его, грозного Чжэньнань-вана, опасаться женщины? Не смешно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тебе действительно стоит остерегаться Ци Сиюэ. — Это ведь главная героиня, кого же еще опасаться? — Ци Сиюэ не простая женщина. Эта сплетница права. — Юй Сяобай поддержал её, не забыв при этом уколоть Ци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холодно покосилась на юношу, затем, подняв голову, с самым искренним видом обратилась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возьмите меня в Наньцзин. Ци Сиюэ наверняка тоже туда отправится, а она — убийца моей матери! Я, Ци Юаньюань, не потерплю её присутствия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счеты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пожелаешь. — Однако имя Ци Сиюэ всё же вызвало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свиток в своих руках, взмахнул рукавом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стоять на месте. Когда рядом остались только Ци Юаньюань и её служанка, он подошел к ней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собиравшаяся подняться, замерла и одарила юношу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тебя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сестра. — Юноша больше не притворялся, на его лице заиграла насмешливая улыбка. — Ты, должно быть, и представить не могла, что, заставив меня выйти замуж вместо тебя, сама же прибежишь сюда отнимать у меня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поспешил вслед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отстраненно поднялась с земли и, оттолкнув пытавшуюся помочь служанку,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Ванфэй… — служанка с тревогой смотрела на бледную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Пойдем, собирай вещи. — Она быстро скрыла боль в глазах и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возмездие. В доме Ци она притворялась высокомерной и вздорной, чтобы усыпить бдительность Ци Сиюэ, даже специально устроила подмену на императорской свадьбе, но в итоге лишь вырыла яму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Ненавидела ли она Ци Сюаньцэ? На самом деле нет. Когда он родился, она даже держала этот сморщенный комочек на руках. Родственных чувств не было, но и ненависти тоже. Однако она хотела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конечно, не была святой, но и до потери совести не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госпожой всё в порядке, служанка решилась высказать то, что держала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раз уж Ци Сюаньцэ здесь, почему бы не избавиться от него, пока мы в городе Су? Как только он умрет, Ванъе станет только вашим! Это отличный шанс: выманить его, засадить туда солдат — и даже бессмертные не спасут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Ци Юаньюань решительно отвергла предложение служанки и под недоуменным взглядом девушки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загнала Ци Сюаньцэ в такую ловушку. Теперь, когда она оставит его в покое, это будет расплатой за прошлое. В будущем они станут врагами, и тогда она не дрогнет! К тому же, ей всё еще нужно, чтобы Ци Сюаньцэ помог ей завоевать сердце Су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убьет его сейчас, боится, что в сердце Су Цзюя навсегда останется этот «белый лунный свет», эта «алая родинка»! Этого она допустить не могла! Она должна стать единственной возлюбленной Девятого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Отвязавшись от Ци Юаньюань, Юй Сяобай в возбуждении ворвался в гостевой флигель, захлопнул дверь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Быстрее, покажи прогресс задания! Я унизил второстепенную героиню и переспал с красавчиком! Неужели я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 взглянула на панель заданий и вяло ответила: — Прогресс задания по захвату власти — пять процентов. Очки получены за то, что ты прильнул к объекту, то есть к возлюбленному второстепенной героини, но ты её не унизил, а лишь заставил немного пожалеть. Что касается задания по соблазнению… один процент… причина в том, что объект тебя поимел.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…Мда, что за дела? Мой первый раз оказался таким дешевым… А если я дам ему поспать со мной сто раз, это засчитается за выполнение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засчитается. — У хозяина что, мозги водой залило? Безнадежен! — Только если объект влюбится в тебя по-настоящему, задание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…Эм-м, ты уверена, что это не подстава? Слушай, собака, мне кажется, даже если я состарюсь рядом с Су Цзюя, он меня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сам. — Система, уставшая от своего хозяина больше, чем он сам, бросила эту фразу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придется придумать план, как соблазнить этого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 подбородок,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http://bllate.org/book/22162/2308593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