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случился поистине одурманивающий эпизод — одновременно блаженный и мучительный. Юй Сяобай чувствовал себя настолько измотанным, что даже не мог уснуть: при малейшем движении тело пронзала боль, а кое-какое место сзади и вовсе не хотелось упоминать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глаза, на его лице застыло отчаяние. Где же обещанное доминирование над красавцем? Где же слабость, которая обычно наступает после сильного опьянения? Лжецы!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перед мысленным взором вновь всплывали события минувшей ночи. Как этот мужчина повалил его, как ласкал и целовал до тех пор, пока силы не покинули его, как сорвал всю одежду и грубо взял его… и как он сам, поддавшись мужчине, издавал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яркой, и от стыда ему хотелось провалиться сквозь землю. Подумать только, добрая слава юного господина из семьи Бай была так бездарно погублена!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 Система, всё ещё пребывавшая в состоянии разрыва связи и подвергнутая цензуре, с нетерпением ожидала, когда же её подопечный наконец покорит объект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нет, — пробормотал Юй Сяобай. Мало того, что его, такого великого, «оприходовали», так еще и утешить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вздохнул и, заметив боковым зрением, как дрогнули ресницы мужчины, поспешно закрыл глаза,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Цзюя чувствовал себя совершенно обессиленным. В голове всплывали смутные обрывки воспоминаний, от которых его лицо помрачнело, а в глазах отразилась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 и бросил взгляд на лежащего рядом юношу. В голове мелькнуло лишь одно слово: «Проблема!»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оказывается, переспал с мужчиной! Правду говорят: алкоголь до добра не доводит. Похоже, впредь к спиртному лучше вообще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Цзюя лежал неподвижно, пристально глядя на спящего юношу. Он не мог просто отмахнуться от случившегося, сделав вид, что ничего не было, но и брать ответственность за мужчину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он лишь покачал головой: сам заварил эту кашу, самому и расхлебывать, даже если придется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приподнялся и, глядя на юношу, решил, что должен хоть что-то предпринять. Мужчина аккуратно взял его на руки и понес в купальню с горячим источником. В конце концов, негоже слугам видеть их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подняли, Юй Сяобай чуть не закричал от испуга,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опустили в воду и в то самое место, о котором не говорят, проник палец, юноша открыл глаза и выпалил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Цзюя замер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вспыхнули. Он смотрел на мужчину, молча глотая слезы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невинность была отобрана, и, что обиднее всего, он оказался в роли «снизу»! Красавец наконец-то проявил к нему нежность, но цена оказалась настолько высока, что смотреть на это без содрогания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люди в эту эпоху консервативны. Будь он в раскрепощенном современном мире, красавец наверняка повел бы себя как «поматросил и бросил». Можно ли считать это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Хнык-хнык… Он такой несчастный: никто его не жалеет, никто не любит, Система подставляет, Су Цзюя презирает… и даже собственной невинности он уберечь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Чжэньнань-вана, двор Било — брачные покои Чжэньнань-вана и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двое. Ци Юаньюань все еще была в свадебном наряде, а куда подевалась её золотая корона,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пронзительный женский крик разорвал тишину, сопровождаемый звоном разбитого фарфора. — Где Ван-е?!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Ван-е в гостевом флигеле, — служанка, приехавшая вместе с ней, со слезами на глазах смотрела на свою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Ванфэй! — взвизгнула Ци Юаньюань, разбив еще одну вазу. — Флигель! В гостевом флигеле! Я должна туда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то есть, Ванфэй! — служанка бухнулась на колени и обхватила её за ноги. — Умоляю, успокойтесь! Ван-е сейчас в гостевом флигеле, если вы ворветесь туда без приглашения, это лишь вызовет его гнев. Подумайте сами: теперь вы — Ванфэй, а значит, у вас есть власть всё изменить! Статус — это самое важное, а сердце Ван-е можно завоевать со временем! Если вы сегодня лишитесь своего титула, Ван-е вряд ли даже взглянет в вашу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Ван-е… Ван-е… — как в бреду шептала Ци Юаньюань. Её руки, сжатые в кулаки, дрожали, а ногти впивались в ладони до крови. — Ты права, я не должна терять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Ван-е! Приведите меня в порядок! — Она подождет. Она обязательно очарует Девятого князя своим обаянием!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 юношу, мужчина начал смывать с себя пот, выступивший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прислонившись к краю источника, наблюдал за мужчиной в воде, разрываясь между болью и удовольствием. Он никак не мог понять, в выигрыше он или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тела мужчины были безупречны: мышцы живота не выглядели чрезмерно накачанными, но были невероятно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такой идеальный мужчина теперь принадлежит ему. Казалось бы, стоит радоваться, но этот человек ведет себя так, будто он абсолютно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 сморщил нос и, помедлив, превозмогая боль, с трудом приблизился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Цзюя старательно тер себя полотенцем — у него была легкая брезгливость, и хотя ночью он этого не замечал, сейчас запах пота был для него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шею обвили белые нежные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Цзюя, мне плохо, все тело ноет и болит. Помассируй меня, пожалуйста, — прошептал юноша, обдавая его горячим дыханием. Однако мужчина остался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и не ждал особой реакции. Он нарочно терся о мужчину, благо оба они были обнажены. Юноша, гибкий, словно змея, проскользнул у него за спиной и оказался прямо перед ним, зарывшись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Цзюя… Ван-е, мне так плохо… все из-за тебя… — одной рукой юноша обнимал его за шею, другой выводил круги на груди, а ногами обвился вокруг пояса, продолжая тереться. — Ван-е… м-м… разве тебе не кажется, что вода здесь слишком горячая?.. Ван-е…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Цзюя спокойно смотрел на покрасневшее лицо юноши… Хм, возможно, тот и правда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обрадовался, увидев, что мужчина поднял руку — «Я все-таки неотразим!» —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и безжалостно отстранил его и оттолкнул, заявив с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горячий источник, здесь всегда такая температура. Если тебе жарко, не прижимайся ко мне. Иди отдохни, мне нужно закончить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Э-э-э… Что тут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с отчаянием взглянул на свой бодрый «инструмент», а затем на вялый «аппарат» мужчины внизу живота…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правда, этот Су Цзюя — настоящий ледышка! Если бы не его буйство прошлой ночью, он бы ни за что не поверил, что Су Цзюя вообще на что-то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молча смотрел на мужчину в воде, а затем с тяжелым сердцем покинул источник. Ладно, пускай он будет немного тугодумом, зато его не так легко уведут другие. Да и, несмотря на холодность, внешность у него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Су Цзюя почувствовал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облачился в черный халат, а волосы просто заколол нефритовой шпилькой. Окна были открыты, и тяжелый запах в комнате почти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свое отражение в медном зеркале. Впервые он укладывал волосы сам: вышло не так строго, как у слуг, зато появилась небрежность и оттенок романтичности, что делало его еще привлекательнее,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Ван-е.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послышался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была в белоснежном платье, безупречная и чистая, словно фея среди зимнего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кивнул, а затем, что-то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сегодня после полудня я отправлю вас в Усадьбу Юэ. Не волнуйтесь, я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Юэ была одним из владений Резиденции Чжэньнань-вана, расположенным не в западном, а в восточном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— Ци Юаньюань подняла взгляд на его красивое лицо и улыбнулась, стараясь выглядеть покорной и понимающей. — Мы только что поженились, если вы отправите меня прочь, боюсь, пойдут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задумался. В словах Ци Юаньюань был смысл — сейчас за каждым его шагом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 Служанка Ци Юаньюань тут же преградила ему путь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Ванфэй лично приготовила для вас утреннюю трапезу. Не желаете ли сначала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сладкое. — Мужчина лишь мельком взглянул на поднос, отстранил служанку и поспешно покинул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служанка с тревогой обернулась к своей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Впереди еще много времени. Разузнай, какие у Ван-е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