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день свадьбы Чжэньнань-вана и второй молодой госпожи из особняка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Су снова украсили праздничными фонарями. Трудно сказать, чего здесь было больше — искренней радости или желания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красные иероглифы «си», алые свадебные одежды, фениксовый венец и расшитая пелерина — всё это бывает у женщины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сидела перед зеркалом, неотрывно разглядывая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обладала ослепительной красотой: глаза — чистые осенние воды, алые губы, белые зубы, кожа нежная, как нефрит, — любой мужчина потерял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по-настоящему ли дрогнет его сердце? Он столь холоден и надменен, для него весь мир пуст — неужели она ему вправду приглянется? Впервые Ци Юаньюань усомнилась в собственном очаровании; даже когда она добивалась Лян Чжэня, в ней не было столько нерешительности. Любовь и впрямь удивительная вещь — она делает нас смелыми и одновременно робкими.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без страха идти против Ци Сиюэ, но боялась, что не понравится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руку и нежно коснулась своего лица, в ее глазах смешивались радость и глубоко затаенная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Сяобая было мрачнее тучи. Он был облачен в женское платье, а подол завязал на поясе — сейчас это служило ему прикрытием. В глазах окружающих он был женщиной, которую Девятый князь держал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только: когда-то меня сватали по всем правилам, с восемью носильщиками и пышной процессией на десять ли, в фениксовом венце и парадных одеждах, а в один миг он берет в жены другую. Ох уж эти мужчины, все они бессовестные свиньи! Наговорят сла Tких слов, а как добьются своего — тут же меняют лицо и делают вид, что незнакомы. Вспоминаю, как меня трепали, словно старую тряпичную куклу, но я ведь даже не держал на него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неужели ты не преувеличиваешь? Кажется, от начала и до конца ты всё выдумывал сам?] — Систему уже укачало от бубнения подростка, и ее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Когда он убивал меня, разве твой покорный слуга не был выброшен, как ненужная тряпка?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Это звучало до того разумно, что возразить было нечего. Раз ты такой сильный,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какую струну в нем задела Система, но глаза Юй Сяобая внезапно вспыхнули, и он выдал с коварной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Сяо-Тун, как думаешь, не сыграть ли нам во что-нибудь поострее? Я гарантирую, что справлюсь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 которой от холода в спине уже возникло желание сбежать, резко замерла и задрожала, глядя на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[Чего ты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знаешь, какая любовь самая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[Какая это?] — тревога в сердце Системы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та, до которой не дотянуться! — подросток с уверенностью щелкнул пальцами. — Я сделаю так, чтобы Су Цзюя изнывал от желания и не мог меня заполучить! Сяо-Тун, быстро подними мне показатель привлекательности на двести процентов! Да хоть на тысячу! Твой слуга отправляется соблазнять малыша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 нас нет очков заслуг.] — Система совершенно не разделяла грандиозных планов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долг! Живо! Твой покорный слуга намерен стать для Су Цзюя незабываемой точкой киновари и лунным светом на всю жизнь, чтобы его душа помнила меня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[Ладно... Очки придется вернуть к следующему миру. Прибавка к привлекательности в двести процентов стоит десять тысяч очков, теперь ты должен Системе семнадцать тысяч.] — Система явно не горела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Сяобай в возбуждении бросился к тазу с водой, предвкушая появление своей вселенски неповторимой и неотразимой внешности, но вместо этого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это! Кожа настолько нежная, что кажется, вот-вот забрызжет соком, в глазах — сплошной соблазн, от одного взгляда на который хочется безжалостно прижать к земле, заставить рыдать от истомы и лишиться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собака, вылезай, клянусь, я тебя не убью до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Молча отключив проекцию, Система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...Ууу-у... — а твой слуга вовсе не хочет быть ходячим афродизиаком...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в праздничных одеждах как раз собирался выйти на передний двор встречать гостей, но, проходя мимо гостевого флигеля и услышав там жалобные вопли, решил, что пробрался убийца, и вихрем влетел внутрь, выбив ногой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у мужчины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облачен в прозрачное платье, пусть и надетое несколько варварски... но уголки его глаз покраснели от слез — вылитый нежный цветок, усыпанный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ошеломление от чужой красоты длилось лишь мгновение, а холод на лице мужчины остался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порядке?— Есть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шмыгнул носом, чувствуя себя в полнейшем проигрыше. По правде говоря, красавцу такой его образ явно не пришёлся по душе — тот даже взглянул на него без всякого интереса, да и недостаточно он был хорош собой. Разве может быть счастье во встрече двух пассивов? Как говорится, два пассива друг другу подружки, полюбят — станут соперниками, а при встрече двух активиров один неизбежно окажется внизу, нет любви — значит, просто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всё, пропало, в убытке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юноша смотрел на него, казался точь-в-точь взглядом брошенной женщины на бессервестного изменника. Непонятно почему, но Юй Сяобай даже почувствовал лёгкую, беспричинную вину. Он стряхнул пылинку с рукава и бросил напоследок: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 нет, то этот князь пошёл заниматься своими обязанностями.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малейших колебаний развернулся и ушёл, не выказав ни капли сожаления — вылитая классическая сцена сбежавшего негодяя, бросившего жену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 и правда те еще свиные копытца...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Инь, еще не успевший отойти далеко, споткнулся и чуть было впрямь не уверовал, будто совершил нечто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великого торжества, будь то от всего сердца или лишь для виду, на лицах абсолютно всех гостей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Цзюя, как новобрачному, конечно же, никак не удавалось избежать бесконечных тостов и уговоров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гости разошлись, слуги кое-как проводили захмелевшего мужчину обратно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дойти до крытой галереи, как мужчина оттолкнул поддерживавшего его слугу и неспешно зашагал дальше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уже успел переодеться из женского платья. Теперь он выглядел достаточно смазливо, но неужели ему нельзя было побыть крутым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траве у каменной дорожки, мрачно скрестив ноги. Посидев так какое-то время и изрядно пострадав от комариных укусов, он с явной неохотой поднялся на ноги. И надо же было такому случиться: как раз в этот момент в арку шагнул одетый в красное одеяние мужчина с явно шатающейся походкой, выглядевший донельзя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немало лет в высшем обществе, Юй Сяобай с первого же взгляда понял, что тот напился, причем относился к числу тех людей, по которым до последнего трудно догадаться о степени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шатающейся походкой мужчину, юноша вдруг кое о чём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силой одолеть Су Цзюя не получалось, почему бы не поступить подло? Воспользовавшись тем, что тот пьян и совсем ослаб, просто взять и овладеть им! Не удастся завоевать сердце — так хоть сначала сделать его своим, а уж потом потихоньку подбирать ключик!Юноша воинственно засучил рукава, шагнул вперёд и схватил мужчину за руку. Тот пошатнулся и всем телом рухнул на юношу, едва не раздавив изнеженного и хрупкого парня до внутреннего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Похоже, надо бы заняться физическими упражнениями. Ну или тебе не помешало бы похудеть — он не против. Юй Сяобай глубоко вздохнул и, поддерживая мужчину, потащил его к своему отдельному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пьяный туман Ши Инь почувствовал, что его кто-то держит. Лицо его на мгновение похолодело, и он попытался оттолкнуть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князь не говорил, что прислуга не нужна?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это я, — мягко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дворик был неподалёку. Он изо всех сил затащил мужчину в комнату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к двери, захлопнул её и тут же поспешил обратно к кровати, попутно напуская на себя нужные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 и с нежностью прикоснулся к щеке мужчины. На его лице отразилась глубокая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ведь отлично знаешь, что ты мне нравишься... Почему ты решил жениться на другой? Я думал, я тебе тоже небезразличен... Сяо Цзю, не вини меня... Ты сам меня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ломать комедию. Пьяный человек всё равно ничего не соображает,] — с отвращением испортила всю атмосферу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который уже сам едва не растрогался от собственной игры,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тут собираюсь овладеть красавцем! Отключись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«Будто мне очень хотелось смотреть», — Система мгновенно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 пронзительный голос юноши, мужчина слегка опешил. Он взглянул на него и еле слышно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Сюаньцэ?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мужчина заговорил, Юй Сяобай вновь вошёл в роль великого актёра. Он приподнял подбородок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сам меня вынудил. Не вини меня, я просто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 его губ слетели эти слова, он заключил мужчину в объятия и жадно зацеловал, пока его руки уже вовсю блуждали по чужому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чувствовал лишь, насколько соблазнителен стоящий перед ним человек. Под действием алкоголя его разум туманился, тело горело, а парень сверху, точно дух-искуситель, совращал его, всё сильнее разжигая огонь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радовался, что вот-вот отведает красавчика, как вдруг... мир вокруг резко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бывает похожа на внезапную бурю посреди ясного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Ответное нападение накатило слишком быстро, подобно урагану...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обречена стать бессонной, наполненной пылкой страстью и нежными ласками...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