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заметил, что слуги были выдворены юношей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смутившись — редкое для него проявление чувств, — лишь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с улыбкой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доверься мне. Не волнуйся, я обязательно найду преступника. Иди, искупайся, переоденься, а потом сходим куда-нибудь поесть. Тех, кто имел доступ к твоему завтраку, я велел взять под стражу до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Шаншу, павильон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резными окнами тянулись ряды пурпурно-изумрудного бамбука, под которым пышно цвели кусты роз, а между ними порхали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Бабочки, милые бабочки, как же я вам завидую — вы так беззаботны, — вздохнула девушка. — Скажите, с ним всё будет хорошо? Если бы я узнала его раньше, то не стала бы отказываться от того сватовства, и всё это не досталось бы той дряни Ци Сюаньцэ.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глядя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хорошо, что у Ци Сюаньцэ возникли проблемы, иначе я бы вовек не узнала, что мой жених — такой выдающийся человек. Небо всё-таки благоволит мне. Как же я за него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прильнувшая к окну, выглядела воплощением скорби. Легкий ветерок развевал ленты её наряда, делая её похожей на фею, случайно спустившуюся в мир смертных и столкнувшуюся с превратностями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резиденции Чжэньнань-вана новости! — раздался издалека чистый, как колокольчик, детский и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Юаньюань просияла, но тут же вновь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Как там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уф… — влетевшая служанка тяжело перевела дыхание и выпалила: — Госпожа, вы же не любили Девятого князя, почему вдруг так печетесь о нём? Новости не самые лучшие. Говорят, кто-то отравил его в резиденции. Князь был отравлен, но яд уже вывели, а почти всех слуг в поместье бросили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жив, слава богу, что с ним всё хорошо, — девушка разжала пальцы, сминавшие платок, и глубоко вздохнула. — Пойдет ли он сегодня на фестиваль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пойдет, — служанка, не понимая, что творится в голове у госпожи, ответила с сомнением. — Госпожа, почему вы вдруг так за него переживаете?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это, наверное, любовь с первого взгляда, — девушка сдержанно улыбнулась и устремила взгляд вперед, будто видела кого-то сквозь стены. — Теперь я люблю Су Цзюя. Нет, вернее будет сказать — я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счастливы, госпожа, и я рада, — улыбнулась служанка. — У старшей госпожи есть Наследный принц, а то, что вы выйдете за Девятого князя, тоже неплохо. У него есть власть и влияние, кто знает, может, однажды он даже станет императором. А генерал Лян Чжэнь — лишь верный пес Наследного принца, хоть они и друзья, он всё равно исполняет любые приказы. Старшая сестра не особо-то вас во что-то ставит…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девушки стал холодным, в нем сквозила ненависть. — Ци Сиюэ — всего лишь дочь наложницы. Она погубила мою мать, а теперь притворяется любящей сестрой, чтобы заткнуть рты сплетникам. Неужели она и правда считает меня такой дурой?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тише! — служанка нахмурилась, испуганно выглянула в окно, а затем плотно закрыла его и серьезно посмотрела на Ци Юаньюань. — Госпожа, в такой ситуации не стоит злиться, когда-нибудь всё наладится. Раньше, видя, как вы ладите со старшей госпожой, я думала, что вы уже… — она не договорила, имея в виду месть за покойную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я не подлизывалась к Ци Сиюэ, разве нашлось бы мне место в этом доме? — девушка крепче сжала платок. — Я думала, она сгубила матушку лишь потому, что та была с ней строга. Но теперь, зная, что Девятый князь — это сущий ад, она всё равно толкает меня в эту пасть! Если кто-то скажет, что за моим союзом с Су Цзюя не стоит её науськивание, я ни за что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успокойтесь! — служанка подошла ближе. — Старшая госпожа сейчас слишком сильна, вам с ней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Девятый князь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князь? Госпожа, вы… — служанка расширила глаза. — Вы хотите… использовать его? Но ведь над ним стоит Наследный принц, один неверный шаг — и это государственная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его использовать? Я помогаю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…Но… — служанка всё еще не могла поверить, но спустя долгое время до неё дошло: — Госпожа, вы что, и правда влюбились в Девятого князя? Вы же так его ненавидели!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девушка сердито глянула на служанку, и вдруг, вспомнив что-то, зарделась. — Ты не понимаешь. Я в этой жизни ни за кого, кроме него,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она прижала руку к груди… потому что этот мужчина — первый, кто спросил её мнения и проявил уважение. К тому же Су Цзюя вовсе не уродлив, он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Лян Чжэнь, хоть и крутил с ней шашни, всё время поглядывал на Ци Сиюэ. Женская интуиция подсказывала ей: Лян Чжэнь любит Ци Сиюэ, а с ней любезен лишь ради того, чтобы подобраться к той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Девятый князь Ци Сиюэ не любит. Девушка победно вскинула подбородок. Ци Сиюэ, ты хотела загнать меня в ловушку? Жди,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резиденции Чжэньнань-вана.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развязно сидел на каменной скамье, охраняя покой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говоришь, это Ци Юаньюань его отравила? И уровень её симпатии к Су Цзюя достиг восьмидесяти процентов? У неё что, с головой не в порядке? Убивает того, кого любит? Почему в поместье Ци еще не передохли все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понимаете. В оригинальном сюжете Ци Юаньюань тоже травит Су Цзюя, и настоящий Су Цзюя давно мертв. Тот, кто появляется в сюжете позже, — это лишь подставное лицо Наследного принца. Иначе вы думаете, принц так просто позволил бы Су Цзюя вернуться в Наньцзин? Разве было бы достаточно просто запретить ему навеки входить в Центральные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оригинальному сюжету Ци Юаньюань даже не видит истинного лица Су Цзюя, а затем, смиренно терпя унижения в тени Ци Сиюэ, добровольно становится марионеткой дома Ци на всю жизнь. Но сейчас, когда она влюбилась в Су Цзюя с первого взгляда, это всё из-за вас, мой «бабочка-эффект».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Юй Сяобай понимающе погладил подбородок. — Выходит, по оригинальному сюжету Ци Сюаньцэ умирает по пути в Наньцзин от переутомления. Сейчас подумал — может, были и другие причины? Иначе зачем мне было вселяться в Ци Сюаньцэ и помогать ему взять реванш?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помогаете ему, а не топите? — Система не могла смотреть на выходки своего хозяина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прямолинейной, это лишь временно, — юноша ничуть не чувствовал вины. — Если бы не я, смог бы сам Ци Сюаньцэ столько раз прикоснуться к этому красавчику?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Ну, раз ты такой сильный, тебе и карты в руки, что бы ты ни делал 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несомненно, самый лучший. Никогда не посрамлю семью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открываемой двери прервал самодовольные мысли юноши. Из дома вышел мужчина в лунно-белом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Сяобая загорелись, он тут же подобострастно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ты себя чувствуешь? Стало лучше? Голова не кружится? Может, мне тебя понести? Или на руках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уголок глаза Ши Иня дернулся, он отстранил протянутую руку юноши. — Зови меня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какой князь, это так официально. Да и «красавчик» тоже не совсем то, — он зашагал рядом с ним, с самым серьезным видом раздумывая над вопросом обращения. — Может, буду звать тебя Сяо Цзю? Сяо Цзю — так мило, правда,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правда. Ши Инь окаменел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http://bllate.org/book/22162/2308588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