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навстречу вышла целая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козлиной бородкой, сопровождаемый юношей и четырьмя слугами, поспешил им навстречу. Увидев гостя, мужчина средних лет сложил руки в приветственном жесте, а на его лице расплылась угодливая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князь, вы пришли! Прошу прощения, что не встретил вас должным образом, надеюсь, ваше высочество не станет винить меня за это упущение!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Ши Инь остановился, слегка приподнял руку и, холодно взглянув на мужчину, обернулся к сопровождавшему его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намек, шагнул вперед и протянул шкатулку министру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это скромный подарок от моего господина. Прошу принять его. Отныне вы с моим князем станете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 любезен! — Министр Ци расплылся в довольной улыбке и обеими руками принял дар. Стражник, убедившись, что подарок принят, почтительно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с холодным безразличием наблюдал за заискивающим видом своего будущего тестя. В душе он испытывал крайнее отвращение. Поняв, что визит окончен, он взмахнул длинным рукавом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господина министра дела, я не стану вас больше задерживать. Увидимся через три дня на свадебном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поместье Шаншу,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князя скрылась за воротами, улыбка на лице министра Ци мгновенно увяла. Он с яростью швырнул подарок на землю. Посмотрев на лежащую в пыли шкатулку, он почувствовал, как жаба душит его от досады,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Су Цзюя! Кем он себя возомнил? Неужели он ни во что не ставит меня, своего тестя? Только посмотрите на этот его высокомерный вид! Если выдать за него Юань-Юань, кто знает, сколько ей придется терпеть унижений!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умерьте гнев, — негромко произнес стоявший рядом юноша. — Зачем злиться из-за какого-то мужлана? Будущее этого мира принадлежит наследному принцу, а вы станете отцом будущей императрицы, человеком, стоящим выше всех, кроме одного. Чего стоит этот Су Цзюя? Рано или поздно наследный принц устранит его. А что до свадьбы — разве не было Ци Сюаньцэ? Мы с ним ничем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Цзинье, — министр Ци постепенно успокоился под влиянием слов сына и снова взглянул на подарок, на этот раз с презрением. — Не стану я мараться об этого грубияна. Забирай подарок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наверняка найдутся вещи получше, а на добро этого мужлана он и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Цзинье сложил руки в поклоне. Проводив отца взглядом, он наклонился и поднял шкатулку. Сжимая в руке нефритовый кулон, он почувствовал, как внутри закипает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отец хотел представить его Девятому князю, чтобы тот взял его под свое крыло, но кто же знал, что князь не станет играть по правилам и даже не даст им шанса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беда. Им не нужно полагаться на Девятого князя. По сравнению с каким-то там князем, Подавляющим Юг, именно наследный принц — будущий властитель Великого государства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чужаки покинули поместье, юноша, прятавшийся за искусственными скалами, с облегчением выдохнул. Он оперся о камень, вытер пот со лба и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обольстить такого ледяного, высокомерного и, к тому же, уродливого мужчину? Вы уверены, что это не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подставой? Разве ты не собираешься выйти за него замуж? — в голове раздался ехидный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кулаки, проигнорировав реплику. Если бы эта Система не находилась в его сознании, он бы уже сотни раз разобрал её на винтики!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оригинальной истории, после того как Ци Сюаньцэ вышел замуж за Девятого князя, тот ни разу не взглянул на него, не говоря уже о том, чтобы узнать, что его супруг — мужчина. Позже наследный принц взошел на трон и сослал Девятого князя на южные границы, навсегда закрыв ему путь в центральные земли, а Ци Сюаньцэ погиб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конца, если не считать дня свадьбы, этот Девятый князь не обращал на Ци Сюаньцэ никакого внимания. И самое смешное, что Ци Сюаньцэ умудрился влюбиться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закатил глаза. Пусть лучше он попробует обольстить свиноматку — там шансов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дала задание, и если не выполнить его,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будущее безнадежно, юноша вымученно улыбнулся. Юй Сяобай, ты не можешь сдаться! Ты — человек, у которого есть Система! В любом случае, прежде чем заниматься этим Девятым князем, нужно выбраться из поместья Ци, чтобы потом не погрязнуть в путанице отношений. К тому же, у него есть еще одна задача — месть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к министру Ци Ши Инь вернулся домой, даже не заглянув к императору, и в одиночестве принялся упражняться с мечом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настал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день седьмого месяца тринадцатого года правления Цзяюань. Девятый князь сочетался браком. Вся страна праздновала, а город Су был украшен фонарями 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Инь, сидя на гнедом коне, украшенном свадебными цветами, в окружении гостей и слуг, ждал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свадебный паланкин из поместья Шаншу только-только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облаченный в алое свадебное платье, сидел внутри, покачиваясь в такт движению. В руках он крепко сжимал пачку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ни малейшей надежды на успех в обольщении легендарного Девятого князя, но задание по мести выполнить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оправданий, ты просто сдался, даже не попробовав, — Система была явно недовольна поведением носителя. Заданий и так было мало, награды — скудные, а теперь он еще и решил забить на основную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бровь, делая вид, что не слышит, и сжал банкноты еще крепче. Сразу после свадьбы он сбежит и начнет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древности положение купца не было высоким, но деньги открывают любые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вернется самым богатым человеком в стране, и все вокруг будут падать перед ним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мечты достигли апогея, раздался странный, женоподобный голос, от которого юноша чуть не выронил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прибыла! Жених, прошу пригласить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напугал до смерти, — юноша поспешно спрятал банкноты и похлопал себя по груди. Подняв голову, он увидел высокого мужчину в свадебном наряде, к сожалению,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Сяобай неловко смотрел на него, надеясь, что тот ничего не заметил. — Э-э, привет, братан...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глазах мужчины не было ни радости, ни печали. Его взгляд упал на горло невесты,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Кадык? Его будущая жена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подавил раздражение, наклонился и подхватил человека из паланкина на руки, направляясь в поместье под радостные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свадьбу не приехал, но наследный принц и другие князья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невесту без традиционного красного покрывала, лицо наследного принца изменилось, но, заметив, что Су Цзюя никак не отреагировал, он быстро взял себя в руки и нацепил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находясь на руках у мужчины, растерялся. Он обнял его за шею,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ближе всех к мужчине и чувствовал исходящее от него давление такой силы, что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приехали. С самого начала враг наставил на него тяжелую артиллерию. Су Цзюя понял, что он мужчина, и теперь ему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http://bllate.org/book/22162/2308581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