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【Карта обращения времени (поверните время вспять на пять часов, изменить прошлое — не мечта), Карта персонажа (позволяет создать любого персонажа, какого пожелаете, без ограничений по времени, одноразовая), Карта денег (после использования добавляет десять тысяч юаней), Ключ от всех дверей (открывает любые замки)】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взглянул на количество очков, необходимых для покупки этих товаров, и подумал: «Да убейте вы меня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обращения времени стоила тысячу очков, Карта персонажа — сто, Карта денег и Ключ — по пятьдесят. А за выполнение прошлого задания он получил всего сто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равносильно тому, что после оформления документов для перевода в школу у него не останется вообще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купить… Вы когда-нибудь видели первоклассника, который сам оформляет себе документы без опекуна?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Нанькэ, мысленно обливаясь кровью, потратил все свои очки на Карту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зачисления он с помощью карты создал образ своего отца, заставил двойника провести его за руку через все формальности, а затем привел к дверям класса. Разумеется, это был класс, где учился главный герой — Мэй Син. Из сюжета Сы Нанькэ знал, что путь Мэй Сина к моральному разложению начался именно в начальной школе, когда один подонок признался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принял признание мальчика, но тот, поступив в среднюю школу, бросил его. Травмированный Мэй Син встретил хулигана, который, оправдав ожидания, признался ему, и Мэй Син снова ответил согласием… Результат был предсказуем: его снова бросили. Этот хулиган тоже оказался подонком.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Подонок-хулиган в придачу познакомил Мэй Сина со своим старшим братом — настоящим бандитом, который, конечно же, переспал с Мэй Сином, а после — выбросил его из своей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так Мэй Син и стал «мясной игрушкой» для всех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Сы Нанькэ про себя твердо решил: как только он вычислит того, кто первым признается Мэй Сину в любви, он немедленно набьет ему морду, а потом нажалуется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немного поговорил с отцом-двойником, под тревожным взглядом которого взял Сы Нанькэ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отец-двойник неохотно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улыбкой обратился к Сы Нанькэ: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папа очень за тебя волнуется! Поэтому веди себя в классе хорошо и слушайся!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широко распахнул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улыбнулся, ущипнул его за щеку и повел Сы Нанькэ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не знал, что мужчина, называвший себя отцом Сы Нанькэ, едва завернув за угол школы, с хлопком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смотрел на свой снова пустой инвентарь, и сердце его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был китайский язык. Сы Нанькэ собирался, как и в прошлом мире, отсидеться в тени, но учитель, желая проявить заботу о новеньком, вызывал его к доске несколько раз! Сы Нанькэ пришлось прилежно корпеть над учебниками. Учитель даже похвалил его, сказав, что, несмотря на частые переезды, родители так хорошо занимаются с сыном, и призвал остальных брать с него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едва не стошнило кровью. Он ведь уже закончил университет! Если бы он не справился с программой начальной школы, это был бы позор на весь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Сы Нанькэ подбежал к парте Мэй Сина и с широкой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Не ожидал, что мы окажемся в одной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был крайне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я сам подпрыгнул, когда увидел тебя. Вот это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точно-точно! — весело рассмеялся Сы Нанькэ.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разговорились и не заметили, как прозвенел звонок. Сы Нанькэ пришлось уйти, а Мэй Син провожал его грустным взглядом, впервые подумав, что перемена — это так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через проход мальчик смотрел на Сы Нанькэ с мрачным выражением лица. Он спросил Мэй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парень? Ты что, близко знаком с Ци Лином?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новый сосед. Говорят, его родители часто меняют работу, вот они и переехали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мальчик скривил губы. — Смеется так нагло, наверняка ненадежный тип. Мэй Син, не водись с ним! Еще научит тебя 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Сы Нанькэ хороший человек, он даже угостил меня закусками!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больше ничего не сказал, лишь поджал губы и снова искоса взглянул на Сы Нанькэ, сидевшего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Нанькэ об этом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 столкнулся с группой подростков. Один из них, в форме средней школы,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 Нанькэ?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ученики, увидев это, поспешили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подумал, что это странно: в этом мире он, в отличие от детства, не искал драк, так почему же к нему прицепились?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ко мне пристали?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цыкнул и угрожающе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Просто слушай сюда: держись подальше от Мэй Сина, иначе мы тебя поколотим!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Мы с Мэй Сином очень хорошие друзья, как же я могу держаться от него подальше? Кстати, а Мэй Син знает, что вы пришли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напрашивайся на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сделал скорбное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драться? Я вообще-то за мир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мир? — главарь оскалился. — Сейчас я покажу тебе настоящий мир! — и с этими словами замахнулся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Нанькэ!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Сы Нанькэ со вздохом сбросил последнего мальчишку с общей кучи тел, уселся сверху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люблю мир. Разве нельзя было просто сесть и спокойно обсудить проблему? Обязательно было кулаками махать? — затем он посмотрел на Мэй Сина: — Я тебя не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с изумлением смотрел на Сы Нанькэ, не успев даже скрыть выражение лица, и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пнул ногой того, что лежал в самом низу — кажется, ученика средней школы: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вас прислал? И почему вы требовали, чтобы я держался подальше от Мэй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средней школы, на лице которого отпечатался след подошвы, упрямо молчал, лишь густо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став ребенком, он растерял немало сил, и даже на то, чтобы проучить этих сопляков, ушло столько времени. Но и бить их всерьез нельзя… все-таки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в ужасе смотрел, как Сы Нанькэ наступает на лицо высокому парню, и совершенно растерялся. Наконец, он решился вмешаться, но не знал, кого именно защищать. Он открыл рот, но, решив, что лежащие на земле выглядят более жалко, сказал Сы Нанькэ: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Нанькэ, может, хватит? Ты ведь не пострадал, а они не говорят, кто их подослал. Просто отпусти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говоришь, — Сы Нанькэ спрыгнул с кучи и пнул их напоследок. — Эй! Чтобы в следующий раз смотрели, куда лезете! Я и вот этот парень, — он указал на Мэй Сина, — неприкосновенны. А иначе… — он с силой пнул одного из них, и тот отлетел в сторону, взвизгнув от боли, — …будет еще хуже, чем сейчас.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парня из средней школы, остальные дети закивали, прикрывая лица руками. Сы Нанькэ повел Мэй Сина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Мэй Син. Не хочешь зайти ко мне? Я купил мороженое, вместе съедим и посмотрим телевизор!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детей поспешно поднялась и, прижимая ушибы, разбежалась.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стоял тот самый мальчик, который спрашивал Мэй Сина о Сы Нанькэ. Его взгляд стал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придя в школу, Сы Нанькэ заметил неладное. Он с улыбкой здоровался со всеми, но никто не отвечал, а некоторые одноклассники даже шарахались от него. Сы Нанькэ промолчал и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он вел себя как обычно: радостно отвечал на вопросы учителя,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Сы Нанькэ схватил за рукав пробегавшего мимо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вы все ведете себя так странно? Почему никто со мной не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испугался, попытался оттолкнуть Сы Нанькэ, но тот оказался сильнее. Поняв, что вырваться не получится,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на секунду замер,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слухи уже так разлетелись?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опешил, не ожидая, что Сы Нанькэ так легко признается: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Не знаю, откуда пошло, но говорят, что ты подрался на улице. Теперь весь класс об этом судачит.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Сы Нанькэ моргнул. — Когда я шел домой, увидел, как хулиганы грабят ребенка из детского сада, вот и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Вот оно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Сы Нанькэ. — Я что, похож на того, кто дерется просто так? От кого ты вообще наслушался этой чепухи?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почесал затылок и тут же сдал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ХХ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Сы Нанькэ отпустил его.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пулей вылетел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нашел ХХ. Тот испугался, увидев его, но, заметив добродушную улыбку, решил не убегать. Сы Нанькэ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Слышал, кто-то распускает слухи, будто я задира?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нервно забегал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об этом все говорят, — Сы Нанькэ вздохнул. — Кто такой бессовестный? Я всего лишь проучил хулиганов, которые отнимали деньги у малышей, а они выставили меня бандитом. Так ведь скоро никто не осмелится вступиться за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Так ты не просто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Дрался, — невинно ответил Сы Нанькэ. — Против одного среднего школьника и четырех старшеклассников! Мне пришлось нелегко. Но тот ребенок, у которого отняли деньги, потом поблагодарил меня, — он весело усмехнулся, — такое приятное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одноклассника было странное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ткнул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кто оклеветал меня? Это же надо быть таким наглецом. Может, я ему просто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сам услышал от других. Спроси у ХХХ.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Сы Нанькэ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друг вернулся,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Кажется, Сы Нанькэ не просто дрался, а защищал кого-то от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друг, боясь, что его самого заподозрят в сплетнях,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только что услышал. Не думал, что Сы Нанькэ такой крутой,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мы поступили с ним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некрасиво. Интересно, кто вообще запустил этот 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был Чжао Бин…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какой же он подлый, — возмутился другой. Из-за него они так перепугались!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потратил три перемены, чтобы опросить весь класс. Конечно, были и те, кто не хотел выдавать источник сплетен — дети ведь ценят верность, он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сидел на своем месте, наслаждаясь тем, как изменились взгляды окружающих — теперь в них читались уважение и восхищение — и довольно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цель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Нанькэ не был дураком. Опросив всех, он почти вычислил, кто запустил этот слух. Он потер щеку и посмотрел в окно на лазурное небо. Что же с этим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Чжао Бина вызвали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стоял рядом с покрасневшими, влажными глазами, всем своим видом изображая готовность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выглядел очень сердитым, отчего Чжао Бин чувствовал, как внутри все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велел Чжао Бину встать в сторонку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подговорил других побить Сы Нанькэ.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 поспешил отпереться: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Те мальчишки сами сказали, что их прислал Чжао Бин. Если бы я не занимался боевыми искусствами, мне бы досталось! Чжао Бин еще велел им сказать, чтобы я держался подальше от Мэй Сина. Если бы их не подослали из нашего класса, откуда бы они знали имя Мэй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 ткнул в него пальцем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Я вчера стоял в стороне и видел, они вообще не называли моего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 понял, что сболтнул лишнее, и испуганно посмотрел на учителя. Тот побледнел. Учитель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Бин, ты понимаешь, что сделал? Это подстрекательство к преступлению!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вошел староста, увидел напряженную атмосферу, промолчал, быстро сдал тетради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подговорить других бить своего одноклассника? Какая у вас может быть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 поджал губы, нахмурился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долго читал ему нотации, но Чжао Бин продолжал упрямо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учитель вышел из себя и поставил ультиматум: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жду твоих родителей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Нанькэ, все это время стоявший в углу как мебель, выходя из кабинета вместе с Чжао Бином,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Жаловаться учителю — большое достижение!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и не нужно казаться крутым. Не забудь завтра привести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 кипел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не обращал на него внимания и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 обнаружил, что не только не изолировал Сы Нанькэ, но и сам попал в беду. Даже друзья, которые обычно с ним общались, советовали: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Сы Нанькэ ничего такого не сделал, нормальный парень, не лезь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улыбку Сы Нанькэ и заскрежетал зубами. Специально! Этот гаденыш все сделал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уставился на Сы Нанькэ, который скучающе листал книгу. Чжао Бин начал лихорадочно думать,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уроков, размышляя о том, как сказать родителям о вызове в школу, он завернул за угол и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 поднял голову и увидел Сы Нанькэ.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хотел спросить, зачем ты подговорил тех парней 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подговаривал.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Значит, ХХ мне наврал? Он сказал, что это ты, и еще распускал слухи, будто я дрался на улице. — Сы Нанькэ по-прежнему сиял своей белозубой улыбкой, выглядя как само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Бина пробрала дрожь. В том возрасте, когда дети обычно не знают страха, он уже видел, как этот улыбчивый парень за считанные секунды уложил пятерых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шагнул к нему, Чжао Бин инстинктивно хотел отступить, но подумал, что этот тип — просто подлиза, бегающий к учителям, и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Я сказал, что это не я. Мало ли почему он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Вы ведь такие близкие друзья, а он решил тебя подставить? — Сы Нанькэ остановился прямо перед ним и серьезно добавил: — Тебе стоило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отступить? — грубо спросил Чжао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испугался? А если испугался, нужно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ты… — не успел он договорить, как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опустил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будет вот такой результат. — Он тихо пробормотал: — Надо же, какой я был сильный в детстве…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Бин, прижимая живот, в недоумении лежал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ударил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улыбнулся Сы Нанькэ. — Я не ударил. Я пнул. Можешь снова жаловаться учителю, у меня есть козыри. Подумай хорошенько, стоит ли со мной связываться, иначе, — он пнул землю, — в следующий раз будет гораздо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Сы Нанькэ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Бин, оставшись лежать, чувствовал лишь гнев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быстро закончил уроки и, удобно устроившись в гостиной с телевизором и закусками, услышал звонок в дверь. Открыв, он увидел Мэй Сина с тарелкой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мама приготовила пельмени, я принес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глаза Сы Нанькэ загорелись, он облизнулся. — Как неловко… — он взял тарелку: —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не за что. — Мэй Син стоял у двери, спрятав руки за спину, и нерешительно кусал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заметил, что тот чем-то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Мэй Син опустил голову, и его милое личико залилось краской. — Я хотел сказать… прости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классе говорили, что ты дрался, а я не стал никого защищать и тоже перестал с тобой разговаривать…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виноватое и смущенное выражение лица, Сы Нанькэ сглотнул. Боже мой, какой же он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ты об этом? Ничего страшного, — улыбнулся Сы Нанькэ. — У меня кожа толстая, я не обижаюсь. Но когда ты перестал со мной разговаривать, мне, если честно,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тут 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 Разве сейчас все не разрешилось? Ты ведь знал правду, и я не в обиде, что ты не вступился, но когда даже ты отвернулся, мне было действительно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глаза Мэй Сина наполнились слезами. — Я просто боялся, что другие перестанут общаться и со мной… Поэтому… еще раз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Главное, в будущем так не делай. Ты должен знать, где правда, и не давать обижать тех, кто не заслуживает плохого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Мэй Син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сбегал в комнату, принес два пакета сушеной сливы и протянул Мэй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В ответ на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неловко брать твои закуски…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какая неловкость? Ты же угостил меня пельменями! Беги скорее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Мэй Син, прижимая пакеты,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закрыл дверь и подумал: все-таки моральные принципы нужно воспитывать с детства. Хотя поведение Мэй Сина можно понять — он просто был трусоват, — но правильное понимание добра и зла, а также умение строить отношения — это то, чему он обязательно должен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http://bllate.org/book/22157/2307943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