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Возле кровати стояла тумбочка, на которой зеленело комнатное растение, в свете лампы оно казалось сочной лужайкой. Он переставил кровать ближе к окну, повесил серые шторы, а на полки расставил книги по экономике. Разумеется, он заметил, что стены теперь были идеально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Напольное покрытие осталось прежним — цвета красного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этот оттенок пола создавал сильное впечатление, и на его фоне светлые тона мебели смотрелись настолько эффектно, что Лю Цюцзэ невольно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чтобы спальня парня была настолько чистой и опрятной. Раньше комната казалась ему тесноватой, но стоило этому человеку навести порядок, как она визуально стала гораздо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о Гу Цзыяне в глазах Лю Цюцзэ стало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подошёл к тумбочке и достал связку ключей. Там были ключи от входной двери, от спальни, а также два ключа от его собственного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настолько ему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возвращаться, захватишь мне колу и чипсы со вкусом лайма, хорошо? — спросил Гу Цзыянь, глядя на него своими небольшими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жил в мире древности и почти забыл вкус фастфуда. К тому же ему хотелось привести мысли в порядок, а кола в такой момент — это просто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Отдыхай, — ответив коротко, Лю Цюцзэ кивнул и забрал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миллионов очков веры. Где же их взять в таком количестве!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лицо оригинала из своих воспоминаний — слишком обычное, ничем не примечательное. Размышляя об этом, он накинул пижаму, лежавшую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прежний владелец тела вытягивал свою внешность исключительно за счёт стиля в одежде. Не то чтобы он был уродлив, но узкие глаза с одним веком казались совершенно безжизненными, да и черты лица были плоскими и невыразительными.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на месте других, сам бы на такое лицо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решил, что, попав в этот мир, ему больше не нужно тратить очки на всякую ерунду — куда лучше просто вернуть себе свой прежний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Систему, которая была так же довольна, как и он сам. Люлюлю редко бывал в современном мире, предпочитая эпохи с неоновыми огнями и развитыми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вернуть моё лицо. И заодно сделай так, чтобы все вокруг считали, будто я всегда так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Осталось тридцать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Сюй, ты справишься! Заработаешь их за считанные минуты! И тогда мы достигнем вершины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Гу Сюя была очень притягательной. При первом взгляде мужчина казался невероятно красивым, но если присмотреться, в этой красоте угадывались нотки утончённости и чистоты.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вошёл в ванную и, глядя на своё отражение в зеркале, одарил его привычной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приподнятые уголки губ, длинные тонкие глаза, а в сочетании с белоснежным банным халатом — всё это создавало ореол изысканности.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шёл популярный сериал: героиня — свежая и невинная, а любовница пытается занять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 особо вникал в сюжет, думая лишь о том, что если он станет актёром, то наверняка наберёт огромное количество очков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пять миллионов — сумма не маленькая. Он сел на диван и закинул ноги на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таким чистюлей, как оригинал, хотя и любил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сигареты, которые оригинал хранил в шкафу, и закурил. Раз уж он оказался здесь, почему бы не побаловать себя любимым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курил редко — только в исключительных случаях, а обычно к сигаретам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актёрство и вправду неплохой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 которым он делит квартиру, кажется, неплох. Не стоит ли присмотреться к нему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указали на одиннадцать. Раздался лёгкий шум, и в квартиру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Цюцзэ вернулся, принеся то, о чём просил Гу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Я тебя заждался! — Гу Цзыянь улыбнулся, встал и забрал пакеты из рук Лю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Цюцзэ почувствовал, что в Гу Цзыяне что-то изменилось, но не мог понять, что именно. Услышав его слова, он невольно вспомнил свою девушку — она порой говорила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мысль о том, что его подруга в последнее время всё чаще намекает на свадьбу, вызвала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спишь? Курил? Дай-ка и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Цюцзэ приподнял бровь и плюхнулся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сигаретного дыма Гу Цзыянь открыл окно на балкон. Тёплый поток воздуха раннего лета наполнил комнату, и атмосфера стала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прикурил Лю Цюцзэ, а затем вскрыл пачку чипсов и открыл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Газировка была ледяной, и первый же глоток принёс невероятное удовольствие, но тут же Гу Цзыянь вспомнил, что у него больной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Гу Цзыянь никогда к такому не прикасался, а он сам, едва вселившись, поддался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факт,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сегодня решил закурить? — выпустив струю сизого дыма, спросил Лю Цюцзэ своим бархатистым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повернул голову и улыбнулся. Он не мог отрицать, что этот мужчина обладает мужским обаянием, а дым, выходящий из его лёгких, добавлял образу некой загадочности.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Гу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не имело значения, кто именно станет отцом его детей, важно было право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мужчина рядом казался вполне подходящим кандидатом.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запах табака. В телевизоре герой обнимал плачущую героиню и с глубокой нежностью говорил: — Поверь мне ещё раз, хорошо? Сяо Мань, я никогда тебя не предам,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казалось, больше не в силах сдерживаться, уткнулась в широкое плечо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новую работу, выхожу послезавтра. Пока есть время, нужно как следует отдохнуть. — Гу Цзыянь посмотрел на Лю Цюцзэ, слегка нахмурившись, и спросил: — А у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мужчинам вместе покурить и поболтать, как симпатия друг к другу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Цюцзэ явно расслабился, положил позаимствованные ключи на столик и, подражая Гу Цзыяню, тоже закинул ноги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затянулся и, словно вспомнив что-то пугающее, произнёс: — Девушка давит насчёт свадьбы. Мы вместе два года, её родные торопят, да и она сама. А я пока не хочу жениться. Брак — это серьёзная ответственность, я к такому ещё не готов. Хотя она мне очень нравится, и эта ситуация меня сейчас изрядно выматывает.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зазвонил его телефон. Гу Цзыянь, уже было открывший рот, промолчал и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кола дала о себе знать — в животе закололо. Он взглянул на Лю Цюцзэ, который извинился и отошёл на балкон, посмотрел на телевизор, выключил его и пошёл в спальню искать лекарство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таблетку, Гу Цзыянь сел на кровать. У него всегда было крепкое здоровье, и он понятия не имел, что боль в желудке может быть такой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Люлюлю, глядя на своего Хозяина, с сочувствием спросил: — Гу Сюй, ты в порядке? Но этой боли тебе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тело Гу Цзыяня слишком чувствительное. Впрочем, это интересный опыт,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Лю Цюцзэ есть девушка. Разве это хорошо — уводить его? Каков уровень его симпатии? Мне нужно понять, стоит ли продолжать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симпатия на уровне пятидесяти, обычный приятель, — бодро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Лю Цюцзэ приготовил завтрак. Увидев ключи на журнальном столике, он понял, что сосед ещё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восемь часов. Поев, он немного подумал и поджарил для него яйцо, поджарил два ломтика хлеба в тостере, посыпал их зирой и положил внутрь яичницу.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стакан горячего молока, он подошёл к двери и постучал. Ответа не последовало. Он постучал снова, и наконец услышал невнятные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вскоре открылась. Гу Цзыянь, всё ещё щурясь спросонья, выглядел совершенно потерянным, но, почувствовав чистый аромат молока, наконец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для тебя. Увидел ключи на столе и понял, что ты ещё дома. Завтракать нужно обязательно. У меня ещё оставалось время до работы, вот и решил заодно приготовить. — Он объяснил причину своей заботы. — А ещё побоялся, что ты не проснешься, поэтому и постучал. Натощак вредно для желудка. Может, наденешь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Цюцзэ нахмурился, глядя на худощавое тело Гу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фигуре было понятно, что спортом он почти не занимается. Вспомнив вчерашний фастфуд, Лю Цюцзэ подумал, что вообще-то не обязан лезть в чужие дела, но почему-то, вспомнив вчерашний взгляд Гу Цзыяня, всё равно захотел помочь ему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профессиональная деформация?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ты на работу? — спросил Гу Цзыянь, приведя себя в порядок. Он подошёл к столу и сделал глоток ещё тёплого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десяти, заканчиваю в восемь вечера, — ответил Лю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кивнул и вскоре отставил чашку. Глядя на недоеденный хлеб, Лю Цюцзэ нахмурился: ест слишком мало. Раньше он никогда не обращал внимания на соседа — сам уходил на тренировки, а когда возвращался, тот обычно уже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работа у соседа тяжёлая: по вечерам тот вечно сидел в своей комнате, корпя над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высокая, условия хорошие, но работа выматывает. Сейчас он уволился и нашёл новое место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вредно для здоровья,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наелся, — Гу Цзыянь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был помощником, так что должен знать специфику работы. Пропуск у тебя уже есть, а счёт в столовой на шестом этаже пополняется через терминал. На карту уже зачислено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наставница Гу Цзыяня — женщина с пышными локонами. Она выглядела привлекательно, несмотря на восьмой месяц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Гу Цзыяню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Линь-цзе. Как видишь, я в положении, в конце месяца увольняюсь. Так что за оставшиеся десять с лишним дней ты должен во всём разобраться. Знаю, ты раньше не работал в медиаиндустрии, так что придётся осваиваться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Линь-цзе шла быстро, почти летела. Она завела Гу Цзыяня в лифт, нажала кнопку пятнадцатого этажа и по пути давала последние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 метис, наполовину китаец, наполовину англичанин. Зовут Чэнь Куньчжи, обращайся к нему просто «господин Чэнь». В компании много звёзд, никого не обижай. У знаменитостей свой характер, и ты никогда не знаешь, у кого какие связи. Ты помощник президента, обычно тебя никто не заденет. Просто делай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открылся, они увидели высокого мужчину в безупречном костюме, направлявшегося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разъехались, Чэнь Куньчжи увидел их и бросил на ходу: — Проведи его в кабинет, пусть ждёт там. У меня совещание, вернусь —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президента исходила мощная аура. Даже через пиджак Гу Цзыянь видел, насколько идеальна фигура этого мужчины. По сравнению с Лю Цюцзэ, этот человек был более зрелым, от него веяло уверенностью. У него были светло-голубые глаза, холодные и безразличные, как морская пучина.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прошёл мимо, оставив за собой шлейф тонкого, свежего аромата одеколона. Эта аура сдержанности заставила Гу Цзыяня невольно закрыть глаза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этот мужчина нравится ему куда больше, чем Лю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работал превосходно, был хорош собой, а его ненавязчивая забота в мелочах наконец заставила Чэнь Куньчжи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Линь-цзе уже ушла, и после стольких лет совместной работы Чэнь Куньчжи стал довольно привередлив, но к новому помощнику у него не было никаких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через стекло на Гу Цзыяня, который усердно работал. Он знал, что этот парень чертовски красив — ничем не уступает молодым звёздам, которых он продвигал.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захочет, сам мог бы стать отличным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пялится на него уже несколько минут, Чэнь Куньчжи с досадой хлопнул по столу: красота сбивает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шагнули вперёд, и у него было установлено одностороннее зеркало: когда снаружи светлее, чем внутри, снаружи ничего не видно, а изнутри всё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успел разозлиться на себя, как увидел, что Гу Цзыянь вышел. Взглянул на часы — уже за полдень,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президента был ненормированный график, и Гу Цзыянь быстро понял его предпочтения: суп, мясо, овощи —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Чэнь Куньчжи не любил режим питания, была проста: он терпеть не мог корпоративную столовую. Еда там была неплохая, но он не любил толпу и тесноту.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Линь-цзе заботилась о его здоровье и носила ему еду. Теперь, когда пришёл Гу Цзыянь, он делал то же самое, и президенту больше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месяца, и благодаря стараниям Гу Цзыяня он стал настоящим «богом» среди помощников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был закрытый чат, где рядовые сотрудники обсуждали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специально для очков веры создал аккаунт в соцсетях и «случайно» засветил его — всё было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месяца у него появились тысячи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сотрудников компании, его аудиторию составляли люди, привлечённые его безупречным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Дня образования КНР намечалась грандиозная вечеринка для персонала, и Гу Цзыянь почувствовал: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Собрались все вместе, чтобы сплотить коллектив: простые игры, непринуждённое общение — так отношения развиваются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Заводилой был Чжан Янь. Он первым выбрал песню, и его бархатный голос заставил некоторых девушек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пение вживую — это совсем не то, что через динамики телефона. Ты невольно проникаешься исполнителем и не можешь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выглядел как обычный парень-технарь, его отдел не гнался за внешностью, но пел он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выбирать президента, он наш босс, главный человек в компании, он должен быть в центре внимания. Но может, наш божественный помощник споёт что-нибудь? — закончив песню, спросил Чжан Янь, держа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Злого умысла у него не было, он просто хотел поднять атмосферу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устремились на Гу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был невероятно хорош собой. В приглушённом свете караоке его черты лица смягчились. Одетый в простую футболку, он выглядел настолько ярко, что забыть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аппарату, немного подумал и едва заметно улыбнулся. Его спокойствие и невозмутимость притягивали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не сводил с него глаз, но, словно вспомнив о чём-то, тут же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он постоянно на него смотрит? Что в нём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приказал себе больше не смотреть на этого парня. Он сидел в самом центре, на лучшем месте для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Куньчжи сидел прямо, с царственной осанкой, небрежно осматривая присутствующих — это была его привычка, которую он не мог сбросить даже на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вбито в его подкорку.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Заиграло вступление, Гу Цзыянь повернулся к залу и поднял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он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меня быть безумным, проси не жить в одиночестве,</w:t>
      </w:r>
    </w:p>
    <w:p w:rsidR="00BB20FC" w:rsidRPr="00357A74" w:rsidRDefault="00357A74" w:rsidP="00BB20FC">
      <w:pPr>
        <w:jc w:val="left"/>
        <w:rPr>
          <w:sz w:val="28"/>
          <w:lang w:val="en-US"/>
        </w:rPr>
      </w:pPr>
      <w:r w:rsidRPr="00357A74">
        <w:rPr>
          <w:sz w:val="28"/>
          <w:lang w:val="en-US"/>
        </w:rPr>
        <w:t>Хоти меня видеть холодной и гордой, или дерзкой и падшей,</w:t>
      </w:r>
    </w:p>
    <w:p w:rsidR="00BB20FC" w:rsidRPr="00357A74" w:rsidRDefault="00357A74" w:rsidP="00BB20FC">
      <w:pPr>
        <w:jc w:val="left"/>
        <w:rPr>
          <w:sz w:val="28"/>
          <w:lang w:val="en-US"/>
        </w:rPr>
      </w:pPr>
      <w:r w:rsidRPr="00357A74">
        <w:rPr>
          <w:sz w:val="28"/>
          <w:lang w:val="en-US"/>
        </w:rPr>
        <w:t>Требуй света, но чтобы страсть не дрожала,</w:t>
      </w:r>
    </w:p>
    <w:p w:rsidR="00BB20FC" w:rsidRPr="00357A74" w:rsidRDefault="00357A74" w:rsidP="00BB20FC">
      <w:pPr>
        <w:jc w:val="left"/>
        <w:rPr>
          <w:sz w:val="28"/>
          <w:lang w:val="en-US"/>
        </w:rPr>
      </w:pPr>
      <w:r w:rsidRPr="00357A74">
        <w:rPr>
          <w:sz w:val="28"/>
          <w:lang w:val="en-US"/>
        </w:rPr>
        <w:t>Играй с моим смехом и плачем, играй с моим сердцем, как с сухим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началась с низких нот, а затем вспыхнула, разливаясь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Куньчжи был вынужден признать, что этот человек его околдовал.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какая-то особая притягательность. Президент вспомнил его усердие в работе, его улыбку, и всё это смешалось с нынешним выражением лица Гу Цзыяня — безумным и одновременно утомлённым.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Мяньмянь смотрела на поющего Гу Цзыяня во все глаза. Она следила за его рукой, сжимающей микрофон, за тем, как его пальцы нервно теребили край юбки. Она чувствовала, как бешено колотится сердце — так близко и так нетерпеливо.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показалось, что она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Песни были лишь разминкой, после нескольких выступлений кто-то предложил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хотел — играл, кто не хотел — ел фрукты, закуски и пил пиво или продолжал петь. Никто никого не заставлял, главное —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сыграем в угадайку с зубочистками! Как раз есть под рукой. Сыграем пару раундов, чтобы войти во вкус, а потом перейдём к чему-нибудь другому,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просты: каждый берёт столько зубочисток, сколько человек в компании, прячет руки за спину и распределяет их. Потом нужно угадать, сколько у кого в руке. Кто не угадал —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играл роль человека, который не хотел участвовать, но поддался на уговоры. В итоге он много проигрывал и выпил немало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Куньчжи хотел остановить его, но внутренняя борьба сдержала его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Цзыяня было слабое здоровье, он не мог вынести слишком многого. Решив, что нужный эффект достигнут, он перестал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Люлюлю, помоги мне подавить боль в желудке. Нужно двигать сюжет дальше, не стоит продолжать эту игру с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не обязательно было влюблять его в себя, но раз уж тот — президент медиакомпании, получить его любовь было бы отличным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Люлюлю пообещал всё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немного алкоголя для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Куньчжи смотрел на покрасневшее лицо Гу Цзыяня, его глаза казались затуманенными.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встал и виновато произнёс: —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Куньчжи, не в силах побороть беспокойство,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караоке-залах были свои туалеты. Он увидел Гу Цзыяня, стоявшего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крана лилась с шумом, Гу Цзыянь плескал её на лицо. Прохладная влага приносила облегчение, он с наслаждением стонал, не в силах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какая вода, после алкоголя — просто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не может остановиться, Чэнь Куньчжи подошёл и закрыл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воду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проявить заботу, но слова прозвучали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Цзыяня блестели капли воды. От долгого умывания глаза покраснели, и он стоял, молча выслушивая замечания, похожий на обиженного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Куньчжи не удержался и слегка приподнял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неожиданно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 спросил Чэнь Куньчжи. — Если устал,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господин президент. Давайте просто дождёмся окончания вечеринки. Ещё рано, к тому же впереди праздник, успеем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Цзыянь ответил медленно, с необычайно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http://bllate.org/book/22156/2307894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