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Юэрянь на пол, и тот радостно и резво закрутился по комнате, взволнованно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сегодня папа водил меня ловить маленьких дождевых червей и сказал, что завтра мы сможем пойти на реку рыбачить!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нас будет рыба, мама, ты рада? Ну я не буду мешать вашему разговору, болтайте.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Юэрянь бросил взгляд на Юаньманя и Е Бо, затих и тихонько прошел в боковую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воцарилось молчание: Е Бо говорить не умел, а Юаньмань просто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Юаньмань через силу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угощение. Амитабха, благодетель, сбор подаяний окончен, и по уставу бедному монаху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особых обстоятельств Юаньмань не унаследовал полностью память этого тела, у него сохранились лишь некоторые основы понимания буддийского учения, а обо всем, что касалось этого Духа одеяла, он не ведал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 знал лишь то, что тот достиг совершенства благодаря его жизненной эссенции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остального — не имел ни малейшего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объяснил тебе, как пользоваться этими деньгами, так что в следующий раз не сори ими направо и налево. Привлекать к себе внимание порою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сделаю, как ты скажешь. — Е Бо не стал возражать и молча принял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глубине души он все еще оставался несогласен: стоило ему приложить лишь немного сил, как добыть любые деньги можно было одним мгновением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переменилась стремительно, и вдруг хлынул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Бо не любил дождь. Ни капли не любил, изо всех сил подавляя внезапно вспыхнувшую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капель воды на теле было омерзительным до крайности. И этот шум дождя тоже не вызывал ничего, кроме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Юаньмань в тот же миг почувствовал неладное: Е Бо, должно быть, ненавидел этот дождь!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тот уже крепко сжал его руку и увлек в ближайшую чайную.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уважаемых наставника, что изволите заказать? У нас есть улун, зеленый чай, чай с облачных вершин...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чувствуя себя скверно, Е Бо все же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 чему все это, просто две чашки чая с жимолостью и тарелочку пирожных с османтусом.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 минуту, гости дорогие, присаживайтесь, всё мигом подадим! — Записав пожелания клиентов, трактирный слуга тут же побежал встречать новых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Бо уже проявил нежную заботу: хотя его собственные губы побелели от страдания, чай он заказал такой, который укрепляет иммунитет и предотвращает простуду.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Юаньмань опустил Посох кхаккхарав, сел рядом с Е Бо, мягко обнял его одной рукой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дождь скоро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 вид Е Бо встречался крайне редко, и теперь, увидев его таким, монах даже не знал, что и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вдруг озарился пониманием, почему на него возложили такую обязанность — заботиться об этом существе.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дождя. Каждый раз, когда идет дождь, мне становится невыносимо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Е Бо подрагивали, заставляя сердце Юаньманя сжиматься от жалости. Обняв его крепче,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зрачках Е Бо на три-четыре секунды вдруг блеснул серебристый свет, а затем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проследить события до того момента, когда у Е Бо впервые появились воспоминания, все началось ранним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Осеннее утро выдалось прохладным, однако тогда для него все было окутано туманной дымкой и казалось удивительным новшеством, к которому примешивались внезапно возникшие таинственные воспоминания...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 постиг, как сделать собственное тело крепче и сильнее, и даже словно мельком, на ходу, быстро пролистал весь процесс превращения в постельное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Бо чувствовал, что совсем не расслаблен, и, немного выпустив духовное восприятие, обнаружил, что сам он — серое ватное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было сложено аккуратно и ровно, прямо как кусочек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Напрягнув духовное восприятие до предела, он смог разглядеть эту тесную комнатенку.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это было простым и маленьким, и ровно восемь таких же, как он, сложенных в виде подушек одеял одно к одному лежали рядами на большой деревянной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сущность новорожденного растения, подобно земному младенцу, легко и быстро утомлялась.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мгновения, как силы оставили его тело, духовное восприятие Е Бо истончилось, и все, что он был способен видеть, ограничивалось лишь этой кроватью. Пересилив себя, он вновь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нему снова вернулось сознание, он увидел лишь маленького ребенка: в то время как остальные дети еще спали, мальчик медленно поднялся, взял расшитую его собственным именем синюю монашескую одежду и неторопливо облачился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был белокож и нежен, его пухлые щечки так и манили прикоснуться, а в переливах глаз читалось одно лишь простодушие.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личико казалось пухленьким, в чертах лица явственно проступала утонченность, а гладкая лысая голова делала его еще более очаровательным — вылитый ангелочек, спустившийся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 Бо уже потерял всякий интерес к разглядыванию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трогай здесь своими руками, не складывай меня! Немедленно прекрати!»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ребенок словно ничего не слышал, и вскоре еще одно одеяло-тофу оказалось на том месте, куда мальчик привык класть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Бо воочию наблюдал, как превратился в брусок тофу. Ярость взметнулась в его груди, но тут же, подобно проткнутому воздушному шару, испустила дух и осела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человек совсем не слышит его голоса...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официально началась связь между духом одеяла и ребенком, и колесо судьбы постепенно закрутилось.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днем, сколько же было этих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он наблюдал по чуть-чуть, как ребенок растет, как одна за другой сменяются одежды, и даже в некогда одинаковых синих нарядах появляются другие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изменения были едва заметными, но он их замечал. Мальчик перебрался в отдельную келью и его тоже забрал с собой в новое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изменило не только ребенка, но и его самого. За эти двенадцать лет он впитал в себя чистую энергию неба и земли и постепенно сформировал внутреннюю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Обретение внутренней пилюли означало, что он способен принять человеческий облик. На самом деле, судя по унаследованным им воспоминаниям, это было абсолютно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предок, воплотившийся из хлопчатника, жил тысячу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эпоху буйно росли деревья и зеленела трава, а духовная энергия, наполнявшая воздух, превосходила нынешнюю по меньшей мере на семьдесят процентов. Но даже в тех условиях предок обрел душу лишь благодаря счастливому стечению обстоятельств, а на формирование внутренней пилюли у него ушли 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любые времена зарождение души у растительных созданий давалось с величайшим трудом и муками, не говоря уже о заурядности такого вида, как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по себе появление внутренней пилюли еще ничего не значило — это было лишь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наивысшей вершиной, которой можно было достичь, являлось вознесение в бессмертные.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тысяча лет, и сила веры в этом мире утратила свою прежнюю чистоту, а уровень духовной энергии в воздухе резко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Бо был до предела шокирован тем, что сумел вырастить внутреннюю пилюлю. Он уже смирился с тем, что будет просто впитывать окружающую духовную ци, ожидая дня, когда от него отрекутся, — тогда он, пожалуй, сбежал бы культивировать в глухие горы и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Юаньмань, какое у тебя особенное одеяло. Ты спишь под ним уже тринадцать лет, а оно все такое же чистое и аккуратное, ни единого залома на углах. Стыдно признаться, но я сменил уже четыре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монах в настоятельской рясе вошел в комнату, увидел постель и не смог сдержать восхищенного возгласа. Он провел рукой по сложенному в виде подушки одеялу, ощутив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 оно сохранилось, — похвалил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за ним не ухаживал и наполнитель не менял. Это одеяло укрывало меня в детстве: пусть оно и маловато, но очень теплое, и мне жалко его выбрасывать. Вот я и решил спать под ним осенью. А зимой стелю его вниз, накрываясь сверху большим одеялом, и этого вполне хватает. Старший соученик Юанькэ, проходи, присядь.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Юаньмань положил буддийскую сутру на единственный в комнате стол, придвинул табурет и налил две чашки чистой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Юанькэ легко улыбнулся, согласился, смахнул складки одежды и чинно опустился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широкие ладони обхватили чашку, он поднял ее и осушил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Юанькэ виднелись мозоли от многолетнего физического труда, а весь его облик излучал зрелость и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Юанькэ ведал делами на кухне, распоряжаясь трапезами монахов и мирян.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заведенному в монастыре Болинь порядку, в день полагалось лишь два приема пищи: в часы сы (с девяти до одиннадцати утра) — в зависимости от занимаемой должности монахи трапезничали в разное время, причем на еду каждому отводилось по две кэ (полчаса).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Исключение составляли миряне, которые могли приходить в трапезную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время приема пищи приходилось на часы шэнь (с пятнадцати до семнадцати часов), и подобное расписание позволяло не испытывать сильного голода в течение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Юанькэ легко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Амитабха, братец Юаньмань, я пришел сегодня по одному делу. Глянь-ка, у настоятеля сегодня хлопоты, и он поручил мне передать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маленькая деревянная бирка с вырезанным на ней знаком приема гостей — пропуск, дающий право получить одеяние привратника-закомежника.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меня назначают привратником? — Юаньмань широко раскрыл глаза и недоверчиво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Настоятель задумал обучить тебя искусстве принимать гостей и не теряться в непредвиденных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еще важнее, это закалит твой характер. Настоятель определил тебя под начало мастера Юаньи, с завтрашнего дня будешь следовать за ним и учиться. А пока можешь взять это и получить одежду привратника. Ну вот, что должен был принести — принес, мне пора возвращаться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Юанькэ поднялся. Юаньмань тоже поспешно встал и проводил его до выхода из своей маленькой кельи.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в руках эту простую на вид бирку, Юаньмань получил два комплекта одежды привратника и, слегка возбужденный, несколько раз прошелся туда-сюда по комнате, после чего аккуратно засунул наряды в стоявший у стены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столь взволнованного Юаньманя, Е Бо лишь молча наблюдал за ним, размышляя о том, как бы получше обеспечить того питательными веществами. Подумавши так и этак, он пришел к выводу, что оставалось лишь одно: обрести человеческий облик, шаг за шагом вторгаясь в жизнь этого человека, чтобы как следует заботиться о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вспомнил ту ночь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назад, в одну грозовую и дождливую ночь, он вот так же съежился в комок, прислушиваясь к шуму ливня и то и дело раздававшимся раскатам грома.Поддавшись грохоту, он слегка приоткрыл глаза и увидел, как человек перед ним бережно отложил в сторону огниво. Небольшая комната озарилась мягким, жарким светом свечи. Непонятно почему, но после купания в своей обычной одежде Юаньмань стал выглядеть ещё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подобную картину он видел уже много раз и даже заранее знал, какими будут следующие движения собеседника…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мягком свете свечи кожа Юаньманя отливала розовато-оранжевым оттенком. Его левая рука медленно переместилась к груди и легко расстегнула бирюзовую пуговицу.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тут же соскользнула влево, обнажая розоватую кожу, на которой выделялось несколько дисгармоничных следов от ногтей.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пояса на нём были лишь нижние штаны, из-за чего всё скрывалось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Бо не удержался и перевёл взгляд: сейчас тот снимет эту одежду и бросит в деревянную кадку в правом углу. Юаньмань обычно использовал её, чтобы стирать сменные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Юаньмань швырнул одежду в кадку, вся замедленная съёмка словно исчезла. Он быстро развернул одеяло, задул свечу, целиком сжался под ним в комок и даже пару раз потёрся о постель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разлилось тепло, и Юаньмань с удовлетворенным вздохом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Бо соприкасался с Юаньманем вот так, прислушиваясь к его дыханию, и лишь когда оно стало ровным и глубоким, позволил себе вольготно заворочаться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он по-прежнему так манит! И аромат, источаемый этим телом, и сам этот человек — всё в нём было достойно его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еще более раскатистый грохот пронесся издалека и приблизился, заставив Е Бо вздрогнуть. Всё одеяло тут же обмякло и замерло без всякого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звука проснулся и Юаньмань, прятавшийся под одеялом. Впрочем, испуг длился лишь мгновение, после чего он снова закрыл глаза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Бо почувствовал досаду: с какой стати он так боится, а этот человек может спать так крепко и безмятежно?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 Бо проснулся интерес — интерес, полный тревожного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скрывает все грехи. Направляемый темнотой, Е Бо подчинил себе потоки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треть собственных сил, он с помощью ци сформировал две маленькие круглые вещицы, силой затолкнул их в нижние штаны парня, а затем, продолжая расходовать энергию, втолкнул их в сокровенный потаенный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пришла гораздо быстрее, чем Юаньмань предполагал, а может, всё дело было в том, что рядом находился Е Бо, благодаря которому повседневная жизнь протекала исключительно слаженно и упорядоченно.Такая жизнь протекала чрезвычайно беззаботно: круглое лицо Юаньманя даже немного потолстело, а на животе прибавилось жирка, хотя, к счастью, выглядело это не слишком чрезмерно.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 Е Бо выплатил огромную сумму денег и стал постоянным мирским последователем монастыря Болинь.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крупной суммы вполне хватило бы на то, чтобы отремонтировать весь монастырь Болинь и обновить все статуи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Настоятель, заметив, что Е Бо и Юаньмань сблизились, намеренно зазвал Юаньманя и попросил его в чём-то уступать Е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Юаньмань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монастыре Болинь легко располагала к умиротворению, а старые кипарисы выглядели красиво и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Юаньмань понимал сокровенные чаяния настоятеля, который мечтал возвысить монастырь Болинь.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Монастырь Болинь никогда не притеснял своих монахов: хотя в нём и существовала иерархия, за исключением различий в кельях, каждый монах старше восемнадцати лет получал в год ровно один золотой.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 старше восемнадцати лет получали по одному золотому в год независимо от своего 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обителях такого же масштаба об этом не могли даже помыслить. К тому же все средства монастыря Болинь направлялись на его благоустройство, так что к концу года практически ничего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это делалось на случай непредвиденных обстоятельств — например, болезней, ремонта зданий или приобретения более качественных сутр из дальних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 — чтобы перенимать у деревенских жителей навыки шитья и земледелия. К тому же урожай, который выращивали в самом монастыре каждый год, покрывал потребности лишь большей половины братии.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зерно приходилось докупать по дешёвке у крестьян в виде прошлогоднего риса, не говоря уже обо всём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вникнув во всё как следует, можно было понять, насколько огромными на самом деле были денежные 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учётом пожертвований удавалось лишь сводить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принесённые Е Бо, оказали монастырю Болинь колоссальную помощь. Тем более что тот всего лишь пожелал остаться в монастыре на постоянное жительство! Да даже если бы он собрался прожить там три жизни, в монастыре Болинь были бы только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Отличие мирского последователя от монаха заключалось в том, что ему не обязательно было постоянно носить монашеские одежды, хотя комплект таковых ему всё же полагался, а приём пищи зависел исключительно от его собственного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Требовалось лишь ежедневно уделять один час во второй половине дня постижению буддийского учения наравне с монахами, однако объём сельскохозяйственных работ у мирян был вдвое меньше. И жили они в лучших условиях, чем простые монахи, — правда, за статус постоянного последователя полагалось вносить определённую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Бо был весьма доволен такой жизнью, а когда он обнаружил, что обитатели обители оказались на редкость смышлёными и понятливыми, на душе у него стало ещё веселее.К тому же с момента зарождения их семени прошло уже немало времени, и одна мысль о том, что совсем скоро он сможет прижать к груди малыша, принадлежащего им двоим, наполняла его ещё большей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небесное провидение не собиралось позволять Е Бо радоваться вечно: тот заметил, что Юаньмань стал словно бы всё сильнее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занятость была какой-то неправильной — особенно когда Юаньмань явно увиливал от него, находя отговорки.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Юаньмань сидит с какой-то девицей и обсуждает вещи, связанные с буддизмом, Е Бо в одно мгновение вспылил.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Е Бо и сам толком не понимал, почему он так злится на Юаньманя. Но если задуматься, кажется, все его неприятности вечно происходили именно из-за вспышек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 не может обуздать свой нрав? Е Бо размышлял об этом, однако никогда по-настоящему не задумывался над тем, почему теряет контроль над характером — ведь он искренне считал себя человеком с довольно неплохой выдержкой.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помрачнело, он неспешной походкой подошёл к Юаньманю и криво усмехнулся. Девушка, с которой беседовал Юаньмань, испугалась этого внезапно появившегося мужчины; заметив его мрачное выражение лица, она на пару секунд затаила дыхание и лишь потом снова смогла сделать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со мной, второй раз повторять не буду. А что до этой благочестивой мирянки, в следующий раз изволь отправляться к воротам, если есть какие-то вопросы — решай их с дежурным монахом.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 Бо было надето длинное серое жреческое одеяние, талию стягивал тонкий длинный пояс, а волосы были собраны высоко на макушке; в сочетании с невероятно красивым лицом это придавало всему его облику поистине благородный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немного успокоилась и безмолвно вопрошала Юаньманя взглядом. Юаньмань ответил ей таким же успокаивающим взглядом,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этому вопросу можете обратиться к дежурному монаху. Правда, сегодня во второй половине дня дежурный монах Юаньи будет отсутствовать, так что при возникновении вопросов можете спросить кого-нибудь другого из дежурных.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Юаньмань прекрасно знал крутой нрав Е Бо: не пойти у него на поводу было абсолютно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Бо был юношей, чей темперамент легко выходил из-под контроля, но стоило лишь тут же немного поухаживать за ним, как его гнев мгновенно улетучивался.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нахмурилась, не понимая, почему монах Юаньмань вдруг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ведь договорились, что он поможет ей разобраться с проблемой, а теперь перенаправляет к какому-то дежурному?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доверилась дежурному монаху Юаньи, но узнав, что тот внезапно заболел и нуждается в покое, заметила среди принимающих гостей учеников из обители Юаньи Юаньманя — он выглядел весьма неплохо, да и образованности, казалось, ему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несмотря на это, человек, стоявший рядом с ним, явно не сулил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Юаньмань отвёл Е Бо в сторону. Лучи солнца мелкими осколками падали на Е Бо, и только тогда в его хмуром выражении промелькнула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Бо упорно вглядывался в Юаньманя, и во взгляде его так и читалось: «Если сейчас же толком не объяснишься, я устрою бурю».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Юаньмань тронул уголки губ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Мирянин Е Бо, неужто ты растревожился душой? Та девушка пришла специально к монаху Юаньи, но ты же знаешь, он приболел и сейчас восстанавливает силы, так что мне пришлось занять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Бо, который изначально смотрел на мягкого, неторопливого и невозмутимого Юаньманя с нарастающим раздражением, услышав эти слова, почему-то почувствовал, как часть его злости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 последнее время такой занятый? — спроил Е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монастыре скоро начнётся суета. Помнишь, несколько месяцев назад, когда мы собирали подаяния, ту карету, что бесчинствовала на большой дороге? Внутри сидел господин премьер-министр.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Бо, конечно же, помнил, причём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помнил, как та повозка спешила куда-то, не сбавляя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занавески кареты не были опущены, а оказались сдвинуты к краям, и порыв ветра приоткрыл крошечный уголок невыразимо мягкой зелёной ткани. К тому же этого господина премьер-министра было трудно забыть: соболиные брови, звёздчатые глаза, тонкие губы и орлиный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услуживала девушка в розовом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того человека очень высокое положение, — всё, что мог сказать Е Бо об этой особе.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монастыре Болинь книги о сутрах громождались стопками, одна за другой, но вот книг, объясняющих чины и должности чиновников, там отродясь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Бо не понимал, что за пост занимает господин премьер-министр, но его состояние определённо было баснословным.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Юаньмань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А знаешь, зачем он пожаловал?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Бо нахмурился: он никак не мог взять в толк, зачем столь значительной персоне понадобилось без дела шляться по эдаким глухоманям.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разыскивать восьмого принца, который пропал пять лет назад по воле самого Сына Неба, и теперь появились зацепки: говорят, беглец отыскался. И прячется он здесь, в монастыре Болинь. О подобном не принято распространяться за стенами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проговорив это, Юаньмань бросил взгляд на слегка смягчившееся лицо Е Бо и внутренне немного расслабился. В это место и так захаживало мало народу, а если ещё и говорить вполголоса, то никто и вовсе ничего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Бо думал о том, что пройдёт всего несколько дней — и Юаньмань произведёт на свет их общее семя. Почему-то эти мысли, которые ему так хотелось высказать напрямую, застряли в горле: сказать хотелось, но слова никак не шли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сердце его оказалось переполнено каким-то смутным, ещё не названным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http://bllate.org/book/22156/2307887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